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F0178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F017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F0178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F0178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Pr="00EF0178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F0178"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F017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EF0178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F0178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252E5A8" w14:textId="4153F702" w:rsidR="00050F7C" w:rsidRPr="00323FD9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3FD9">
        <w:rPr>
          <w:rFonts w:ascii="Times New Roman" w:hAnsi="Times New Roman" w:cs="Times New Roman"/>
          <w:sz w:val="26"/>
          <w:szCs w:val="26"/>
        </w:rPr>
        <w:t>28</w:t>
      </w:r>
      <w:r w:rsidR="00326186" w:rsidRPr="00323FD9">
        <w:rPr>
          <w:rFonts w:ascii="Times New Roman" w:hAnsi="Times New Roman" w:cs="Times New Roman"/>
          <w:sz w:val="26"/>
          <w:szCs w:val="26"/>
        </w:rPr>
        <w:t xml:space="preserve"> </w:t>
      </w:r>
      <w:r w:rsidR="00EF0178" w:rsidRPr="00323FD9">
        <w:rPr>
          <w:rFonts w:ascii="Times New Roman" w:hAnsi="Times New Roman" w:cs="Times New Roman"/>
          <w:sz w:val="26"/>
          <w:szCs w:val="26"/>
        </w:rPr>
        <w:t>января</w:t>
      </w:r>
      <w:r w:rsidR="00BF4702" w:rsidRPr="00323FD9">
        <w:rPr>
          <w:rFonts w:ascii="Times New Roman" w:hAnsi="Times New Roman" w:cs="Times New Roman"/>
          <w:sz w:val="26"/>
          <w:szCs w:val="26"/>
        </w:rPr>
        <w:t xml:space="preserve"> </w:t>
      </w:r>
      <w:r w:rsidR="008A0FA1" w:rsidRPr="00323FD9">
        <w:rPr>
          <w:rFonts w:ascii="Times New Roman" w:hAnsi="Times New Roman" w:cs="Times New Roman"/>
          <w:sz w:val="26"/>
          <w:szCs w:val="26"/>
        </w:rPr>
        <w:t>202</w:t>
      </w:r>
      <w:r w:rsidR="00EF0178" w:rsidRPr="00323FD9">
        <w:rPr>
          <w:rFonts w:ascii="Times New Roman" w:hAnsi="Times New Roman" w:cs="Times New Roman"/>
          <w:sz w:val="26"/>
          <w:szCs w:val="26"/>
        </w:rPr>
        <w:t>1</w:t>
      </w:r>
      <w:r w:rsidR="00984F42" w:rsidRPr="00323FD9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323FD9">
        <w:rPr>
          <w:rFonts w:ascii="Times New Roman" w:hAnsi="Times New Roman" w:cs="Times New Roman"/>
          <w:sz w:val="26"/>
          <w:szCs w:val="26"/>
        </w:rPr>
        <w:t>.</w:t>
      </w:r>
      <w:r w:rsidR="00F80526" w:rsidRPr="00323FD9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323FD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323FD9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323FD9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323FD9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835FE5" w:rsidRPr="00323FD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323FD9">
        <w:rPr>
          <w:rFonts w:ascii="Times New Roman" w:hAnsi="Times New Roman" w:cs="Times New Roman"/>
          <w:sz w:val="26"/>
          <w:szCs w:val="26"/>
        </w:rPr>
        <w:t xml:space="preserve"> </w:t>
      </w:r>
      <w:r w:rsidR="008B5129" w:rsidRPr="00323FD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F0178" w:rsidRPr="00323FD9">
        <w:rPr>
          <w:rFonts w:ascii="Times New Roman" w:hAnsi="Times New Roman" w:cs="Times New Roman"/>
          <w:sz w:val="26"/>
          <w:szCs w:val="26"/>
        </w:rPr>
        <w:t xml:space="preserve">         </w:t>
      </w:r>
      <w:r w:rsidR="00EB6860" w:rsidRPr="00323FD9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323FD9">
        <w:rPr>
          <w:rFonts w:ascii="Times New Roman" w:hAnsi="Times New Roman" w:cs="Times New Roman"/>
          <w:sz w:val="26"/>
          <w:szCs w:val="26"/>
        </w:rPr>
        <w:t>1</w:t>
      </w:r>
    </w:p>
    <w:p w14:paraId="448C8D7C" w14:textId="77777777" w:rsidR="00EF0178" w:rsidRPr="00EF0178" w:rsidRDefault="00EF0178" w:rsidP="00EF0178">
      <w:pPr>
        <w:shd w:val="clear" w:color="auto" w:fill="FFFFFF"/>
        <w:tabs>
          <w:tab w:val="left" w:leader="underscore" w:pos="2030"/>
          <w:tab w:val="left" w:pos="6384"/>
        </w:tabs>
        <w:rPr>
          <w:rFonts w:ascii="Times New Roman" w:hAnsi="Times New Roman" w:cs="Times New Roman"/>
          <w:w w:val="102"/>
          <w:sz w:val="26"/>
          <w:szCs w:val="26"/>
        </w:rPr>
      </w:pPr>
    </w:p>
    <w:p w14:paraId="677E96DD" w14:textId="0311A992" w:rsidR="00EF0178" w:rsidRDefault="00EF0178" w:rsidP="00EF017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0178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решение Совета депутатов от 15</w:t>
      </w:r>
      <w:r>
        <w:rPr>
          <w:rFonts w:ascii="Times New Roman" w:hAnsi="Times New Roman" w:cs="Times New Roman"/>
          <w:b/>
          <w:bCs/>
          <w:sz w:val="26"/>
          <w:szCs w:val="26"/>
        </w:rPr>
        <w:t>.12.</w:t>
      </w:r>
      <w:r w:rsidRPr="00EF0178">
        <w:rPr>
          <w:rFonts w:ascii="Times New Roman" w:hAnsi="Times New Roman" w:cs="Times New Roman"/>
          <w:b/>
          <w:bCs/>
          <w:sz w:val="26"/>
          <w:szCs w:val="26"/>
        </w:rPr>
        <w:t>2020 № 129 «О бюджете городского округа город Чкаловск Нижегородской области на 2021 год и на плановый период 2022 и 2023 годов»</w:t>
      </w:r>
    </w:p>
    <w:p w14:paraId="1283DF73" w14:textId="77777777" w:rsidR="00EF0178" w:rsidRPr="00EF0178" w:rsidRDefault="00EF0178" w:rsidP="00EF017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6E7778" w14:textId="681FF9F8" w:rsidR="00EF0178" w:rsidRPr="00EF0178" w:rsidRDefault="00EF0178" w:rsidP="00EF0178">
      <w:pPr>
        <w:pStyle w:val="ConsPlusNormal"/>
        <w:spacing w:before="120" w:line="360" w:lineRule="auto"/>
        <w:ind w:firstLine="539"/>
        <w:jc w:val="both"/>
        <w:rPr>
          <w:spacing w:val="20"/>
          <w:sz w:val="26"/>
          <w:szCs w:val="26"/>
        </w:rPr>
      </w:pPr>
      <w:r w:rsidRPr="00EF0178">
        <w:rPr>
          <w:b w:val="0"/>
          <w:bCs w:val="0"/>
          <w:sz w:val="26"/>
          <w:szCs w:val="26"/>
        </w:rPr>
        <w:t xml:space="preserve">    В соответствии со статьей 9 Бюджетного кодекса Российской Федерации, Уставом городского округа город Чкаловск Нижегородской области, статьей 27 Положения о бюджетном процессе в городском округе город Чкаловск Нижегородской области, утверждённого решением Совета депутатов городского округа город Чкаловск Нижегородской области от 27.10.2015 № 25, Совет депутатов </w:t>
      </w:r>
      <w:r w:rsidRPr="00EF0178">
        <w:rPr>
          <w:spacing w:val="20"/>
          <w:sz w:val="26"/>
          <w:szCs w:val="26"/>
        </w:rPr>
        <w:t>решил:</w:t>
      </w:r>
    </w:p>
    <w:p w14:paraId="6EEA38F7" w14:textId="329098D3" w:rsidR="00EF0178" w:rsidRPr="00EF0178" w:rsidRDefault="00EF0178" w:rsidP="00EF0178">
      <w:pPr>
        <w:spacing w:after="0" w:line="360" w:lineRule="auto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</w:t>
      </w:r>
      <w:r w:rsidRPr="00EF0178">
        <w:rPr>
          <w:rFonts w:ascii="Times New Roman" w:hAnsi="Times New Roman" w:cs="Times New Roman"/>
          <w:sz w:val="26"/>
          <w:szCs w:val="26"/>
        </w:rPr>
        <w:tab/>
        <w:t>1. Внести в решение Совета депутатов городского округа город Чкаловск Нижегородской области от 15</w:t>
      </w:r>
      <w:r>
        <w:rPr>
          <w:rFonts w:ascii="Times New Roman" w:hAnsi="Times New Roman" w:cs="Times New Roman"/>
          <w:sz w:val="26"/>
          <w:szCs w:val="26"/>
        </w:rPr>
        <w:t>.12.</w:t>
      </w:r>
      <w:r w:rsidRPr="00EF0178">
        <w:rPr>
          <w:rFonts w:ascii="Times New Roman" w:hAnsi="Times New Roman" w:cs="Times New Roman"/>
          <w:sz w:val="26"/>
          <w:szCs w:val="26"/>
        </w:rPr>
        <w:t>2020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sz w:val="26"/>
          <w:szCs w:val="26"/>
        </w:rPr>
        <w:t>№ 129 «О бюджете городского округа город Чкаловск Нижегородской области на 2021 год и на плановый период 2022 и 2023 годов» (в редакции решений от 28.12.2020 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sz w:val="26"/>
          <w:szCs w:val="26"/>
        </w:rPr>
        <w:t xml:space="preserve">142) следующие изменения:    </w:t>
      </w:r>
    </w:p>
    <w:p w14:paraId="2A985E08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 1) часть 1 изложить в следующей редакции:</w:t>
      </w:r>
    </w:p>
    <w:p w14:paraId="325C2DF3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«1. Утвердить основные характеристики бюджета городского округа город Чкаловск Нижегородской области (далее – бюджет городского округа) на 2021 год:</w:t>
      </w:r>
    </w:p>
    <w:p w14:paraId="155BA357" w14:textId="77777777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1) общий объем доходов в сумме 941842,3 тыс. рублей;</w:t>
      </w:r>
    </w:p>
    <w:p w14:paraId="7795EED5" w14:textId="77777777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2) общий объем расходов в сумме 969329,3 тыс. рублей;</w:t>
      </w:r>
    </w:p>
    <w:p w14:paraId="4DF8645A" w14:textId="77777777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3) размер дефицита в сумме 27487,0 тыс. рублей.»;</w:t>
      </w:r>
    </w:p>
    <w:p w14:paraId="4D2EBE04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2) часть 2 изложить в следующей редакции:</w:t>
      </w:r>
    </w:p>
    <w:p w14:paraId="153C79D2" w14:textId="1F9F51B5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«2.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sz w:val="26"/>
          <w:szCs w:val="26"/>
        </w:rPr>
        <w:t>Утвердить основные характеристики бюджета городского округа на плановый период 2022 и 2023 годов:</w:t>
      </w:r>
    </w:p>
    <w:p w14:paraId="4C1A2303" w14:textId="489F911B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lastRenderedPageBreak/>
        <w:t xml:space="preserve">     1) общий объем доходов на 2022 год в сумме 950997,0 тыс. рублей, на 2023 год в сумме 741276,6 тыс. рублей; </w:t>
      </w:r>
    </w:p>
    <w:p w14:paraId="21BE0CFF" w14:textId="77777777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2) общий объем расходов на 2022 год в сумме 950997,0 тыс. рублей, в том числе условно утверждаемые расходы в сумме 10385,0 тыс. рублей, на 2023 год в сумме 737276,6 тыс. рублей, в том числе условно утверждаемые расходы в сумме 20915,0 тыс. рублей;</w:t>
      </w:r>
    </w:p>
    <w:p w14:paraId="1305637D" w14:textId="77573C8C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3) размер дефицита на 2022 год в сумме 0,0 тыс. рублей, размер профицита на 2023 год в сумме 4000,0 тыс. рублей.»;</w:t>
      </w:r>
    </w:p>
    <w:p w14:paraId="50C66583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3) часть 7 изложить в следующей редакции:</w:t>
      </w:r>
    </w:p>
    <w:p w14:paraId="663127C8" w14:textId="77777777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«7. Утвердить объем безвозмездных поступлений, получаемых из других бюджетов бюджетной системы Российской Федерации:</w:t>
      </w:r>
    </w:p>
    <w:p w14:paraId="06D011A8" w14:textId="68BAC2A4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1)  на 2021 год в сумме 664489,3 тыс. рублей, в том числе: объем субсидий, субвенций и иных межбюджетных трансфертов, имеющих целевое назначение, в сумме 511603,1 тыс. рублей;</w:t>
      </w:r>
    </w:p>
    <w:p w14:paraId="77420004" w14:textId="5FC9EA1D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2)  на 2022 год в сумме 655692,5 тыс. рублей, в том числе: объем субсидий, субвенций и иных межбюджетных трансфертов, имеющих целевое назначение, в сумме 510218,5 тыс. рублей; </w:t>
      </w:r>
    </w:p>
    <w:p w14:paraId="3A079D2E" w14:textId="558ECD9B" w:rsidR="00EF0178" w:rsidRPr="00EF0178" w:rsidRDefault="00EF0178" w:rsidP="00EF017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3)  на 2023 год в сумме 426919,0 тыс. рублей, в том числе: объем субсидий, субвенций и иных межбюджетных трансфертов, имеющих целевое назначение, в сумме 322976,9 тыс. рублей.»;</w:t>
      </w:r>
    </w:p>
    <w:p w14:paraId="5125ADC6" w14:textId="382A9B26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F0178">
        <w:rPr>
          <w:rFonts w:ascii="Times New Roman" w:hAnsi="Times New Roman" w:cs="Times New Roman"/>
          <w:sz w:val="26"/>
          <w:szCs w:val="26"/>
        </w:rPr>
        <w:t>4) часть 8 изложить в следующей редакции:</w:t>
      </w:r>
    </w:p>
    <w:p w14:paraId="2D886A62" w14:textId="2EF97F53" w:rsidR="00EF0178" w:rsidRPr="00EF0178" w:rsidRDefault="00EF0178" w:rsidP="00EF0178">
      <w:pPr>
        <w:tabs>
          <w:tab w:val="left" w:pos="738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>«8. Утвердить объем бюджетных ассигнований дорожного фонда городского округа город Чкаловск Нижегородской области на 2021 год  в размере 21868,2 тыс. рублей, на 2022 год в размере 22615,5 тыс. рублей, на 2023 год в размере 24868,9 тыс. рублей.»;</w:t>
      </w:r>
    </w:p>
    <w:p w14:paraId="65660931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5) приложение 1 к решению изложить в новой редакции согласно приложению 1;</w:t>
      </w:r>
    </w:p>
    <w:p w14:paraId="167B839B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6) приложение 3 к решению изложить в новой редакции согласно приложению 2;</w:t>
      </w:r>
    </w:p>
    <w:p w14:paraId="1B748CE1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  7) приложение 5 к решению изложить в новой редакции согласно приложению 3;</w:t>
      </w:r>
    </w:p>
    <w:p w14:paraId="614D56B9" w14:textId="34964D5F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sz w:val="26"/>
          <w:szCs w:val="26"/>
        </w:rPr>
        <w:t xml:space="preserve"> 8) приложение 6 к решению изложить в новой редакции согласно приложению 4;</w:t>
      </w:r>
    </w:p>
    <w:p w14:paraId="6F04DFE1" w14:textId="05231486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sz w:val="26"/>
          <w:szCs w:val="26"/>
        </w:rPr>
        <w:t>9) приложение 7 к решению изложить в новой редакции согласно приложению 5;</w:t>
      </w:r>
    </w:p>
    <w:p w14:paraId="290DB16D" w14:textId="2FD196FF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10) приложение 8 к решению изложить в новой редакции согласно приложению 6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D5C71A7" w14:textId="77777777" w:rsidR="00EF0178" w:rsidRP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 2. Обнародовать настоящее решение в МБУК «Централизованная библиотечная система» и на официальном сайте в информационно-телекоммуникационной сети «Интернет» http://www.gorodchkalovsk.ru.</w:t>
      </w:r>
    </w:p>
    <w:p w14:paraId="0B5F4C14" w14:textId="77777777" w:rsidR="00EF0178" w:rsidRDefault="00EF0178" w:rsidP="00EF0178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  3. Настоящее решение вступает в силу со дня его обнародования. </w:t>
      </w:r>
    </w:p>
    <w:p w14:paraId="71A010D2" w14:textId="77777777" w:rsidR="00EF0178" w:rsidRDefault="00EF0178" w:rsidP="00EF017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A6DD100" w14:textId="571F94E6" w:rsidR="00EF0178" w:rsidRPr="00EF0178" w:rsidRDefault="00EF0178" w:rsidP="00EF01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14:paraId="71F7C629" w14:textId="35AD9526" w:rsidR="00EF0178" w:rsidRP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  <w:r w:rsidRPr="00EF0178">
        <w:rPr>
          <w:b w:val="0"/>
          <w:bCs w:val="0"/>
          <w:sz w:val="26"/>
          <w:szCs w:val="26"/>
        </w:rPr>
        <w:t>Совета депутатов</w:t>
      </w:r>
      <w:r w:rsidRPr="00EF0178">
        <w:rPr>
          <w:b w:val="0"/>
          <w:bCs w:val="0"/>
          <w:sz w:val="26"/>
          <w:szCs w:val="26"/>
        </w:rPr>
        <w:tab/>
      </w:r>
      <w:r w:rsidRPr="00EF0178">
        <w:rPr>
          <w:b w:val="0"/>
          <w:bCs w:val="0"/>
          <w:sz w:val="26"/>
          <w:szCs w:val="26"/>
        </w:rPr>
        <w:tab/>
      </w:r>
      <w:r w:rsidRPr="00EF0178">
        <w:rPr>
          <w:b w:val="0"/>
          <w:bCs w:val="0"/>
          <w:sz w:val="26"/>
          <w:szCs w:val="26"/>
        </w:rPr>
        <w:tab/>
        <w:t xml:space="preserve">                                               </w:t>
      </w:r>
      <w:r>
        <w:rPr>
          <w:b w:val="0"/>
          <w:bCs w:val="0"/>
          <w:sz w:val="26"/>
          <w:szCs w:val="26"/>
        </w:rPr>
        <w:t xml:space="preserve">               </w:t>
      </w:r>
      <w:r w:rsidRPr="00EF0178">
        <w:rPr>
          <w:b w:val="0"/>
          <w:bCs w:val="0"/>
          <w:sz w:val="26"/>
          <w:szCs w:val="26"/>
        </w:rPr>
        <w:t>Ф.М. Фарбер</w:t>
      </w:r>
      <w:r w:rsidRPr="00EF0178">
        <w:rPr>
          <w:b w:val="0"/>
          <w:bCs w:val="0"/>
          <w:sz w:val="26"/>
          <w:szCs w:val="26"/>
        </w:rPr>
        <w:tab/>
      </w:r>
      <w:r w:rsidRPr="00EF0178">
        <w:rPr>
          <w:b w:val="0"/>
          <w:bCs w:val="0"/>
          <w:sz w:val="26"/>
          <w:szCs w:val="26"/>
        </w:rPr>
        <w:tab/>
      </w:r>
      <w:r w:rsidRPr="00EF0178">
        <w:rPr>
          <w:b w:val="0"/>
          <w:bCs w:val="0"/>
          <w:sz w:val="26"/>
          <w:szCs w:val="26"/>
        </w:rPr>
        <w:tab/>
      </w:r>
      <w:r w:rsidRPr="00EF0178">
        <w:rPr>
          <w:b w:val="0"/>
          <w:bCs w:val="0"/>
          <w:sz w:val="26"/>
          <w:szCs w:val="26"/>
        </w:rPr>
        <w:tab/>
        <w:t xml:space="preserve">       </w:t>
      </w:r>
    </w:p>
    <w:p w14:paraId="497A18F1" w14:textId="1904C6BB" w:rsid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</w:p>
    <w:p w14:paraId="6748AD40" w14:textId="6A2B6EBA" w:rsid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</w:p>
    <w:p w14:paraId="1F43C6CA" w14:textId="062DF878" w:rsid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</w:p>
    <w:p w14:paraId="2CA1D934" w14:textId="77777777" w:rsidR="00EF0178" w:rsidRP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</w:p>
    <w:p w14:paraId="6C1BADBD" w14:textId="77777777" w:rsidR="00EF0178" w:rsidRPr="00EF0178" w:rsidRDefault="00EF0178" w:rsidP="00EF0178">
      <w:pPr>
        <w:pStyle w:val="ConsPlusNormal"/>
        <w:jc w:val="both"/>
        <w:rPr>
          <w:b w:val="0"/>
          <w:bCs w:val="0"/>
          <w:sz w:val="26"/>
          <w:szCs w:val="26"/>
        </w:rPr>
      </w:pPr>
      <w:r w:rsidRPr="00EF0178">
        <w:rPr>
          <w:b w:val="0"/>
          <w:bCs w:val="0"/>
          <w:sz w:val="26"/>
          <w:szCs w:val="26"/>
        </w:rPr>
        <w:t xml:space="preserve">Глава местного </w:t>
      </w:r>
    </w:p>
    <w:p w14:paraId="7CE523D7" w14:textId="11EBAAD1" w:rsidR="00EF0178" w:rsidRPr="00EF0178" w:rsidRDefault="00EF0178" w:rsidP="00EF017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>самоуправления</w:t>
      </w:r>
      <w:r w:rsidRPr="00EF0178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EF0178">
        <w:rPr>
          <w:rFonts w:ascii="Times New Roman" w:hAnsi="Times New Roman" w:cs="Times New Roman"/>
          <w:sz w:val="26"/>
          <w:szCs w:val="26"/>
        </w:rPr>
        <w:t xml:space="preserve"> А.Г. Кудряшов</w:t>
      </w:r>
    </w:p>
    <w:p w14:paraId="7D9CFCCB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A9AE42C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330192A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17424E68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65C69FDB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FEF779E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0CCA0D1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5426982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FD69C89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373FF46F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2B9116CC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8246D18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287A1B85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6F7E8312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7D7C18DD" w14:textId="77777777" w:rsidTr="00EF0178">
        <w:trPr>
          <w:trHeight w:val="2488"/>
        </w:trPr>
        <w:tc>
          <w:tcPr>
            <w:tcW w:w="5081" w:type="dxa"/>
          </w:tcPr>
          <w:p w14:paraId="63774DDC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72F2E8BB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1</w:t>
            </w:r>
          </w:p>
          <w:p w14:paraId="6BD738C7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3AAA2B65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2D4F9A55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61E08425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7D3A7467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46908203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30D88AD4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7E52A368" w14:textId="77777777" w:rsidR="00EF0178" w:rsidRPr="00EF0178" w:rsidRDefault="00EF0178" w:rsidP="00EF0178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4353B60E" w14:textId="77777777" w:rsidR="00EF0178" w:rsidRPr="00EF0178" w:rsidRDefault="00EF0178" w:rsidP="00EF0178">
            <w:pPr>
              <w:tabs>
                <w:tab w:val="center" w:pos="2556"/>
              </w:tabs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</w:tbl>
    <w:p w14:paraId="4E13607F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1</w:t>
      </w:r>
    </w:p>
    <w:p w14:paraId="5869CFC3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6E544DB2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3335880C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27B0FADE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4B94ED91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2B6AA221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34DA8649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3E5E5E22" w14:textId="77777777" w:rsidR="00EF0178" w:rsidRPr="00EF0178" w:rsidRDefault="00EF0178" w:rsidP="00EF0178">
      <w:pPr>
        <w:spacing w:after="0" w:line="240" w:lineRule="auto"/>
        <w:rPr>
          <w:rFonts w:ascii="Times New Roman" w:hAnsi="Times New Roman" w:cs="Times New Roman"/>
          <w:b/>
        </w:rPr>
      </w:pPr>
      <w:r w:rsidRPr="00EF017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4E205C" w14:textId="77777777" w:rsidR="00EF0178" w:rsidRPr="00EF0178" w:rsidRDefault="00EF0178" w:rsidP="00EF01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F0178">
        <w:rPr>
          <w:rFonts w:ascii="Times New Roman" w:hAnsi="Times New Roman" w:cs="Times New Roman"/>
          <w:b/>
        </w:rPr>
        <w:t>ПЕРЕЧЕНЬ</w:t>
      </w:r>
    </w:p>
    <w:p w14:paraId="613C3360" w14:textId="77777777" w:rsidR="00EF0178" w:rsidRPr="00EF0178" w:rsidRDefault="00EF0178" w:rsidP="00EF01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F0178">
        <w:rPr>
          <w:rFonts w:ascii="Times New Roman" w:hAnsi="Times New Roman" w:cs="Times New Roman"/>
          <w:b/>
        </w:rPr>
        <w:t>ГЛАВНЫХ АДМИНИСТРАТОРОВ  ДОХОДОВ  БЮДЖЕТА ГОРОДСКОГО ОКРУГА ГОРОД ЧКАЛОВСК НИЖЕГОРОДСКОЙ ОБЛАСТИ</w:t>
      </w:r>
    </w:p>
    <w:tbl>
      <w:tblPr>
        <w:tblW w:w="9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3477"/>
        <w:gridCol w:w="5370"/>
      </w:tblGrid>
      <w:tr w:rsidR="00EF0178" w:rsidRPr="00EF0178" w14:paraId="1644D32C" w14:textId="77777777" w:rsidTr="00EF0178">
        <w:trPr>
          <w:trHeight w:val="315"/>
        </w:trPr>
        <w:tc>
          <w:tcPr>
            <w:tcW w:w="926" w:type="dxa"/>
            <w:shd w:val="clear" w:color="auto" w:fill="auto"/>
            <w:vAlign w:val="center"/>
            <w:hideMark/>
          </w:tcPr>
          <w:p w14:paraId="5D8BC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Ве-домст-во</w:t>
            </w:r>
          </w:p>
        </w:tc>
        <w:tc>
          <w:tcPr>
            <w:tcW w:w="3477" w:type="dxa"/>
            <w:shd w:val="clear" w:color="auto" w:fill="auto"/>
            <w:vAlign w:val="center"/>
            <w:hideMark/>
          </w:tcPr>
          <w:p w14:paraId="577B2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9ED78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Администратор доходов</w:t>
            </w:r>
          </w:p>
        </w:tc>
      </w:tr>
      <w:tr w:rsidR="00EF0178" w:rsidRPr="00EF0178" w14:paraId="20282B35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96605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09FBE9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финансов администрации городского округа город Чкаловск Нижегородской области</w:t>
            </w:r>
          </w:p>
        </w:tc>
      </w:tr>
      <w:tr w:rsidR="00EF0178" w:rsidRPr="00EF0178" w14:paraId="5113FDD9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00E4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F969F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1 16 01074 01 0000 140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075C50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EF0178" w:rsidRPr="00EF0178" w14:paraId="5C3DA331" w14:textId="77777777" w:rsidTr="00EF0178">
        <w:trPr>
          <w:trHeight w:val="549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6FE4E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504B8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1 17 01040 04 0000 180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119F7A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EF0178" w:rsidRPr="00EF0178" w14:paraId="1B33D641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3AA88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042E1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2 02 15001 04 0220 150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0DB616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EF0178" w:rsidRPr="00EF0178" w14:paraId="38DE71BE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EAF41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47CF6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2 02 15002 04 0220 150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910E99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EF0178" w:rsidRPr="00EF0178" w14:paraId="45A60212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8BE5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89EC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2 02 29999 04 0220 150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E67F81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</w:tr>
      <w:tr w:rsidR="00EF0178" w:rsidRPr="00EF0178" w14:paraId="64B7D011" w14:textId="77777777" w:rsidTr="00EF0178">
        <w:trPr>
          <w:trHeight w:val="189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CAA33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880A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2 08 04000 04 0000 150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AFD5BC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F0178" w:rsidRPr="00EF0178" w14:paraId="7103CABA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AB5F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048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326F405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</w:tr>
      <w:tr w:rsidR="00EF0178" w:rsidRPr="00EF0178" w14:paraId="1AE0DBA9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98537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6A3CC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1 12 01010 01 6000 120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4FBCC7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F0178" w:rsidRPr="00EF0178" w14:paraId="68B1EECC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F57AC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048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18A16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1 12 01030 01 6000 120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98404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F0178" w:rsidRPr="00EF0178" w14:paraId="278C4F3F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D22FA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1E92E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1 12 01041 01 6000 120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9B9CA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F0178" w:rsidRPr="00EF0178" w14:paraId="14677B2D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CC8F6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54928790" w14:textId="23EDA783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культуры,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 и спорта администрации городского округа город Чкаловск Нижегородской области</w:t>
            </w:r>
          </w:p>
        </w:tc>
      </w:tr>
      <w:tr w:rsidR="00EF0178" w:rsidRPr="00EF0178" w14:paraId="7DE39F7F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0ED3B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80AA2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1 17 01040 04 0000 180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B0A86D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EF0178" w:rsidRPr="00EF0178" w14:paraId="68F88462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06AD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CD0D1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2 02 20077 04 0220 150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1FA43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EF0178" w:rsidRPr="00EF0178" w14:paraId="1350BD51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0FB85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C473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2 02 25467 04 0110 150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3BD61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F0178" w:rsidRPr="00EF0178" w14:paraId="07935125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B7B90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E7315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2 02 25467 04 0220 150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00269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F0178" w:rsidRPr="00EF0178" w14:paraId="38F049E6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99CA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94E55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2 02 25519 04 0110 150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D3798D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</w:tr>
      <w:tr w:rsidR="00EF0178" w:rsidRPr="00EF0178" w14:paraId="3BECBFA1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54FE0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47040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2 02 25519 04 0220 150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162F20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</w:tr>
      <w:tr w:rsidR="00EF0178" w:rsidRPr="00EF0178" w14:paraId="382F34F3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48054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4A3040B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 и молодёжной политики администрации городского округа город Чкаловск Нижегородской области</w:t>
            </w:r>
          </w:p>
        </w:tc>
      </w:tr>
      <w:tr w:rsidR="00EF0178" w:rsidRPr="00EF0178" w14:paraId="231A52EA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60F15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BC85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1 13 01994 04 0001 130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FE4AF0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 (детские сады)</w:t>
            </w:r>
          </w:p>
        </w:tc>
      </w:tr>
      <w:tr w:rsidR="00EF0178" w:rsidRPr="00EF0178" w14:paraId="23AE958E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3EBB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42C9E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1 13 01994 04 0002 130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EC9EDA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 (школы)</w:t>
            </w:r>
          </w:p>
        </w:tc>
      </w:tr>
      <w:tr w:rsidR="00EF0178" w:rsidRPr="00EF0178" w14:paraId="42FB59CB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BAC2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78083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1 13 02994 04 0000 130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84826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EF0178" w:rsidRPr="00EF0178" w14:paraId="54C795E0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FB09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571FA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1 17 01040 04 0000 180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0AF6BC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EF0178" w:rsidRPr="00EF0178" w14:paraId="0A598D15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7CD9C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5FE6F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2 02 25097 04 0110 150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D01D51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F0178" w:rsidRPr="00EF0178" w14:paraId="0CFA9515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88626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D7C64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2 02 25097 04 0220 150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825CB7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F0178" w:rsidRPr="00EF0178" w14:paraId="629E0CC8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435F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4615F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2 02 25304 04 0110 150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69F26B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F0178" w:rsidRPr="00EF0178" w14:paraId="1464973C" w14:textId="77777777" w:rsidTr="00EF0178">
        <w:trPr>
          <w:trHeight w:val="126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45D32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66BA8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2 02 25304 04 0220 150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B33919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F0178" w:rsidRPr="00EF0178" w14:paraId="0DCF3578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20AA2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D0FA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2 02 29999 04 0220 150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C240B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</w:tr>
      <w:tr w:rsidR="00EF0178" w:rsidRPr="00EF0178" w14:paraId="42CC8410" w14:textId="77777777" w:rsidTr="00EF0178">
        <w:trPr>
          <w:trHeight w:val="697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142F3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073AF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2 02 30024 04 0220 150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10EE0A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F0178" w:rsidRPr="00EF0178" w14:paraId="21F671CF" w14:textId="77777777" w:rsidTr="00EF0178">
        <w:trPr>
          <w:trHeight w:val="134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AF332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ED7E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2 02 30029 04 0220 150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B03202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F0178" w:rsidRPr="00EF0178" w14:paraId="721A70A4" w14:textId="77777777" w:rsidTr="00EF0178">
        <w:trPr>
          <w:trHeight w:val="86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678D7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4F630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2 02 35303 04 0110 150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3AEC0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F0178" w:rsidRPr="00EF0178" w14:paraId="7F542EE6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B6034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vAlign w:val="center"/>
            <w:hideMark/>
          </w:tcPr>
          <w:p w14:paraId="34CAB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2 19 45160 04 0000 150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092EB2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EF0178" w:rsidRPr="00EF0178" w14:paraId="7B041573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B9837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477" w:type="dxa"/>
            <w:shd w:val="clear" w:color="auto" w:fill="auto"/>
            <w:vAlign w:val="center"/>
            <w:hideMark/>
          </w:tcPr>
          <w:p w14:paraId="79A16B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2 19 60010 04 0000 150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0B501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EF0178" w:rsidRPr="00EF0178" w14:paraId="55EFB789" w14:textId="77777777" w:rsidTr="00EF0178">
        <w:trPr>
          <w:trHeight w:val="302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6B7C3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32DCA69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сельского хозяйства городского округа город Чкаловск Нижегородской области</w:t>
            </w:r>
          </w:p>
        </w:tc>
      </w:tr>
      <w:tr w:rsidR="00EF0178" w:rsidRPr="00EF0178" w14:paraId="74361E84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860E3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815D1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2 02 30024 04 0220 150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81978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F0178" w:rsidRPr="00EF0178" w14:paraId="423D068F" w14:textId="77777777" w:rsidTr="00EF0178">
        <w:trPr>
          <w:trHeight w:val="94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B3DA0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6385E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2 02 35502 04 0110 150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B87C2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EF0178" w:rsidRPr="00EF0178" w14:paraId="4C6EEB25" w14:textId="77777777" w:rsidTr="00EF0178">
        <w:trPr>
          <w:trHeight w:val="54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A316A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4DFCA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2 02 35502 04 0220 150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87430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EF0178" w:rsidRPr="00EF0178" w14:paraId="1E773B21" w14:textId="77777777" w:rsidTr="00EF0178">
        <w:trPr>
          <w:trHeight w:val="41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63FC2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70673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2 02 35508 04 0110 150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D8CD29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EF0178" w:rsidRPr="00EF0178" w14:paraId="494338BF" w14:textId="77777777" w:rsidTr="00EF0178">
        <w:trPr>
          <w:trHeight w:val="41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F241F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7E6D7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2 02 35508 04 0220 150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DDC58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EF0178" w:rsidRPr="00EF0178" w14:paraId="511ECF58" w14:textId="77777777" w:rsidTr="00EF0178">
        <w:trPr>
          <w:trHeight w:val="22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2E4C4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0D6404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Федерального казначейства по Нижегородской области</w:t>
            </w:r>
          </w:p>
        </w:tc>
      </w:tr>
      <w:tr w:rsidR="00EF0178" w:rsidRPr="00EF0178" w14:paraId="20017D95" w14:textId="77777777" w:rsidTr="00EF0178">
        <w:trPr>
          <w:trHeight w:val="189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60540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2877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1 03 02231 01 0000 110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2C163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0178" w:rsidRPr="00EF0178" w14:paraId="02A5047E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43B75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82213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1 03 02241 01 0000 110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E41F01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0178" w:rsidRPr="00EF0178" w14:paraId="62229604" w14:textId="77777777" w:rsidTr="00EF0178">
        <w:trPr>
          <w:trHeight w:val="189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FAA1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A4B61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1 03 02251 01 0000 110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8DEB0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0178" w:rsidRPr="00EF0178" w14:paraId="0A601E8D" w14:textId="77777777" w:rsidTr="00EF0178">
        <w:trPr>
          <w:trHeight w:val="168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3E20A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1BB50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1 03 02261 01 0000 110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A05C4E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0178" w:rsidRPr="00EF0178" w14:paraId="2DD11D07" w14:textId="77777777" w:rsidTr="00EF0178">
        <w:trPr>
          <w:trHeight w:val="31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480BD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79E052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имущественных и земельных отношений Нижегородской области</w:t>
            </w:r>
          </w:p>
        </w:tc>
      </w:tr>
      <w:tr w:rsidR="00EF0178" w:rsidRPr="00EF0178" w14:paraId="5E98F896" w14:textId="77777777" w:rsidTr="00EF0178">
        <w:trPr>
          <w:trHeight w:val="30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A536F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DE4D4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1 11 05012 04 0000 120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EB05AD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EF0178" w:rsidRPr="00EF0178" w14:paraId="31AED905" w14:textId="77777777" w:rsidTr="00EF0178">
        <w:trPr>
          <w:trHeight w:val="179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D858B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774874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социальной политики Нижегородской области</w:t>
            </w:r>
          </w:p>
        </w:tc>
      </w:tr>
      <w:tr w:rsidR="00EF0178" w:rsidRPr="00EF0178" w14:paraId="0D6E4D70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BC865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1FC83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1 16 01203 01 0000 140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F557B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F0178" w:rsidRPr="00EF0178" w14:paraId="45C1FED4" w14:textId="77777777" w:rsidTr="00EF0178">
        <w:trPr>
          <w:trHeight w:val="291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B9D86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4550BF2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Межрайонная инспекция федеральной налоговой службы №5 по Нижегородской области</w:t>
            </w:r>
          </w:p>
        </w:tc>
      </w:tr>
      <w:tr w:rsidR="00EF0178" w:rsidRPr="00EF0178" w14:paraId="51823E1B" w14:textId="77777777" w:rsidTr="00EF0178">
        <w:trPr>
          <w:trHeight w:val="140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E59E5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9CD15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1 01 02010 01 0000 110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BCA78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</w:tr>
      <w:tr w:rsidR="00EF0178" w:rsidRPr="00EF0178" w14:paraId="726846BA" w14:textId="77777777" w:rsidTr="00EF0178">
        <w:trPr>
          <w:trHeight w:val="168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C9583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EE76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1 01 02020 01 0000 110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E7DFD3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EF0178" w:rsidRPr="00EF0178" w14:paraId="2948CD4F" w14:textId="77777777" w:rsidTr="00EF0178">
        <w:trPr>
          <w:trHeight w:val="55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56E31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F6627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1 01 02030 01 0000 110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D127C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EF0178" w:rsidRPr="00EF0178" w14:paraId="1ECCBA07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8F91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700E4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1 01 02040 01 0000 110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84088C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</w:t>
            </w:r>
          </w:p>
        </w:tc>
      </w:tr>
      <w:tr w:rsidR="00EF0178" w:rsidRPr="00EF0178" w14:paraId="79510769" w14:textId="77777777" w:rsidTr="00EF0178">
        <w:trPr>
          <w:trHeight w:val="26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F094F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3433F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1 05 01011 01 1000 110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5E7D1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EF0178" w:rsidRPr="00EF0178" w14:paraId="4E9D8233" w14:textId="77777777" w:rsidTr="00EF0178">
        <w:trPr>
          <w:trHeight w:val="49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4963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13C75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1 05 01021 01 1000 110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775D5F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</w:p>
        </w:tc>
      </w:tr>
      <w:tr w:rsidR="00EF0178" w:rsidRPr="00EF0178" w14:paraId="318E067E" w14:textId="77777777" w:rsidTr="00EF0178">
        <w:trPr>
          <w:trHeight w:val="13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B98C9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F70D2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1 05 02010 02 1000 110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647F4F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EF0178" w:rsidRPr="00EF0178" w14:paraId="1DD1457E" w14:textId="77777777" w:rsidTr="00EF0178">
        <w:trPr>
          <w:trHeight w:val="18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09BEA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877D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1 05 03010 01 1000 110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9549B2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</w:tr>
      <w:tr w:rsidR="00EF0178" w:rsidRPr="00EF0178" w14:paraId="0ADEECF7" w14:textId="77777777" w:rsidTr="00EF0178">
        <w:trPr>
          <w:trHeight w:val="39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063C5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E90E1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1 05 04010 02 1000 110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72829F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0178" w:rsidRPr="00EF0178" w14:paraId="7280EEF3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5356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D6C57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1 06 01020 04 1000 110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056F1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</w:tr>
      <w:tr w:rsidR="00EF0178" w:rsidRPr="00EF0178" w14:paraId="03677F7E" w14:textId="77777777" w:rsidTr="00EF0178">
        <w:trPr>
          <w:trHeight w:val="82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75BE0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AB9E0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1 06 06032 04 1000 110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7EDA8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0178" w:rsidRPr="00EF0178" w14:paraId="3434F2CE" w14:textId="77777777" w:rsidTr="00EF0178">
        <w:trPr>
          <w:trHeight w:val="34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492B1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AB36C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1 06 06042 04 1000 110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053A6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</w:tr>
      <w:tr w:rsidR="00EF0178" w:rsidRPr="00EF0178" w14:paraId="3864CC5F" w14:textId="77777777" w:rsidTr="00EF0178">
        <w:trPr>
          <w:trHeight w:val="94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E539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87245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1 08 03010 01 1000 110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2E438D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EF0178" w:rsidRPr="00EF0178" w14:paraId="3D7C82E9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E012A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218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5DCA85D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EF0178" w:rsidRPr="00EF0178" w14:paraId="6330E2D7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CB6F2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17921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1 16 01063 01 0000 140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F127C2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EF0178" w:rsidRPr="00EF0178" w14:paraId="54E67A04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57B3E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42054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1 16 01203 01 0000 140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74D208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F0178" w:rsidRPr="00EF0178" w14:paraId="078C997F" w14:textId="77777777" w:rsidTr="00EF0178">
        <w:trPr>
          <w:trHeight w:val="24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8E3DF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847" w:type="dxa"/>
            <w:gridSpan w:val="2"/>
            <w:shd w:val="clear" w:color="auto" w:fill="auto"/>
            <w:vAlign w:val="center"/>
            <w:hideMark/>
          </w:tcPr>
          <w:p w14:paraId="4902B2A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город Чкаловск Нижегородской области</w:t>
            </w:r>
          </w:p>
        </w:tc>
      </w:tr>
      <w:tr w:rsidR="00EF0178" w:rsidRPr="00EF0178" w14:paraId="44B3F2A1" w14:textId="77777777" w:rsidTr="00EF0178">
        <w:trPr>
          <w:trHeight w:val="2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7E95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D7001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1 08 07150 01 1000 110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CE628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EF0178" w:rsidRPr="00EF0178" w14:paraId="301117C0" w14:textId="77777777" w:rsidTr="00EF0178">
        <w:trPr>
          <w:trHeight w:val="146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66FEC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ED64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1 11 05012 04 0000 120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E74C0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EF0178" w:rsidRPr="00EF0178" w14:paraId="525FCEC3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AC8E5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80F0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1 11 05024 04 0000 120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3E7E59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EF0178" w:rsidRPr="00EF0178" w14:paraId="7BCDD1B4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08BE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13C5A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1 11 05034 04 0000 120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36744F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0178" w:rsidRPr="00EF0178" w14:paraId="1A56DC8A" w14:textId="77777777" w:rsidTr="00EF0178">
        <w:trPr>
          <w:trHeight w:val="13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1F2F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014B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1 11 05074 04 0000 120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57310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EF0178" w:rsidRPr="00EF0178" w14:paraId="4BF36966" w14:textId="77777777" w:rsidTr="00EF0178">
        <w:trPr>
          <w:trHeight w:val="108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1575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EB63A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1 11 07014 04 0000 120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FFF307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EF0178" w:rsidRPr="00EF0178" w14:paraId="3DD37870" w14:textId="77777777" w:rsidTr="00EF0178">
        <w:trPr>
          <w:trHeight w:val="15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41F4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EF08F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1 11 09044 04 0000 120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DBFB01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0178" w:rsidRPr="00EF0178" w14:paraId="3AB70623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4C033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C952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1 11 09044 04 0001 120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17CC5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0178" w:rsidRPr="00EF0178" w14:paraId="65ADB80F" w14:textId="77777777" w:rsidTr="00EF0178">
        <w:trPr>
          <w:trHeight w:val="9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A733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080E8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1 11 09044 04 0003 120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C69109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0178" w:rsidRPr="00EF0178" w14:paraId="7DF7234C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47AFD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D5EE0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1 11 09080 04 0001 120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BD178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EF0178" w:rsidRPr="00EF0178" w14:paraId="3BCCFFC2" w14:textId="77777777" w:rsidTr="00EF0178">
        <w:trPr>
          <w:trHeight w:val="1354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D120A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82E8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1 11 09080 04 0002 120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CA0B1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EF0178" w:rsidRPr="00EF0178" w14:paraId="63D9B96F" w14:textId="77777777" w:rsidTr="00EF0178">
        <w:trPr>
          <w:trHeight w:val="30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27C7B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C8ACB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1 13 01074 04 0000 130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39B31F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EF0178" w:rsidRPr="00EF0178" w14:paraId="35598CD1" w14:textId="77777777" w:rsidTr="00EF0178">
        <w:trPr>
          <w:trHeight w:val="352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2ABC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21F8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1 13 02994 04 0000 130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FA12D7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EF0178" w:rsidRPr="00EF0178" w14:paraId="005067CC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77BF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9E437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1 14 06012 04 0000 430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32512D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EF0178" w:rsidRPr="00EF0178" w14:paraId="75005B9D" w14:textId="77777777" w:rsidTr="00EF0178">
        <w:trPr>
          <w:trHeight w:val="168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7AABE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C5EC3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1 14 06312 04 0000 430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A91589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EF0178" w:rsidRPr="00EF0178" w14:paraId="16214627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9C790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7F29E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1 14 13040 04 0000 410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1B5CA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</w:tr>
      <w:tr w:rsidR="00EF0178" w:rsidRPr="00EF0178" w14:paraId="78601CF2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58CF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CD35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1 16 01074 01 0000 140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34EFD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EF0178" w:rsidRPr="00EF0178" w14:paraId="10CBF87C" w14:textId="77777777" w:rsidTr="00EF0178">
        <w:trPr>
          <w:trHeight w:val="962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A435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55401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1 16 07090 04 0000 140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2CC40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EF0178" w:rsidRPr="00EF0178" w14:paraId="69774258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C0862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8A823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1 17 01040 04 0000 180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56BF3D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EF0178" w:rsidRPr="00EF0178" w14:paraId="4618E4C4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F391A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CC38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2 02 20077 04 0220 150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403EFF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EF0178" w:rsidRPr="00EF0178" w14:paraId="4FA7E839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40D02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224E2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2 02 20299 04 0220 150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C2196E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F0178" w:rsidRPr="00EF0178" w14:paraId="66E94605" w14:textId="77777777" w:rsidTr="00EF0178">
        <w:trPr>
          <w:trHeight w:val="4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784C2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B2C4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2 02 20302 04 0220 150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BFB68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F0178" w:rsidRPr="00EF0178" w14:paraId="1288101D" w14:textId="77777777" w:rsidTr="00EF0178">
        <w:trPr>
          <w:trHeight w:val="341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E3018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631E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2 02 25013 04 0110 150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43FE6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сокращение доли загрязненных сточных вод</w:t>
            </w:r>
          </w:p>
        </w:tc>
      </w:tr>
      <w:tr w:rsidR="00EF0178" w:rsidRPr="00EF0178" w14:paraId="3C33A8BB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8DEF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CB60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2 02 25013 04 0220 150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D7F6A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сокращение доли загрязненных сточных вод</w:t>
            </w:r>
          </w:p>
        </w:tc>
      </w:tr>
      <w:tr w:rsidR="00EF0178" w:rsidRPr="00EF0178" w14:paraId="6B492A56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4DCDE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85E57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2 02 25243 04 0110 150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6627C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EF0178" w:rsidRPr="00EF0178" w14:paraId="404EC8AB" w14:textId="77777777" w:rsidTr="00EF0178">
        <w:trPr>
          <w:trHeight w:val="630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0EA14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5F1ED5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2 02 25243 04 0220 150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CEF38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EF0178" w:rsidRPr="00EF0178" w14:paraId="13335B1F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9752F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FBB53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2 02 25497 04 0110 150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091C4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EF0178" w:rsidRPr="00EF0178" w14:paraId="506A8448" w14:textId="77777777" w:rsidTr="00EF0178">
        <w:trPr>
          <w:trHeight w:val="409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43B7D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93DAA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2 02 25497 04 0220 150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DBCD5F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EF0178" w:rsidRPr="00EF0178" w14:paraId="7D6ED352" w14:textId="77777777" w:rsidTr="00EF0178">
        <w:trPr>
          <w:trHeight w:val="17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161A6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A4449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2 02 25555 04 0110 150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8D639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F0178" w:rsidRPr="00EF0178" w14:paraId="71A0254A" w14:textId="77777777" w:rsidTr="00EF0178">
        <w:trPr>
          <w:trHeight w:val="67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FADE3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CF22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2 02 25555 04 0220 150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213B0E4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F0178" w:rsidRPr="00EF0178" w14:paraId="3F324D11" w14:textId="77777777" w:rsidTr="00EF0178">
        <w:trPr>
          <w:trHeight w:val="1013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7C384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2B02C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2 02 25576 04 0110 150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BAE77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</w:tr>
      <w:tr w:rsidR="00EF0178" w:rsidRPr="00EF0178" w14:paraId="70E3D498" w14:textId="77777777" w:rsidTr="00EF0178">
        <w:trPr>
          <w:trHeight w:val="359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7C34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A5AEE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2 02 25576 04 0220 150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3D6BF00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</w:tr>
      <w:tr w:rsidR="00EF0178" w:rsidRPr="00EF0178" w14:paraId="012C3C9A" w14:textId="77777777" w:rsidTr="00EF0178">
        <w:trPr>
          <w:trHeight w:val="31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F5FB0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450F4D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2 02 29999 04 0220 150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72929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</w:tr>
      <w:tr w:rsidR="00EF0178" w:rsidRPr="00EF0178" w14:paraId="488D8506" w14:textId="77777777" w:rsidTr="00EF0178">
        <w:trPr>
          <w:trHeight w:val="441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91D97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1F59E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2 02 30024 04 0220 150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55F8E59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F0178" w:rsidRPr="00EF0178" w14:paraId="4B35F68F" w14:textId="77777777" w:rsidTr="00EF0178">
        <w:trPr>
          <w:trHeight w:val="802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83516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27A115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2 02 35082 04 0110 150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9C525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F0178" w:rsidRPr="00EF0178" w14:paraId="69AAFC7D" w14:textId="77777777" w:rsidTr="00EF0178">
        <w:trPr>
          <w:trHeight w:val="756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040AD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7C3EBB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2 02 35082 04 0220 150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0DA763C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</w:t>
            </w: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договорам найма специализированных жилых помещений</w:t>
            </w:r>
          </w:p>
        </w:tc>
      </w:tr>
      <w:tr w:rsidR="00EF0178" w:rsidRPr="00EF0178" w14:paraId="040826D0" w14:textId="77777777" w:rsidTr="00EF0178">
        <w:trPr>
          <w:trHeight w:val="367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FA540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61ADCF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2 02 35118 04 0110 150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407384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EF0178" w:rsidRPr="00EF0178" w14:paraId="6266AE6F" w14:textId="77777777" w:rsidTr="00EF0178">
        <w:trPr>
          <w:trHeight w:val="64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7C5B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06863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2 02 35120 04 0110 150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672DC83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F0178" w:rsidRPr="00EF0178" w14:paraId="5EE13989" w14:textId="77777777" w:rsidTr="00EF0178">
        <w:trPr>
          <w:trHeight w:val="585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83ECA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BFD3C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2 02 45160 04 0220 150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7CF85B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F0178" w:rsidRPr="00EF0178" w14:paraId="0FA0B212" w14:textId="77777777" w:rsidTr="00EF0178">
        <w:trPr>
          <w:trHeight w:val="789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01692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14:paraId="39051F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2 02 45424 04 0110 150 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14A16B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EF0178" w:rsidRPr="00EF0178" w14:paraId="2D8059F8" w14:textId="77777777" w:rsidTr="00EF0178">
        <w:trPr>
          <w:trHeight w:val="1238"/>
        </w:trPr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22DC03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477" w:type="dxa"/>
            <w:shd w:val="clear" w:color="auto" w:fill="auto"/>
            <w:vAlign w:val="center"/>
            <w:hideMark/>
          </w:tcPr>
          <w:p w14:paraId="6D7F3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2 19 45160 04 0000 150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14:paraId="437D004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</w:tbl>
    <w:p w14:paraId="30083F15" w14:textId="77777777" w:rsidR="00EF0178" w:rsidRPr="00EF0178" w:rsidRDefault="00EF0178" w:rsidP="00EF0178">
      <w:pPr>
        <w:tabs>
          <w:tab w:val="left" w:pos="7380"/>
        </w:tabs>
        <w:rPr>
          <w:rFonts w:ascii="Times New Roman" w:hAnsi="Times New Roman" w:cs="Times New Roman"/>
        </w:rPr>
      </w:pPr>
    </w:p>
    <w:p w14:paraId="4768E71D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.</w:t>
      </w:r>
      <w:r w:rsidRPr="00EF0178">
        <w:rPr>
          <w:rFonts w:ascii="Times New Roman" w:hAnsi="Times New Roman" w:cs="Times New Roman"/>
        </w:rPr>
        <w:t>».</w:t>
      </w:r>
    </w:p>
    <w:p w14:paraId="1E771F40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5AF69A50" w14:textId="6F400B87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7072A11" w14:textId="38E57092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551C52D3" w14:textId="3AA254ED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0A0CDA3" w14:textId="33FD88E8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207A09F2" w14:textId="04DC49D8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120992CA" w14:textId="14510AC4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416C5F4" w14:textId="78B4DB12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4D45374A" w14:textId="7366E9C5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4E232D3E" w14:textId="368B74F9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1F1338F2" w14:textId="3F7C5024" w:rsid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1F1B3FB6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4D0A21EC" w14:textId="77777777" w:rsidTr="00EF0178">
        <w:trPr>
          <w:trHeight w:val="2488"/>
        </w:trPr>
        <w:tc>
          <w:tcPr>
            <w:tcW w:w="5081" w:type="dxa"/>
          </w:tcPr>
          <w:p w14:paraId="418AD484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0607A38C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2</w:t>
            </w:r>
          </w:p>
          <w:p w14:paraId="6E19F24C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74712F8A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3539AA8F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0050F94F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3D78F882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64E25E87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5B515E52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5B9C649A" w14:textId="77777777" w:rsidR="00EF0178" w:rsidRPr="00EF0178" w:rsidRDefault="00EF0178" w:rsidP="00EF0178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19CC489B" w14:textId="77777777" w:rsidR="00EF0178" w:rsidRPr="00EF0178" w:rsidRDefault="00EF0178" w:rsidP="00EF0178">
            <w:pPr>
              <w:tabs>
                <w:tab w:val="center" w:pos="2556"/>
              </w:tabs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</w:tbl>
    <w:p w14:paraId="3BBC4093" w14:textId="77777777" w:rsidR="00EF0178" w:rsidRPr="00EF0178" w:rsidRDefault="00EF0178" w:rsidP="00EF0178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14:paraId="400612EE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3</w:t>
      </w:r>
    </w:p>
    <w:p w14:paraId="441111E6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5DE86B6F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386E7B15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0174B4D7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754A5845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402949CD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0B0110B9" w14:textId="79CB3E34" w:rsid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051E5824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2EB351D" w14:textId="25336401" w:rsidR="00EF0178" w:rsidRPr="00EF0178" w:rsidRDefault="00EF0178" w:rsidP="00EF01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78">
        <w:rPr>
          <w:rFonts w:ascii="Times New Roman" w:hAnsi="Times New Roman" w:cs="Times New Roman"/>
        </w:rPr>
        <w:t xml:space="preserve">    </w:t>
      </w:r>
      <w:r w:rsidRPr="00EF0178">
        <w:rPr>
          <w:rFonts w:ascii="Times New Roman" w:hAnsi="Times New Roman" w:cs="Times New Roman"/>
          <w:b/>
          <w:sz w:val="28"/>
          <w:szCs w:val="28"/>
        </w:rPr>
        <w:t xml:space="preserve">Поступление доходов по группам, подгруппам и статьям </w:t>
      </w:r>
    </w:p>
    <w:p w14:paraId="5461844F" w14:textId="77777777" w:rsidR="00EF0178" w:rsidRPr="00EF0178" w:rsidRDefault="00EF0178" w:rsidP="00EF01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78">
        <w:rPr>
          <w:rFonts w:ascii="Times New Roman" w:hAnsi="Times New Roman" w:cs="Times New Roman"/>
          <w:b/>
          <w:sz w:val="28"/>
          <w:szCs w:val="28"/>
        </w:rPr>
        <w:t>бюджетной классификации бюджета городского округа город Чкаловск Нижегородской области на 2021 год и на плановый период 2022 и  2023 годов</w:t>
      </w:r>
    </w:p>
    <w:p w14:paraId="574F7E8A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F017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0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4"/>
        <w:gridCol w:w="2409"/>
        <w:gridCol w:w="1134"/>
        <w:gridCol w:w="1134"/>
        <w:gridCol w:w="1134"/>
      </w:tblGrid>
      <w:tr w:rsidR="00EF0178" w:rsidRPr="00EF0178" w14:paraId="435F2DFE" w14:textId="77777777" w:rsidTr="00EF0178">
        <w:trPr>
          <w:trHeight w:val="450"/>
        </w:trPr>
        <w:tc>
          <w:tcPr>
            <w:tcW w:w="3694" w:type="dxa"/>
            <w:vMerge w:val="restart"/>
            <w:shd w:val="clear" w:color="auto" w:fill="auto"/>
            <w:vAlign w:val="center"/>
            <w:hideMark/>
          </w:tcPr>
          <w:p w14:paraId="2F4D4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41D555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046E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C5FEC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71032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EF0178" w:rsidRPr="00EF0178" w14:paraId="1DE46E04" w14:textId="77777777" w:rsidTr="00EF0178">
        <w:trPr>
          <w:trHeight w:val="450"/>
        </w:trPr>
        <w:tc>
          <w:tcPr>
            <w:tcW w:w="3694" w:type="dxa"/>
            <w:vMerge/>
            <w:vAlign w:val="center"/>
            <w:hideMark/>
          </w:tcPr>
          <w:p w14:paraId="3574509A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A44E9EE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0CF1BF6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7097AA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7732CB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1A060AA7" w14:textId="77777777" w:rsidTr="00EF0178">
        <w:trPr>
          <w:trHeight w:val="552"/>
        </w:trPr>
        <w:tc>
          <w:tcPr>
            <w:tcW w:w="3694" w:type="dxa"/>
            <w:vMerge/>
            <w:vAlign w:val="center"/>
            <w:hideMark/>
          </w:tcPr>
          <w:p w14:paraId="5F5D41E1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7B537F2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E300546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471769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959EDD6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1DFB619B" w14:textId="77777777" w:rsidTr="00EF0178">
        <w:trPr>
          <w:trHeight w:val="432"/>
        </w:trPr>
        <w:tc>
          <w:tcPr>
            <w:tcW w:w="3694" w:type="dxa"/>
            <w:shd w:val="clear" w:color="auto" w:fill="auto"/>
            <w:vAlign w:val="center"/>
            <w:hideMark/>
          </w:tcPr>
          <w:p w14:paraId="74D36F5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6E62A8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D41B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1FE4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7C7E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F0178" w:rsidRPr="00EF0178" w14:paraId="697B63AA" w14:textId="77777777" w:rsidTr="00EF0178">
        <w:trPr>
          <w:trHeight w:val="360"/>
        </w:trPr>
        <w:tc>
          <w:tcPr>
            <w:tcW w:w="3694" w:type="dxa"/>
            <w:shd w:val="clear" w:color="auto" w:fill="auto"/>
            <w:vAlign w:val="center"/>
            <w:hideMark/>
          </w:tcPr>
          <w:p w14:paraId="4FDC3E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F5070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1 00 00000 00 0000 000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097F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278 546,4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5FDE7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295 304,5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E5AF1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314 357,6</w:t>
            </w:r>
          </w:p>
        </w:tc>
      </w:tr>
      <w:tr w:rsidR="00EF0178" w:rsidRPr="00EF0178" w14:paraId="22776515" w14:textId="77777777" w:rsidTr="00EF0178">
        <w:trPr>
          <w:trHeight w:val="443"/>
        </w:trPr>
        <w:tc>
          <w:tcPr>
            <w:tcW w:w="3694" w:type="dxa"/>
            <w:shd w:val="clear" w:color="auto" w:fill="auto"/>
            <w:vAlign w:val="center"/>
            <w:hideMark/>
          </w:tcPr>
          <w:p w14:paraId="3DAB6E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4AF03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328E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248 225,6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8108E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264 365,8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3F60F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282 716,8</w:t>
            </w:r>
          </w:p>
        </w:tc>
      </w:tr>
      <w:tr w:rsidR="00EF0178" w:rsidRPr="00EF0178" w14:paraId="59B074D4" w14:textId="77777777" w:rsidTr="00EF0178">
        <w:trPr>
          <w:trHeight w:val="698"/>
        </w:trPr>
        <w:tc>
          <w:tcPr>
            <w:tcW w:w="3694" w:type="dxa"/>
            <w:shd w:val="clear" w:color="auto" w:fill="auto"/>
            <w:vAlign w:val="center"/>
            <w:hideMark/>
          </w:tcPr>
          <w:p w14:paraId="596D947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BE4AD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1 01 00000 00 0000 000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E5FF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184 679,4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9A42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197 036,9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E704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211 202,9</w:t>
            </w:r>
          </w:p>
        </w:tc>
      </w:tr>
      <w:tr w:rsidR="00EF0178" w:rsidRPr="00EF0178" w14:paraId="2343C9E2" w14:textId="77777777" w:rsidTr="00EF0178">
        <w:trPr>
          <w:trHeight w:val="267"/>
        </w:trPr>
        <w:tc>
          <w:tcPr>
            <w:tcW w:w="3694" w:type="dxa"/>
            <w:shd w:val="clear" w:color="auto" w:fill="auto"/>
            <w:vAlign w:val="center"/>
            <w:hideMark/>
          </w:tcPr>
          <w:p w14:paraId="617EDDF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B16AE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1 01 02000 01 0000 110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2DF6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184 679,4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4C8B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197 036,9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880C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211 202,9</w:t>
            </w:r>
          </w:p>
        </w:tc>
      </w:tr>
      <w:tr w:rsidR="00EF0178" w:rsidRPr="00EF0178" w14:paraId="2943AB43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7AA4B7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C2244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1 03 00000 00 0000 000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AC0B1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20 858,3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3365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C7C7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3679AF4B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240DEF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5A5EF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1 03 02000 01 0000 110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E2CE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20 858,3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2685F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EE4F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250EB6FC" w14:textId="77777777" w:rsidTr="00EF0178">
        <w:trPr>
          <w:trHeight w:val="196"/>
        </w:trPr>
        <w:tc>
          <w:tcPr>
            <w:tcW w:w="3694" w:type="dxa"/>
            <w:shd w:val="clear" w:color="auto" w:fill="auto"/>
            <w:vAlign w:val="center"/>
            <w:hideMark/>
          </w:tcPr>
          <w:p w14:paraId="75468EF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EE74E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1 05 00000 00 0000 000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BA99B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8 042,7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A854A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7 479,5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C379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7 955,4</w:t>
            </w:r>
          </w:p>
        </w:tc>
      </w:tr>
      <w:tr w:rsidR="00EF0178" w:rsidRPr="00EF0178" w14:paraId="12CB8787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408EA04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AA70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1 05 01000 00 0000 110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89082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0BD3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5 714,5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AF93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6 097,4</w:t>
            </w:r>
          </w:p>
        </w:tc>
      </w:tr>
      <w:tr w:rsidR="00EF0178" w:rsidRPr="00EF0178" w14:paraId="6BD494CE" w14:textId="77777777" w:rsidTr="00EF0178">
        <w:trPr>
          <w:trHeight w:val="758"/>
        </w:trPr>
        <w:tc>
          <w:tcPr>
            <w:tcW w:w="3694" w:type="dxa"/>
            <w:shd w:val="clear" w:color="auto" w:fill="auto"/>
            <w:vAlign w:val="center"/>
            <w:hideMark/>
          </w:tcPr>
          <w:p w14:paraId="251B0D0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9CE93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1 05 02000 02 0000 110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F832E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C477E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3943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23F461E" w14:textId="77777777" w:rsidTr="00EF0178">
        <w:trPr>
          <w:trHeight w:val="623"/>
        </w:trPr>
        <w:tc>
          <w:tcPr>
            <w:tcW w:w="3694" w:type="dxa"/>
            <w:shd w:val="clear" w:color="auto" w:fill="auto"/>
            <w:vAlign w:val="center"/>
            <w:hideMark/>
          </w:tcPr>
          <w:p w14:paraId="555D9E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39810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1 05 03000 01 0000 110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B000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02D88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3946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546,7</w:t>
            </w:r>
          </w:p>
        </w:tc>
      </w:tr>
      <w:tr w:rsidR="00EF0178" w:rsidRPr="00EF0178" w14:paraId="763578C3" w14:textId="77777777" w:rsidTr="00EF0178">
        <w:trPr>
          <w:trHeight w:val="720"/>
        </w:trPr>
        <w:tc>
          <w:tcPr>
            <w:tcW w:w="3694" w:type="dxa"/>
            <w:shd w:val="clear" w:color="auto" w:fill="auto"/>
            <w:vAlign w:val="center"/>
            <w:hideMark/>
          </w:tcPr>
          <w:p w14:paraId="2071B7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5A32C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1 05 04000 02 0000 110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E366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D21CB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A5583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1 311,3</w:t>
            </w:r>
          </w:p>
        </w:tc>
      </w:tr>
      <w:tr w:rsidR="00EF0178" w:rsidRPr="00EF0178" w14:paraId="0133FB50" w14:textId="77777777" w:rsidTr="00EF0178">
        <w:trPr>
          <w:trHeight w:val="623"/>
        </w:trPr>
        <w:tc>
          <w:tcPr>
            <w:tcW w:w="3694" w:type="dxa"/>
            <w:shd w:val="clear" w:color="auto" w:fill="auto"/>
            <w:vAlign w:val="center"/>
            <w:hideMark/>
          </w:tcPr>
          <w:p w14:paraId="7C66C1A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D211F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BBC1B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32 708,7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0462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52F95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36 595,1</w:t>
            </w:r>
          </w:p>
        </w:tc>
      </w:tr>
      <w:tr w:rsidR="00EF0178" w:rsidRPr="00EF0178" w14:paraId="77E41A5B" w14:textId="77777777" w:rsidTr="00EF0178">
        <w:trPr>
          <w:trHeight w:val="563"/>
        </w:trPr>
        <w:tc>
          <w:tcPr>
            <w:tcW w:w="3694" w:type="dxa"/>
            <w:shd w:val="clear" w:color="auto" w:fill="auto"/>
            <w:vAlign w:val="center"/>
            <w:hideMark/>
          </w:tcPr>
          <w:p w14:paraId="423CDFD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46402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1 06 01000 00 0000 110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B8A54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7 622,8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A876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8 385,1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CFFB2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9 223,6</w:t>
            </w:r>
          </w:p>
        </w:tc>
      </w:tr>
      <w:tr w:rsidR="00EF0178" w:rsidRPr="00EF0178" w14:paraId="5AD1A761" w14:textId="77777777" w:rsidTr="00EF0178">
        <w:trPr>
          <w:trHeight w:val="623"/>
        </w:trPr>
        <w:tc>
          <w:tcPr>
            <w:tcW w:w="3694" w:type="dxa"/>
            <w:shd w:val="clear" w:color="auto" w:fill="auto"/>
            <w:vAlign w:val="center"/>
            <w:hideMark/>
          </w:tcPr>
          <w:p w14:paraId="04D3FE9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3D984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1 06 06000 00 0000 110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B1609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D4107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26 834,8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88B6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27 371,5</w:t>
            </w:r>
          </w:p>
        </w:tc>
      </w:tr>
      <w:tr w:rsidR="00EF0178" w:rsidRPr="00EF0178" w14:paraId="3EB8AFE7" w14:textId="77777777" w:rsidTr="00EF0178">
        <w:trPr>
          <w:trHeight w:val="863"/>
        </w:trPr>
        <w:tc>
          <w:tcPr>
            <w:tcW w:w="3694" w:type="dxa"/>
            <w:shd w:val="clear" w:color="auto" w:fill="auto"/>
            <w:vAlign w:val="center"/>
            <w:hideMark/>
          </w:tcPr>
          <w:p w14:paraId="380F1CF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6D7E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1 08 00000 00 0000 000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B3AE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1 936,5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467A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2 014,0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D043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2 094,5</w:t>
            </w:r>
          </w:p>
        </w:tc>
      </w:tr>
      <w:tr w:rsidR="00EF0178" w:rsidRPr="00EF0178" w14:paraId="38F60E61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4E4106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FB3EC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1 08 03000 01 0000 110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8E20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8C07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1 989,0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F73D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2 069,5</w:t>
            </w:r>
          </w:p>
        </w:tc>
      </w:tr>
      <w:tr w:rsidR="00EF0178" w:rsidRPr="00EF0178" w14:paraId="58C1B435" w14:textId="77777777" w:rsidTr="00EF0178">
        <w:trPr>
          <w:trHeight w:val="672"/>
        </w:trPr>
        <w:tc>
          <w:tcPr>
            <w:tcW w:w="3694" w:type="dxa"/>
            <w:shd w:val="clear" w:color="auto" w:fill="auto"/>
            <w:vAlign w:val="center"/>
            <w:hideMark/>
          </w:tcPr>
          <w:p w14:paraId="52926D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6787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1 08 07000 01 0000 110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F670B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5009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7C1F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EF0178" w:rsidRPr="00EF0178" w14:paraId="22837328" w14:textId="77777777" w:rsidTr="00EF0178">
        <w:trPr>
          <w:trHeight w:val="398"/>
        </w:trPr>
        <w:tc>
          <w:tcPr>
            <w:tcW w:w="3694" w:type="dxa"/>
            <w:shd w:val="clear" w:color="auto" w:fill="auto"/>
            <w:vAlign w:val="center"/>
            <w:hideMark/>
          </w:tcPr>
          <w:p w14:paraId="1A2B43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8B71A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9345A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30 320,8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E33D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30 938,7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A831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31 640,8</w:t>
            </w:r>
          </w:p>
        </w:tc>
      </w:tr>
      <w:tr w:rsidR="00EF0178" w:rsidRPr="00EF0178" w14:paraId="6FC9451E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27E57E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A2F0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1 11 00000 00 0000 000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A2D1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9 902,1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4EB7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10 298,2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D879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10 710,2</w:t>
            </w:r>
          </w:p>
        </w:tc>
      </w:tr>
      <w:tr w:rsidR="00EF0178" w:rsidRPr="00EF0178" w14:paraId="08660CDB" w14:textId="77777777" w:rsidTr="00EF0178">
        <w:trPr>
          <w:trHeight w:val="1688"/>
        </w:trPr>
        <w:tc>
          <w:tcPr>
            <w:tcW w:w="3694" w:type="dxa"/>
            <w:shd w:val="clear" w:color="auto" w:fill="auto"/>
            <w:vAlign w:val="center"/>
            <w:hideMark/>
          </w:tcPr>
          <w:p w14:paraId="176D849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F835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1 11 05000 00 0000 120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4B0F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7 735,5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B186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8 045,0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8C2B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8 366,8</w:t>
            </w:r>
          </w:p>
        </w:tc>
      </w:tr>
      <w:tr w:rsidR="00EF0178" w:rsidRPr="00EF0178" w14:paraId="0301C321" w14:textId="77777777" w:rsidTr="00EF0178">
        <w:trPr>
          <w:trHeight w:val="780"/>
        </w:trPr>
        <w:tc>
          <w:tcPr>
            <w:tcW w:w="3694" w:type="dxa"/>
            <w:shd w:val="clear" w:color="auto" w:fill="auto"/>
            <w:vAlign w:val="center"/>
            <w:hideMark/>
          </w:tcPr>
          <w:p w14:paraId="4E07E5E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00BBF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1 11 07000 00 0000 120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BFC4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EF05F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C4551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35,7</w:t>
            </w:r>
          </w:p>
        </w:tc>
      </w:tr>
      <w:tr w:rsidR="00EF0178" w:rsidRPr="00EF0178" w14:paraId="43A585A6" w14:textId="77777777" w:rsidTr="00EF0178">
        <w:trPr>
          <w:trHeight w:val="1354"/>
        </w:trPr>
        <w:tc>
          <w:tcPr>
            <w:tcW w:w="3694" w:type="dxa"/>
            <w:shd w:val="clear" w:color="auto" w:fill="auto"/>
            <w:vAlign w:val="center"/>
            <w:hideMark/>
          </w:tcPr>
          <w:p w14:paraId="75A7860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6CEA2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1 11 09000 00 0000 120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372A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2 133,6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6214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2 218,9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A7E2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2 307,7</w:t>
            </w:r>
          </w:p>
        </w:tc>
      </w:tr>
      <w:tr w:rsidR="00EF0178" w:rsidRPr="00EF0178" w14:paraId="753E980A" w14:textId="77777777" w:rsidTr="00EF0178">
        <w:trPr>
          <w:trHeight w:val="878"/>
        </w:trPr>
        <w:tc>
          <w:tcPr>
            <w:tcW w:w="3694" w:type="dxa"/>
            <w:shd w:val="clear" w:color="auto" w:fill="auto"/>
            <w:vAlign w:val="center"/>
            <w:hideMark/>
          </w:tcPr>
          <w:p w14:paraId="4005114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D751C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1 12 00000 00 0000 000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E555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0155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2F362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158,7</w:t>
            </w:r>
          </w:p>
        </w:tc>
      </w:tr>
      <w:tr w:rsidR="00EF0178" w:rsidRPr="00EF0178" w14:paraId="4C0D0722" w14:textId="77777777" w:rsidTr="00EF0178">
        <w:trPr>
          <w:trHeight w:val="1009"/>
        </w:trPr>
        <w:tc>
          <w:tcPr>
            <w:tcW w:w="3694" w:type="dxa"/>
            <w:shd w:val="clear" w:color="auto" w:fill="auto"/>
            <w:vAlign w:val="center"/>
            <w:hideMark/>
          </w:tcPr>
          <w:p w14:paraId="7D5BB8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2B99D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1 12 01000 01 0000 120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E43D2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0C2D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4444B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158,7</w:t>
            </w:r>
          </w:p>
        </w:tc>
      </w:tr>
      <w:tr w:rsidR="00EF0178" w:rsidRPr="00EF0178" w14:paraId="49708B73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2AD785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91B4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1 13 00000 00 0000 000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29DD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15 842,6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2D2B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16 476,3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D967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17 135,3</w:t>
            </w:r>
          </w:p>
        </w:tc>
      </w:tr>
      <w:tr w:rsidR="00EF0178" w:rsidRPr="00EF0178" w14:paraId="43804A78" w14:textId="77777777" w:rsidTr="00EF0178">
        <w:trPr>
          <w:trHeight w:val="912"/>
        </w:trPr>
        <w:tc>
          <w:tcPr>
            <w:tcW w:w="3694" w:type="dxa"/>
            <w:shd w:val="clear" w:color="auto" w:fill="auto"/>
            <w:vAlign w:val="center"/>
            <w:hideMark/>
          </w:tcPr>
          <w:p w14:paraId="7DA2A2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633D2B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1 13 01000 00 0000 130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B1FE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15 551,5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8EF7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16 173,6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C2D5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16 820,5</w:t>
            </w:r>
          </w:p>
        </w:tc>
      </w:tr>
      <w:tr w:rsidR="00EF0178" w:rsidRPr="00EF0178" w14:paraId="4ED29D68" w14:textId="77777777" w:rsidTr="00EF0178">
        <w:trPr>
          <w:trHeight w:val="863"/>
        </w:trPr>
        <w:tc>
          <w:tcPr>
            <w:tcW w:w="3694" w:type="dxa"/>
            <w:shd w:val="clear" w:color="auto" w:fill="auto"/>
            <w:vAlign w:val="center"/>
            <w:hideMark/>
          </w:tcPr>
          <w:p w14:paraId="2BB5B6D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533F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1 13 02000 00 0000 130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8C36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2307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D8DE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314,8</w:t>
            </w:r>
          </w:p>
        </w:tc>
      </w:tr>
      <w:tr w:rsidR="00EF0178" w:rsidRPr="00EF0178" w14:paraId="07BFCCC1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00ED710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016EA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1 14 00000 00 0000 000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2EDD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FE35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6005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3 442,5</w:t>
            </w:r>
          </w:p>
        </w:tc>
      </w:tr>
      <w:tr w:rsidR="00EF0178" w:rsidRPr="00EF0178" w14:paraId="46BDB7AA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641EC60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B9EEF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1 14 06000 00 0000 430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58D0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3969B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9A26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2 430,0</w:t>
            </w:r>
          </w:p>
        </w:tc>
      </w:tr>
      <w:tr w:rsidR="00EF0178" w:rsidRPr="00EF0178" w14:paraId="247A4946" w14:textId="77777777" w:rsidTr="00EF0178">
        <w:trPr>
          <w:trHeight w:val="1354"/>
        </w:trPr>
        <w:tc>
          <w:tcPr>
            <w:tcW w:w="3694" w:type="dxa"/>
            <w:shd w:val="clear" w:color="auto" w:fill="auto"/>
            <w:vAlign w:val="center"/>
            <w:hideMark/>
          </w:tcPr>
          <w:p w14:paraId="773BC9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BA85E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1 14 06300 00 0000 430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6C3A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FCDE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ECA4C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688,5</w:t>
            </w:r>
          </w:p>
        </w:tc>
      </w:tr>
      <w:tr w:rsidR="00EF0178" w:rsidRPr="00EF0178" w14:paraId="5FDD7AD7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0259DA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C1678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1 14 13000 00 0000 000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0F45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D712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ECA75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324,0</w:t>
            </w:r>
          </w:p>
        </w:tc>
      </w:tr>
      <w:tr w:rsidR="00EF0178" w:rsidRPr="00EF0178" w14:paraId="64562294" w14:textId="77777777" w:rsidTr="00EF0178">
        <w:trPr>
          <w:trHeight w:val="889"/>
        </w:trPr>
        <w:tc>
          <w:tcPr>
            <w:tcW w:w="3694" w:type="dxa"/>
            <w:shd w:val="clear" w:color="auto" w:fill="auto"/>
            <w:vAlign w:val="center"/>
            <w:hideMark/>
          </w:tcPr>
          <w:p w14:paraId="4EBE85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E0393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1 16 00000 00 0000 000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3B83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32B9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F0FE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194,1</w:t>
            </w:r>
          </w:p>
        </w:tc>
      </w:tr>
      <w:tr w:rsidR="00EF0178" w:rsidRPr="00EF0178" w14:paraId="51E89B02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57797F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6B1775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1 16 01000 01 0000 140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08D5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E69C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10618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</w:t>
            </w:r>
          </w:p>
        </w:tc>
      </w:tr>
      <w:tr w:rsidR="00EF0178" w:rsidRPr="00EF0178" w14:paraId="2F5A52F8" w14:textId="77777777" w:rsidTr="00EF0178">
        <w:trPr>
          <w:trHeight w:val="446"/>
        </w:trPr>
        <w:tc>
          <w:tcPr>
            <w:tcW w:w="3694" w:type="dxa"/>
            <w:shd w:val="clear" w:color="auto" w:fill="auto"/>
            <w:vAlign w:val="center"/>
            <w:hideMark/>
          </w:tcPr>
          <w:p w14:paraId="638F87F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</w:t>
            </w: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4612D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1 16 07000 00 0000 140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1CA9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ABE1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EF960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</w:tr>
      <w:tr w:rsidR="00EF0178" w:rsidRPr="00EF0178" w14:paraId="57BBCBF7" w14:textId="77777777" w:rsidTr="00EF0178">
        <w:trPr>
          <w:trHeight w:val="394"/>
        </w:trPr>
        <w:tc>
          <w:tcPr>
            <w:tcW w:w="3694" w:type="dxa"/>
            <w:shd w:val="clear" w:color="auto" w:fill="auto"/>
            <w:vAlign w:val="center"/>
            <w:hideMark/>
          </w:tcPr>
          <w:p w14:paraId="372DCD2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3255C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2 00 00000 00 0000 000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658D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663 295,9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F6D75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655 692,5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AF0E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426 919,0</w:t>
            </w:r>
          </w:p>
        </w:tc>
      </w:tr>
      <w:tr w:rsidR="00EF0178" w:rsidRPr="00EF0178" w14:paraId="4A7EC8A0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5A8CA43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608491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2 02 00000 00 0000 000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CF765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664 489,3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FC4F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655 692,5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74AF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426 919,0</w:t>
            </w:r>
          </w:p>
        </w:tc>
      </w:tr>
      <w:tr w:rsidR="00EF0178" w:rsidRPr="00EF0178" w14:paraId="4C07B138" w14:textId="77777777" w:rsidTr="00EF0178">
        <w:trPr>
          <w:trHeight w:val="660"/>
        </w:trPr>
        <w:tc>
          <w:tcPr>
            <w:tcW w:w="3694" w:type="dxa"/>
            <w:shd w:val="clear" w:color="auto" w:fill="auto"/>
            <w:vAlign w:val="center"/>
            <w:hideMark/>
          </w:tcPr>
          <w:p w14:paraId="7CE3824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F08F9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2 02 10000 00 0000 150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59FB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152 886,2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1CB0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145 474,0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A0632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103 942,1</w:t>
            </w:r>
          </w:p>
        </w:tc>
      </w:tr>
      <w:tr w:rsidR="00EF0178" w:rsidRPr="00EF0178" w14:paraId="12F8EAA8" w14:textId="77777777" w:rsidTr="00EF0178">
        <w:trPr>
          <w:trHeight w:val="675"/>
        </w:trPr>
        <w:tc>
          <w:tcPr>
            <w:tcW w:w="3694" w:type="dxa"/>
            <w:shd w:val="clear" w:color="auto" w:fill="auto"/>
            <w:vAlign w:val="center"/>
            <w:hideMark/>
          </w:tcPr>
          <w:p w14:paraId="5E268F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84BD5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2 02 20000 00 0000 150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380A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214 083,9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E7F6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281 548,5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D798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94 299,3</w:t>
            </w:r>
          </w:p>
        </w:tc>
      </w:tr>
      <w:tr w:rsidR="00EF0178" w:rsidRPr="00EF0178" w14:paraId="6C5E02A4" w14:textId="77777777" w:rsidTr="00EF0178">
        <w:trPr>
          <w:trHeight w:val="889"/>
        </w:trPr>
        <w:tc>
          <w:tcPr>
            <w:tcW w:w="3694" w:type="dxa"/>
            <w:shd w:val="clear" w:color="auto" w:fill="auto"/>
            <w:vAlign w:val="center"/>
            <w:hideMark/>
          </w:tcPr>
          <w:p w14:paraId="724ED7D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5BC39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2 02 30000 00 0000 150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EDA2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229 954,0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7EBB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228 670,0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E612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228 677,6</w:t>
            </w:r>
          </w:p>
        </w:tc>
      </w:tr>
      <w:tr w:rsidR="00EF0178" w:rsidRPr="00EF0178" w14:paraId="46661AF5" w14:textId="77777777" w:rsidTr="00EF0178">
        <w:trPr>
          <w:trHeight w:val="649"/>
        </w:trPr>
        <w:tc>
          <w:tcPr>
            <w:tcW w:w="3694" w:type="dxa"/>
            <w:shd w:val="clear" w:color="auto" w:fill="auto"/>
            <w:vAlign w:val="center"/>
            <w:hideMark/>
          </w:tcPr>
          <w:p w14:paraId="6D98310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029CF5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2 02 40000 00 0000 150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7250D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67 565,2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93FC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470A6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6F8F44C" w14:textId="77777777" w:rsidTr="00EF0178">
        <w:trPr>
          <w:trHeight w:val="1103"/>
        </w:trPr>
        <w:tc>
          <w:tcPr>
            <w:tcW w:w="3694" w:type="dxa"/>
            <w:shd w:val="clear" w:color="auto" w:fill="auto"/>
            <w:vAlign w:val="center"/>
            <w:hideMark/>
          </w:tcPr>
          <w:p w14:paraId="5624FC2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63EB1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AA70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-1 193,4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9F27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C5A93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651A68A" w14:textId="77777777" w:rsidTr="00EF0178">
        <w:trPr>
          <w:trHeight w:val="1103"/>
        </w:trPr>
        <w:tc>
          <w:tcPr>
            <w:tcW w:w="3694" w:type="dxa"/>
            <w:shd w:val="clear" w:color="auto" w:fill="auto"/>
            <w:hideMark/>
          </w:tcPr>
          <w:p w14:paraId="77C10197" w14:textId="77777777" w:rsidR="00EF0178" w:rsidRPr="00EF0178" w:rsidRDefault="00EF0178" w:rsidP="00EF01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266F2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219 00000 04 0000 150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83EA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-1 193,4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C1C1B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30F5C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20082FA" w14:textId="77777777" w:rsidTr="00EF0178">
        <w:trPr>
          <w:trHeight w:val="638"/>
        </w:trPr>
        <w:tc>
          <w:tcPr>
            <w:tcW w:w="3694" w:type="dxa"/>
            <w:shd w:val="clear" w:color="auto" w:fill="auto"/>
            <w:vAlign w:val="center"/>
            <w:hideMark/>
          </w:tcPr>
          <w:p w14:paraId="256ECE6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6F130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D29B6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941 842,3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A14C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950 997,0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1335B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741 276,6</w:t>
            </w:r>
          </w:p>
        </w:tc>
      </w:tr>
    </w:tbl>
    <w:p w14:paraId="68AD6DF6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60605899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  <w:b/>
          <w:i/>
        </w:rPr>
        <w:t>.</w:t>
      </w:r>
      <w:r w:rsidRPr="00EF0178">
        <w:rPr>
          <w:rFonts w:ascii="Times New Roman" w:hAnsi="Times New Roman" w:cs="Times New Roman"/>
        </w:rPr>
        <w:t>».</w:t>
      </w:r>
    </w:p>
    <w:p w14:paraId="6B33DB71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3F76738A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3E3B47C7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033D848C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6A12ADDF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69A53AFF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02D54A91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4B9A4ECD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79CDFC2B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6E4FEB77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</w:rPr>
      </w:pPr>
    </w:p>
    <w:p w14:paraId="6396D744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6956CAAB" w14:textId="77777777" w:rsidTr="00EF0178">
        <w:trPr>
          <w:trHeight w:val="2488"/>
        </w:trPr>
        <w:tc>
          <w:tcPr>
            <w:tcW w:w="5081" w:type="dxa"/>
          </w:tcPr>
          <w:p w14:paraId="2CCD2ED6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568A8721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3</w:t>
            </w:r>
          </w:p>
          <w:p w14:paraId="1B6EF075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0A0B6876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72B333EE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5FDC3316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1DA0B620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3977A904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3E9BCB8E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79DCDCE6" w14:textId="77777777" w:rsidR="00EF0178" w:rsidRPr="00EF0178" w:rsidRDefault="00EF0178" w:rsidP="00EF0178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29136D59" w14:textId="77777777" w:rsidR="00EF0178" w:rsidRPr="00EF0178" w:rsidRDefault="00EF0178" w:rsidP="00EF0178">
            <w:pPr>
              <w:tabs>
                <w:tab w:val="center" w:pos="2556"/>
              </w:tabs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</w:tbl>
    <w:p w14:paraId="6B3012FF" w14:textId="77777777" w:rsidR="00EF0178" w:rsidRPr="00EF0178" w:rsidRDefault="00EF0178" w:rsidP="00EF0178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14:paraId="2E55BCDF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5</w:t>
      </w:r>
    </w:p>
    <w:p w14:paraId="2A3B70C8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45628438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6F7730D5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4A994913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759534BE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78154ADD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0B56FA05" w14:textId="66237014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22C24FB6" w14:textId="77777777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Источники финансирования дефицита </w:t>
      </w:r>
    </w:p>
    <w:p w14:paraId="1378ADF2" w14:textId="77777777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бюджета городского округа город Чкаловск Нижегородской области </w:t>
      </w:r>
    </w:p>
    <w:p w14:paraId="355BBA40" w14:textId="788FAC05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на 2021 год и на плановый период 2022 и 2023 годов </w:t>
      </w:r>
    </w:p>
    <w:p w14:paraId="1B04FE39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EF01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Pr="00EF0178">
        <w:rPr>
          <w:rFonts w:ascii="Times New Roman" w:hAnsi="Times New Roman" w:cs="Times New Roman"/>
          <w:sz w:val="26"/>
          <w:szCs w:val="26"/>
        </w:rPr>
        <w:t>(тыс. рублей)</w:t>
      </w:r>
      <w:r w:rsidRPr="00EF0178">
        <w:rPr>
          <w:rFonts w:ascii="Times New Roman" w:hAnsi="Times New Roman" w:cs="Times New Roman"/>
        </w:rPr>
        <w:t xml:space="preserve">                                                    </w:t>
      </w:r>
    </w:p>
    <w:tbl>
      <w:tblPr>
        <w:tblW w:w="88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  <w:gridCol w:w="1511"/>
        <w:gridCol w:w="1134"/>
        <w:gridCol w:w="1276"/>
      </w:tblGrid>
      <w:tr w:rsidR="00EF0178" w:rsidRPr="00EF0178" w14:paraId="123A779B" w14:textId="77777777" w:rsidTr="00EF0178">
        <w:trPr>
          <w:trHeight w:val="70"/>
          <w:tblHeader/>
        </w:trPr>
        <w:tc>
          <w:tcPr>
            <w:tcW w:w="4961" w:type="dxa"/>
            <w:vAlign w:val="center"/>
          </w:tcPr>
          <w:p w14:paraId="299983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источников </w:t>
            </w:r>
          </w:p>
          <w:p w14:paraId="01541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1511" w:type="dxa"/>
            <w:vAlign w:val="center"/>
          </w:tcPr>
          <w:p w14:paraId="1144E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1B3366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1DEFC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</w:tr>
      <w:tr w:rsidR="00EF0178" w:rsidRPr="00EF0178" w14:paraId="47C7A7D1" w14:textId="77777777" w:rsidTr="00EF0178">
        <w:tc>
          <w:tcPr>
            <w:tcW w:w="4961" w:type="dxa"/>
            <w:vAlign w:val="center"/>
          </w:tcPr>
          <w:p w14:paraId="680B1D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511" w:type="dxa"/>
            <w:vAlign w:val="center"/>
          </w:tcPr>
          <w:p w14:paraId="0D77DC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27487,0</w:t>
            </w:r>
          </w:p>
        </w:tc>
        <w:tc>
          <w:tcPr>
            <w:tcW w:w="1134" w:type="dxa"/>
            <w:vAlign w:val="center"/>
          </w:tcPr>
          <w:p w14:paraId="4A45B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F8E7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-4000,0</w:t>
            </w:r>
          </w:p>
        </w:tc>
      </w:tr>
      <w:tr w:rsidR="00EF0178" w:rsidRPr="00EF0178" w14:paraId="79EC0ACE" w14:textId="77777777" w:rsidTr="00EF0178">
        <w:tc>
          <w:tcPr>
            <w:tcW w:w="4961" w:type="dxa"/>
            <w:vAlign w:val="center"/>
          </w:tcPr>
          <w:p w14:paraId="517DD59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ВНУТРЕННОГО ФИНАНСИРОВАНИЯ ДЕФИЦИТА БЮДЖЕТА</w:t>
            </w:r>
          </w:p>
        </w:tc>
        <w:tc>
          <w:tcPr>
            <w:tcW w:w="1511" w:type="dxa"/>
            <w:vAlign w:val="center"/>
          </w:tcPr>
          <w:p w14:paraId="6376F0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27487,0</w:t>
            </w:r>
          </w:p>
        </w:tc>
        <w:tc>
          <w:tcPr>
            <w:tcW w:w="1134" w:type="dxa"/>
            <w:vAlign w:val="center"/>
          </w:tcPr>
          <w:p w14:paraId="65064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C328A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-4000,0</w:t>
            </w:r>
          </w:p>
        </w:tc>
      </w:tr>
      <w:tr w:rsidR="00EF0178" w:rsidRPr="00EF0178" w14:paraId="58A5B503" w14:textId="77777777" w:rsidTr="00EF0178">
        <w:tc>
          <w:tcPr>
            <w:tcW w:w="4961" w:type="dxa"/>
            <w:vAlign w:val="center"/>
          </w:tcPr>
          <w:p w14:paraId="6F6789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sz w:val="20"/>
                <w:szCs w:val="20"/>
              </w:rPr>
              <w:t>Разница между привлеченными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1511" w:type="dxa"/>
            <w:vAlign w:val="center"/>
          </w:tcPr>
          <w:p w14:paraId="72243F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39438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8498C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-4000,0</w:t>
            </w:r>
          </w:p>
        </w:tc>
      </w:tr>
      <w:tr w:rsidR="00EF0178" w:rsidRPr="00EF0178" w14:paraId="7FA4CEB5" w14:textId="77777777" w:rsidTr="00EF0178">
        <w:tc>
          <w:tcPr>
            <w:tcW w:w="4961" w:type="dxa"/>
            <w:vAlign w:val="center"/>
          </w:tcPr>
          <w:p w14:paraId="681E25D4" w14:textId="77777777" w:rsidR="00EF0178" w:rsidRPr="00EF0178" w:rsidRDefault="00EF0178" w:rsidP="00EF01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Изменение остатков средств на счетах по учету средств бюджетов </w:t>
            </w:r>
          </w:p>
        </w:tc>
        <w:tc>
          <w:tcPr>
            <w:tcW w:w="1511" w:type="dxa"/>
            <w:vAlign w:val="center"/>
          </w:tcPr>
          <w:p w14:paraId="679E2B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27487,0</w:t>
            </w:r>
          </w:p>
        </w:tc>
        <w:tc>
          <w:tcPr>
            <w:tcW w:w="1134" w:type="dxa"/>
            <w:vAlign w:val="center"/>
          </w:tcPr>
          <w:p w14:paraId="3A0625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8E761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EF0178" w:rsidRPr="00EF0178" w14:paraId="0740F7A4" w14:textId="77777777" w:rsidTr="00EF0178">
        <w:trPr>
          <w:trHeight w:val="260"/>
        </w:trPr>
        <w:tc>
          <w:tcPr>
            <w:tcW w:w="4961" w:type="dxa"/>
            <w:vAlign w:val="bottom"/>
          </w:tcPr>
          <w:p w14:paraId="709B01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ВНЕШНЕГО ФИНАНСИРОВАНИЯ ДЕФИЦИТА БЮДЖЕТА</w:t>
            </w:r>
          </w:p>
        </w:tc>
        <w:tc>
          <w:tcPr>
            <w:tcW w:w="1511" w:type="dxa"/>
            <w:vAlign w:val="center"/>
          </w:tcPr>
          <w:p w14:paraId="059535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83F1E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87BFA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EF0178" w:rsidRPr="00EF0178" w14:paraId="37BE793D" w14:textId="77777777" w:rsidTr="00EF0178">
        <w:trPr>
          <w:trHeight w:val="260"/>
        </w:trPr>
        <w:tc>
          <w:tcPr>
            <w:tcW w:w="4961" w:type="dxa"/>
            <w:vAlign w:val="bottom"/>
          </w:tcPr>
          <w:p w14:paraId="6268FBF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sz w:val="20"/>
                <w:szCs w:val="20"/>
              </w:rPr>
              <w:t>Разница между привлеченными в иностранной валюте от Российской Федерации и погашенными муниципальным образованием бюджетными кредитами, предоставленными в рамках использования целевых иностранных кредитов</w:t>
            </w:r>
          </w:p>
        </w:tc>
        <w:tc>
          <w:tcPr>
            <w:tcW w:w="1511" w:type="dxa"/>
            <w:vAlign w:val="center"/>
          </w:tcPr>
          <w:p w14:paraId="7097CF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AF5FE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A39D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EF0178" w:rsidRPr="00EF0178" w14:paraId="7B2AF300" w14:textId="77777777" w:rsidTr="00EF0178">
        <w:trPr>
          <w:trHeight w:val="260"/>
        </w:trPr>
        <w:tc>
          <w:tcPr>
            <w:tcW w:w="4961" w:type="dxa"/>
            <w:vAlign w:val="bottom"/>
          </w:tcPr>
          <w:p w14:paraId="213DF88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на исполнение гарантий муниципального образования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511" w:type="dxa"/>
            <w:vAlign w:val="center"/>
          </w:tcPr>
          <w:p w14:paraId="6174C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939F3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F4A29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</w:tbl>
    <w:p w14:paraId="134F4EAE" w14:textId="3AC7263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.</w:t>
      </w:r>
      <w:r w:rsidRPr="00EF0178">
        <w:rPr>
          <w:rFonts w:ascii="Times New Roman" w:hAnsi="Times New Roman" w:cs="Times New Roman"/>
        </w:rPr>
        <w:t>».</w:t>
      </w: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7E4AD2D7" w14:textId="77777777" w:rsidTr="00EF0178">
        <w:trPr>
          <w:trHeight w:val="2488"/>
        </w:trPr>
        <w:tc>
          <w:tcPr>
            <w:tcW w:w="5081" w:type="dxa"/>
          </w:tcPr>
          <w:p w14:paraId="648A18B7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20E30477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4</w:t>
            </w:r>
          </w:p>
          <w:p w14:paraId="402F16DB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698CB04A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5553F3D4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10BDE9E7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60C30D3F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35E00AEB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6F0FBBD3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49A5816B" w14:textId="77777777" w:rsidR="00EF0178" w:rsidRPr="00EF0178" w:rsidRDefault="00EF0178" w:rsidP="00EF0178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6D62B1C5" w14:textId="77777777" w:rsidR="00EF0178" w:rsidRPr="00EF0178" w:rsidRDefault="00EF0178" w:rsidP="00EF0178">
            <w:pPr>
              <w:tabs>
                <w:tab w:val="center" w:pos="2556"/>
              </w:tabs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  <w:tr w:rsidR="00EF0178" w:rsidRPr="00EF0178" w14:paraId="39FB7186" w14:textId="77777777" w:rsidTr="00EF0178">
        <w:trPr>
          <w:trHeight w:val="270"/>
        </w:trPr>
        <w:tc>
          <w:tcPr>
            <w:tcW w:w="5081" w:type="dxa"/>
          </w:tcPr>
          <w:p w14:paraId="1787811D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4470E484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E02547E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6</w:t>
      </w:r>
    </w:p>
    <w:p w14:paraId="4A704502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50143265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31DE3046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33EEB044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66ECFB70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2C76F69E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6ADFD9B2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28AF7AC0" w14:textId="77777777" w:rsidR="00EF0178" w:rsidRPr="00EF0178" w:rsidRDefault="00EF0178" w:rsidP="00EF0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031E91" w14:textId="77777777" w:rsidR="00EF0178" w:rsidRPr="00EF0178" w:rsidRDefault="00EF0178" w:rsidP="00EF0178">
      <w:pPr>
        <w:tabs>
          <w:tab w:val="left" w:pos="7380"/>
        </w:tabs>
        <w:ind w:firstLine="708"/>
        <w:jc w:val="center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 бюджета городского округа город Чкаловск Нижегородской области на 2021 год и на плановый период 2022 и 2023 годов</w:t>
      </w:r>
    </w:p>
    <w:p w14:paraId="79F37AA0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9"/>
        <w:gridCol w:w="1559"/>
        <w:gridCol w:w="696"/>
        <w:gridCol w:w="1187"/>
        <w:gridCol w:w="1279"/>
        <w:gridCol w:w="1083"/>
      </w:tblGrid>
      <w:tr w:rsidR="00EF0178" w:rsidRPr="00EF0178" w14:paraId="2F637484" w14:textId="77777777" w:rsidTr="00EF0178">
        <w:trPr>
          <w:trHeight w:val="450"/>
        </w:trPr>
        <w:tc>
          <w:tcPr>
            <w:tcW w:w="4119" w:type="dxa"/>
            <w:vMerge w:val="restart"/>
            <w:shd w:val="clear" w:color="auto" w:fill="auto"/>
            <w:vAlign w:val="center"/>
            <w:hideMark/>
          </w:tcPr>
          <w:p w14:paraId="0CB437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78BC2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vMerge w:val="restart"/>
            <w:shd w:val="clear" w:color="auto" w:fill="auto"/>
            <w:vAlign w:val="center"/>
            <w:hideMark/>
          </w:tcPr>
          <w:p w14:paraId="65698D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14:paraId="1D5F0A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  <w:hideMark/>
          </w:tcPr>
          <w:p w14:paraId="6222EB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083" w:type="dxa"/>
            <w:vMerge w:val="restart"/>
            <w:shd w:val="clear" w:color="auto" w:fill="auto"/>
            <w:vAlign w:val="center"/>
            <w:hideMark/>
          </w:tcPr>
          <w:p w14:paraId="70C0CC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2023 г.</w:t>
            </w:r>
          </w:p>
        </w:tc>
      </w:tr>
      <w:tr w:rsidR="00EF0178" w:rsidRPr="00EF0178" w14:paraId="35E44483" w14:textId="77777777" w:rsidTr="00EF0178">
        <w:trPr>
          <w:trHeight w:val="450"/>
        </w:trPr>
        <w:tc>
          <w:tcPr>
            <w:tcW w:w="4119" w:type="dxa"/>
            <w:vMerge/>
            <w:vAlign w:val="center"/>
            <w:hideMark/>
          </w:tcPr>
          <w:p w14:paraId="1579A8B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74A809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vMerge/>
            <w:vAlign w:val="center"/>
            <w:hideMark/>
          </w:tcPr>
          <w:p w14:paraId="00343A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Merge/>
            <w:vAlign w:val="center"/>
            <w:hideMark/>
          </w:tcPr>
          <w:p w14:paraId="6EBC21F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14:paraId="426FEB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Merge/>
            <w:vAlign w:val="center"/>
            <w:hideMark/>
          </w:tcPr>
          <w:p w14:paraId="5A9C36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16B77C16" w14:textId="77777777" w:rsidTr="00EF0178">
        <w:trPr>
          <w:trHeight w:val="338"/>
        </w:trPr>
        <w:tc>
          <w:tcPr>
            <w:tcW w:w="4119" w:type="dxa"/>
            <w:shd w:val="clear" w:color="auto" w:fill="auto"/>
            <w:vAlign w:val="center"/>
            <w:hideMark/>
          </w:tcPr>
          <w:p w14:paraId="11253846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EC91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14:paraId="1D91CF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DCC10A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18A88F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950 997,0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15847CE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737 276,6</w:t>
            </w:r>
          </w:p>
        </w:tc>
      </w:tr>
      <w:tr w:rsidR="00EF0178" w:rsidRPr="00EF0178" w14:paraId="4E41D5EB" w14:textId="77777777" w:rsidTr="00EF0178">
        <w:trPr>
          <w:trHeight w:val="338"/>
        </w:trPr>
        <w:tc>
          <w:tcPr>
            <w:tcW w:w="4119" w:type="dxa"/>
            <w:shd w:val="clear" w:color="auto" w:fill="auto"/>
            <w:vAlign w:val="center"/>
            <w:hideMark/>
          </w:tcPr>
          <w:p w14:paraId="18202240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 т.ч.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CEA4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14:paraId="499AE4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64A729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011AB3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787226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5CF341B6" w14:textId="77777777" w:rsidTr="00EF0178">
        <w:trPr>
          <w:trHeight w:val="338"/>
        </w:trPr>
        <w:tc>
          <w:tcPr>
            <w:tcW w:w="4119" w:type="dxa"/>
            <w:shd w:val="clear" w:color="auto" w:fill="auto"/>
            <w:vAlign w:val="center"/>
            <w:hideMark/>
          </w:tcPr>
          <w:p w14:paraId="4EB88A7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Условно утверждаемые расходы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A5A9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14:paraId="26601B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0192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02DDA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10 385,0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2A1E06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20 915,0</w:t>
            </w:r>
          </w:p>
        </w:tc>
      </w:tr>
      <w:tr w:rsidR="00EF0178" w:rsidRPr="00EF0178" w14:paraId="0C2DBA78" w14:textId="77777777" w:rsidTr="00EF0178">
        <w:trPr>
          <w:trHeight w:val="338"/>
        </w:trPr>
        <w:tc>
          <w:tcPr>
            <w:tcW w:w="4119" w:type="dxa"/>
            <w:shd w:val="clear" w:color="auto" w:fill="auto"/>
            <w:vAlign w:val="center"/>
            <w:hideMark/>
          </w:tcPr>
          <w:p w14:paraId="7B2CD0A9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Всего распределенные расходы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4DD2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14:paraId="21979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F0499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E84DD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940 612,0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4A25189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716 361,6</w:t>
            </w:r>
          </w:p>
        </w:tc>
      </w:tr>
      <w:tr w:rsidR="00EF0178" w:rsidRPr="00EF0178" w14:paraId="723E3CB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3DFF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46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F8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B8A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362 483,8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2E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354 598,2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B3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357 914,2</w:t>
            </w:r>
          </w:p>
        </w:tc>
      </w:tr>
      <w:tr w:rsidR="00EF0178" w:rsidRPr="00EF0178" w14:paraId="704C1B4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3FF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5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A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61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324 482,9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956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318 886,3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46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322 202,3</w:t>
            </w:r>
          </w:p>
        </w:tc>
      </w:tr>
      <w:tr w:rsidR="00EF0178" w:rsidRPr="00EF0178" w14:paraId="6840C93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35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43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94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43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180 055,9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2F5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178 791,5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88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178 886,8</w:t>
            </w:r>
          </w:p>
        </w:tc>
      </w:tr>
      <w:tr w:rsidR="00EF0178" w:rsidRPr="00EF0178" w14:paraId="648A3D3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D94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D0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8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C9A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48 922,6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92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45 250,0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29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45 506,5</w:t>
            </w:r>
          </w:p>
        </w:tc>
      </w:tr>
      <w:tr w:rsidR="00EF0178" w:rsidRPr="00EF0178" w14:paraId="5869B66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2E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A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01.1.01.21590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E6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DD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24 449,4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14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5EB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</w:tr>
      <w:tr w:rsidR="00EF0178" w:rsidRPr="00EF0178" w14:paraId="546C4CD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11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D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BC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7B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23 576,8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E4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20 265,4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C5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20 521,9</w:t>
            </w:r>
          </w:p>
        </w:tc>
      </w:tr>
      <w:tr w:rsidR="00EF0178" w:rsidRPr="00EF0178" w14:paraId="5FE7754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96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96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32E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91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36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</w:tr>
      <w:tr w:rsidR="00EF0178" w:rsidRPr="00EF0178" w14:paraId="727181B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13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DF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F1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43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F7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EDB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506F05A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031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CA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D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AE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B2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35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EF0178" w:rsidRPr="00EF0178" w14:paraId="40203F0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080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EE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6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8BA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CEB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49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</w:tr>
      <w:tr w:rsidR="00EF0178" w:rsidRPr="00EF0178" w14:paraId="6D8766C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CB7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4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4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B4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88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76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272A891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4B9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9A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A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33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77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0F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6D1C3B5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DD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3C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F2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FA8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A5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4E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</w:tr>
      <w:tr w:rsidR="00EF0178" w:rsidRPr="00EF0178" w14:paraId="6EAE422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0DC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A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6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37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97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1D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</w:tr>
      <w:tr w:rsidR="00EF0178" w:rsidRPr="00EF0178" w14:paraId="4019B61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64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F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F5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5E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E31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04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</w:tr>
      <w:tr w:rsidR="00EF0178" w:rsidRPr="00EF0178" w14:paraId="6E32769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69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4C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62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48B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3E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A3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5064A38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D2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FD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5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60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A7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BCB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2146BA3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219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Исполнение полномочий по финансовому обеспечению двухразовым бесплатным питанием обучающихся с ограниченными </w:t>
            </w: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B7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01.1.01.73180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B0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94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B4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C6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69C4FB0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2C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E7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15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D9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4A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A0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2F4C113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7B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32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0F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EAA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064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F4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19E3616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2DB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7F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D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A06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32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58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67A18A7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761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7F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BF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C0E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2B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7CE8697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127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2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13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16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820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AC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41EF3D2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05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общеобразовательных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7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B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9E5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9C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96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6B007FC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51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20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5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B3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D3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A3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2417D0C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5EE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4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E02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24F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E7A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597273E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68F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A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38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51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0A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4C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75CEBDE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40E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A0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96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52E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0F9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2932A61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A9D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организации и оздоровлению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B1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D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FC7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1 908,4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FC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1 917,1</w:t>
            </w:r>
          </w:p>
        </w:tc>
      </w:tr>
      <w:tr w:rsidR="00EF0178" w:rsidRPr="00EF0178" w14:paraId="5EDC71F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BE5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7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EC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1BA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FAE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1 863,4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9D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1 872,1</w:t>
            </w:r>
          </w:p>
        </w:tc>
      </w:tr>
      <w:tr w:rsidR="00EF0178" w:rsidRPr="00EF0178" w14:paraId="5429BD7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651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3B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D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E75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39B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DDC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71AE039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51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2E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5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B6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B9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B5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</w:tr>
      <w:tr w:rsidR="00EF0178" w:rsidRPr="00EF0178" w14:paraId="7830548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EE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5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AE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F38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80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20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</w:tr>
      <w:tr w:rsidR="00EF0178" w:rsidRPr="00EF0178" w14:paraId="489A000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8F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9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18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75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50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3F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</w:tr>
      <w:tr w:rsidR="00EF0178" w:rsidRPr="00EF0178" w14:paraId="296D08B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99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временного трудоустройства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54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BE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9A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CA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04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135FC98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92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D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C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AF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A6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B2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7EC9180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06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A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77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8E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31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F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1E0624D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43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E3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5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7D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137 152,1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3E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137 511,5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0E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138 781,0</w:t>
            </w:r>
          </w:p>
        </w:tc>
      </w:tr>
      <w:tr w:rsidR="00EF0178" w:rsidRPr="00EF0178" w14:paraId="6804992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7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детсадов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E7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F3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44 634,0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1F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54 017,5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F1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38 793,4</w:t>
            </w:r>
          </w:p>
        </w:tc>
      </w:tr>
      <w:tr w:rsidR="00EF0178" w:rsidRPr="00EF0178" w14:paraId="5E5209D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95A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21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18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23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12 873,1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4EA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22 673,6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FF8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7 059,2</w:t>
            </w:r>
          </w:p>
        </w:tc>
      </w:tr>
      <w:tr w:rsidR="00EF0178" w:rsidRPr="00EF0178" w14:paraId="2139DC9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B7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E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9B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0E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31 147,5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09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30 730,5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F6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31 120,8</w:t>
            </w:r>
          </w:p>
        </w:tc>
      </w:tr>
      <w:tr w:rsidR="00EF0178" w:rsidRPr="00EF0178" w14:paraId="135A543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DD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D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9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9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01E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2A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F0178" w:rsidRPr="00EF0178" w14:paraId="06B82B2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061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5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7D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619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1FE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3F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</w:tr>
      <w:tr w:rsidR="00EF0178" w:rsidRPr="00EF0178" w14:paraId="2A8C7B7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27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7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3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DF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A6C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D8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6C4807E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12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D3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7E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999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BA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49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26F5696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9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1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6C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B8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59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07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</w:tr>
      <w:tr w:rsidR="00EF0178" w:rsidRPr="00EF0178" w14:paraId="6401525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88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1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2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D4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4A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E2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</w:tr>
      <w:tr w:rsidR="00EF0178" w:rsidRPr="00EF0178" w14:paraId="7FFE257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2FF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1E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7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70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4B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86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</w:tr>
      <w:tr w:rsidR="00EF0178" w:rsidRPr="00EF0178" w14:paraId="71A337C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45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Осуществление выплаты компенсации части родительской платы за присмотр и уход за ребенком в государственных, </w:t>
            </w: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муниципальных и частных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BD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01.1.04.73110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D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21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B1F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19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3F00755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80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8E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5F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7C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FC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A68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EF0178" w:rsidRPr="00EF0178" w14:paraId="058B0AF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23B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D0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9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17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6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B2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</w:tr>
      <w:tr w:rsidR="00EF0178" w:rsidRPr="00EF0178" w14:paraId="0E2777B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08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8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36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2B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3A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C5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0847B53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C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2F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97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69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10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F4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190B49D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F2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CF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7C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D8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E4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65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243E30F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E00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A5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3B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6C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5F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36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41C3764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6A3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74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46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53D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77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28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5946D11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95E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C9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E2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9F2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1D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DC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6EA131C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ED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0D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94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31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405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71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7C343E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81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AA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71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8E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0F5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FA7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5B1026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A4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42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A6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C37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5B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F53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2AAEE7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628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"Успех каждого ребенка"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0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01.1.E2.00000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96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D8F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F7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D6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6CB08CD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7A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Создание в общеобразовательных организациях,расположенных в сельской местности,условий для занятий физической культурой и спортом в рамках государственной программы РФ "Развитие образования",утвержденной постановлением Правительства Российской Федерации от 26 </w:t>
            </w: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декабря 2017 года № 1642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76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01.1.E2.50970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3B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D06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B7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C4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30878CC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6E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2A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D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1D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E6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2E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1E5D19F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B1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4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58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45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70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34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20E94DE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98A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3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6E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4E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EE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BE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172B47F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13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D5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5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F2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104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FA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224A9B7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E17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32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AA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0B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CA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21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0CF8682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91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AB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C5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21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76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FE7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22CF418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98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35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C7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2B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73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B4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50C6183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9B0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44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E8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B72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DEA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E4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10D549D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7D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"Патриотическое и духовно-нравственное воспитание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8B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C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BBA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0D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5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5070FEE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00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работы по патриотическому и духовно-нравственному воспитанию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3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E3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6B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E9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9E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4360425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4A5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D4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C4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08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B3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9DB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1C2BA39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5EB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6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2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D8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19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908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1AE4728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F7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"Молодежная политика"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D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F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C1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12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C3A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4015592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851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работы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B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5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46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A6D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15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14CE089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649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C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C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B7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ED5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CB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1CF199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ED4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C2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49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4B5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34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81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326386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B98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6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8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EB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AC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8A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1AD587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D02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и совершенствование кадрового потенциала системы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16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49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82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44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0B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009C6F2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7A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8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83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D4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00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2E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82476E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B1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45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01.5.01.24010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5D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B3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A6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D3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069661F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C5B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FD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BC8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25 544,4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BD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23 255,4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56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23 255,4</w:t>
            </w:r>
          </w:p>
        </w:tc>
      </w:tr>
      <w:tr w:rsidR="00EF0178" w:rsidRPr="00EF0178" w14:paraId="6D77A40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62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Управленческая деятельность по организации, обеспечению и проведению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69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C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B1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33C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84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</w:tr>
      <w:tr w:rsidR="00EF0178" w:rsidRPr="00EF0178" w14:paraId="4D2CB93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A96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48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9B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8D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1F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DA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</w:tr>
      <w:tr w:rsidR="00EF0178" w:rsidRPr="00EF0178" w14:paraId="5F45326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2AD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6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81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14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3E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AF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</w:tr>
      <w:tr w:rsidR="00EF0178" w:rsidRPr="00EF0178" w14:paraId="13392DF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BB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FF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2C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0F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26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BE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397C88C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63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5D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51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907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55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6B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</w:tr>
      <w:tr w:rsidR="00EF0178" w:rsidRPr="00EF0178" w14:paraId="43E9BE5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2D4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02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70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342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EC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0C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</w:tr>
      <w:tr w:rsidR="00EF0178" w:rsidRPr="00EF0178" w14:paraId="0E9BF8E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DC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D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E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83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0E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AFA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</w:tr>
      <w:tr w:rsidR="00EF0178" w:rsidRPr="00EF0178" w14:paraId="373DAEE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77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82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81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922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C9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F34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</w:tr>
      <w:tr w:rsidR="00EF0178" w:rsidRPr="00EF0178" w14:paraId="17C74AC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8BE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31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4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60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20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5F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33E8FC0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A0C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BD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68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C3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79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05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05D166E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FF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71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1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70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20 549,9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96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18 260,9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E7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18 260,9</w:t>
            </w:r>
          </w:p>
        </w:tc>
      </w:tr>
      <w:tr w:rsidR="00EF0178" w:rsidRPr="00EF0178" w14:paraId="62D9193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9D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6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1D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3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13 390,1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BC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12 246,1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CB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12 246,1</w:t>
            </w:r>
          </w:p>
        </w:tc>
      </w:tr>
      <w:tr w:rsidR="00EF0178" w:rsidRPr="00EF0178" w14:paraId="3F7F656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59C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F8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F6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25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12 104,3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29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11 181,3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7B4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11 181,3</w:t>
            </w:r>
          </w:p>
        </w:tc>
      </w:tr>
      <w:tr w:rsidR="00EF0178" w:rsidRPr="00EF0178" w14:paraId="518ED86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F2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B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2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9E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5A1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92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</w:tr>
      <w:tr w:rsidR="00EF0178" w:rsidRPr="00EF0178" w14:paraId="7AE7994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F13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7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BD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D36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E38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B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EF0178" w:rsidRPr="00EF0178" w14:paraId="2E6991E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3A6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групп хозяйственного обслуживания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FE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2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58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7 159,8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0C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6 014,8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A3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6 014,8</w:t>
            </w:r>
          </w:p>
        </w:tc>
      </w:tr>
      <w:tr w:rsidR="00EF0178" w:rsidRPr="00EF0178" w14:paraId="6BD833D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E1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2C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89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EC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884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7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</w:tr>
      <w:tr w:rsidR="00EF0178" w:rsidRPr="00EF0178" w14:paraId="5D38CBC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C6A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E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C2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BCA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2 684,6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05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6C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</w:tr>
      <w:tr w:rsidR="00EF0178" w:rsidRPr="00EF0178" w14:paraId="1179222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F0C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B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4D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48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A1E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51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EF0178" w:rsidRPr="00EF0178" w14:paraId="7AE3077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196B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0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7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FB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EB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A3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0D021BB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021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9E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70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36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1D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81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5293C20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F0F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энергосберегающих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г.о.г.Чкаловск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E1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31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F8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832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F0B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464DFB2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09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C8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D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C3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E6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42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794D9C4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A06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0A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2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21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F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72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4A714FF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FCEE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жилищного строительства, поддержка </w:t>
            </w: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10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03.0.00.00000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2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819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197 636,0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F67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280 049,0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274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44 512,2</w:t>
            </w:r>
          </w:p>
        </w:tc>
      </w:tr>
      <w:tr w:rsidR="00EF0178" w:rsidRPr="00EF0178" w14:paraId="453508B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DFB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"Ипотечное жилищное кредитование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33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AB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F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78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D9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E90BB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7A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социальной поддержки гражданам-участникам социальной(льготной) ипотеки на расходы, связанные с погашением основного долга и процентов за пользование ипотечным кредитом(займом)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E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F3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71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62A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609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A87970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78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Компенсация части платежа по полученным гражданами-участниками социальной(льготной) ипотеки ипотечным жилищным кредитам(займам)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3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D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1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2C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60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C6A8B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DF7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70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F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B8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84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37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54B67D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1C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молодых семей, детей-сирот и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8E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2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14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11 220,9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E0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B5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43BEFAF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27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социальных выплат на компенсацию части затрат на приобретение или строительство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DB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2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D9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EB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67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7C7F1A4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79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F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0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83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28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4B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7E17BF7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5F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A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8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7D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1F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3F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508C968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12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жилья детям-сиротам и детям, оставшимся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D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89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65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10 145,0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9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8 877,0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E34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8 877,0</w:t>
            </w:r>
          </w:p>
        </w:tc>
      </w:tr>
      <w:tr w:rsidR="00EF0178" w:rsidRPr="00EF0178" w14:paraId="7315D54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5E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B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1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8D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247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CA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45F60DE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DC3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2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97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882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3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63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0BF6178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E1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детей-сирот, оставшимся без попечения родителей,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43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D3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CDB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C2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18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195976E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80E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AB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89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5DA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0C9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80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4B9003E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12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жилых помещений для предоставления гражданам, утратившим жилые помещения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6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5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F0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45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BA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988F5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CF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Приобретение жилых помещений для предоставления гражданам,утратившим жилые помещения в результате пожара, по договорам социального найма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83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1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B05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A2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232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E48B28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476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75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8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3C5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48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EEBB33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74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36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F2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BCD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112 231,7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85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265 998,0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61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35 314,2</w:t>
            </w:r>
          </w:p>
        </w:tc>
      </w:tr>
      <w:tr w:rsidR="00EF0178" w:rsidRPr="00EF0178" w14:paraId="7190FB3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40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BC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6B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4B5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2 775,0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6E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A3A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0C7F454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3EE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05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39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E21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C1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E0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5B7060B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F0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04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D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9EC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B3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DE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4868FB7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19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D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19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C4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E3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4A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7933682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898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02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98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31A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897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E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4B49CB1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F8D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CF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96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79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17 281,7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8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3 020,0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A58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3 020,0</w:t>
            </w:r>
          </w:p>
        </w:tc>
      </w:tr>
      <w:tr w:rsidR="00EF0178" w:rsidRPr="00EF0178" w14:paraId="334EFA1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06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51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F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1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14 232,3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35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1 720,0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C1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1 720,0</w:t>
            </w:r>
          </w:p>
        </w:tc>
      </w:tr>
      <w:tr w:rsidR="00EF0178" w:rsidRPr="00EF0178" w14:paraId="788787C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20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1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D2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9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0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FB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</w:tr>
      <w:tr w:rsidR="00EF0178" w:rsidRPr="00EF0178" w14:paraId="6E4A6DC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7A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94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6B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B0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12 364,3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FC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DBB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D4E40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5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53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E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E27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D4B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CE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EF0178" w:rsidRPr="00EF0178" w14:paraId="46661C4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CFE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объектов коммунальной инфраструктуры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C4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7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554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12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A8C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</w:tr>
      <w:tr w:rsidR="00EF0178" w:rsidRPr="00EF0178" w14:paraId="14FB5D5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DA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9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CA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6F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F8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96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0BE0852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78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B6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B9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49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A4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34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EF0178" w:rsidRPr="00EF0178" w14:paraId="5F88F16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FA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AA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A0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A8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551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75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B67AED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DB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31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9B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7D5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D2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56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34B7C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7E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территорий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9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EB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03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7 968,4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88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CC4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7CC0D98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5F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3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2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11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DDA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C86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2934781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0B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94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1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8D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3D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1E1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01D9D2A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61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CC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93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52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FD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DF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3617B78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71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0E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A8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02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B6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32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3053845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F5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5D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15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E4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24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41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56170F1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4A2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B5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A2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66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37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604F30B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12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7C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C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5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B8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4E9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</w:tr>
      <w:tr w:rsidR="00EF0178" w:rsidRPr="00EF0178" w14:paraId="3D28132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02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6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7E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29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E4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7F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3 770,0</w:t>
            </w:r>
          </w:p>
        </w:tc>
      </w:tr>
      <w:tr w:rsidR="00EF0178" w:rsidRPr="00EF0178" w14:paraId="5A1BAD2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BA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A0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8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26B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DD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1D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6ADF11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AC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E8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F0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F35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5F5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8D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34A3A8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B8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обращению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6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5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BD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4E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B0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EF0178" w:rsidRPr="00EF0178" w14:paraId="474C83F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2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мусорных контейнеров и (или) бункеров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C7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50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2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F1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41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00FB0A1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0F9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2B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D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C5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65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D5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2857F7F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5D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Создание(обустройство) контейнерных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7F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8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6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21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AB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4BF44FB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A0C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6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3D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37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7AA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20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466A4B3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EE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в рамках реализации федерального проекта "Чистая вода"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2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AD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62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14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2EC7F34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A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14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72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F2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2B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5AE2E38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98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8B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2C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4D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B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23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1B35AEB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7AF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"Мероприятия в рамках 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45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C5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849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21 683,3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5A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FE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CF767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F64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Улучшение жилищных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D4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19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83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3C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61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FB11F9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E2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03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28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C3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1B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7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22D3C3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0A0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1D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01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B9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64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91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E11246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F4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1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8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3E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20 138,3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18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A0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8DBCFC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5B6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C7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8C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4DA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A3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45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1DE3F3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2CB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C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F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34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24E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F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0E7736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D58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C2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EC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B19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485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25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EE0943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034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15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17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64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EBE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37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27566D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E6E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1F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02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6F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19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51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D31AE5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F50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4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48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672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B2D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7E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DD2E12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6D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"Оздоровление Волги"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1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F1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E29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048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BB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5136D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2CB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Сокращение доли загрязненных сточных 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83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1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B3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3C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E5A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37C1ED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F9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проектно-сметной документации,прочие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43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28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DD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C9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2A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D0D5BE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E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3F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5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68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22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5D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5F8521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E4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D0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36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BAA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24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9C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375BE1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C6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сокращению доли загрязненных сточных 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5D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F7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0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67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669AFB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CE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62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E0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E7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962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66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37C6D5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806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"Мероприятия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1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20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2E5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C9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EF1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C9CB14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ABF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61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5A6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25B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953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8D4912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D21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33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97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49B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E0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70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7F78D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C8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0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CD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9EE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DA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CD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BE40CF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0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8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63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5B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34E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113FC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214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11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65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33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13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D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0A904E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A761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0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A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941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156 850,3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BF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145 845,3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11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150 066,7</w:t>
            </w:r>
          </w:p>
        </w:tc>
      </w:tr>
      <w:tr w:rsidR="00EF0178" w:rsidRPr="00EF0178" w14:paraId="4C917B7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05E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"Дополнительное образование"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76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3E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9D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DB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36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5C1022F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636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C1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11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60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14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D2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4C10E33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686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D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A9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65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A33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05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024901A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A1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79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5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93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150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D7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79A9900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9D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60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69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7A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119 448,8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BBC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110 843,6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8DC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115 065,0</w:t>
            </w:r>
          </w:p>
        </w:tc>
      </w:tr>
      <w:tr w:rsidR="00EF0178" w:rsidRPr="00EF0178" w14:paraId="70C02AF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D4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0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C3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4FE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106 481,1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ED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106 481,1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10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106 481,1</w:t>
            </w:r>
          </w:p>
        </w:tc>
      </w:tr>
      <w:tr w:rsidR="00EF0178" w:rsidRPr="00EF0178" w14:paraId="5ACB4F3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7AD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(подразделений)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3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13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9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CE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75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03411E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2D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C2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5A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C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B4D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C6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37EDE21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0AF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7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56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58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42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DAE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765A0C8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C1C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D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A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A2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42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26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410D9DF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6B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E8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C7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FBF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EA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D0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52EC93E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AC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25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BC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6E4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16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C7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353AD78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AF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1C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6E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4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B90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D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556D4D7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C75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1D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F4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E4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90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73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1CAF444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FE8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B6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22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D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9B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5F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01BC57B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06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8A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D2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894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64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3E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562DD49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58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Сохранение и развитие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C5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4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37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3 990,3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01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3 598,5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27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7 819,9</w:t>
            </w:r>
          </w:p>
        </w:tc>
      </w:tr>
      <w:tr w:rsidR="00EF0178" w:rsidRPr="00EF0178" w14:paraId="5E7B066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C3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4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D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6B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31B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27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66EE58C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D9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E6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D7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1A8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3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83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108CA18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95B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DD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15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0DF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4A1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7A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4E42246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E2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B2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C6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AE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73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BA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110C32F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F0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20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7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9BE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70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CC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675A29F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09B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99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47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875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A0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C3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547B906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71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BF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E0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10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17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42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23CC855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104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7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7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1D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8E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3B8BA4B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56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F0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4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D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81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EF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F7319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E9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5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2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49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18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B4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7DA48E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7A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D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A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8A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A45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7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0D3B6B7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92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37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42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32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3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D1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7D0A38D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E3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6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95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79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F78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0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2208BF8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E2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0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83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E7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1B2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7B1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0B4D697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3F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0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4D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2AF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257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E56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354E440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249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9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01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39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111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76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223DE47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53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4C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34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1DE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C7E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3D4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6829FAA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020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80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72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927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B1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402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EF0178" w:rsidRPr="00EF0178" w14:paraId="6586DBD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BF9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00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11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1B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92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4B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46552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75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A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97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81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94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34BE11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37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E3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DD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1C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CE8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4D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658B6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2D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внутреннего и въездного туризма"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3C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72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0B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2 502,8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566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22A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266D9D0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D3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развития туристической отрасли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3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4B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F7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DA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05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2078923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5D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внутреннего и въездного туризма в городском округе город Чкаловск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B7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2E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DC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10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D2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0445F7D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498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9C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FA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B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9E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F58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4B9F132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A4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Реконструкция волнозащитной дамбы в городе Чкаловск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76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6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5FB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0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9C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FBB41E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C4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Строительство,реконструкция,проектно-изыскательские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CF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F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21E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98F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237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53EB8E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30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31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F8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8A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6F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15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6C4C4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FF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62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27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E0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EFC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92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2E783B1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1EE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8A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AB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8B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42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ED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492A04B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A93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83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8F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47C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03E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2B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3FBB64A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476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59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41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BC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D7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85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6140827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CC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6A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6E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CD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49E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95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218F3D6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D4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93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FF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6B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91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89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3AB0DF2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42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6B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C3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31A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F0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B9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EF0178" w:rsidRPr="00EF0178" w14:paraId="77AF944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38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D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71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B3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25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D8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</w:tr>
      <w:tr w:rsidR="00EF0178" w:rsidRPr="00EF0178" w14:paraId="08BFBB5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F7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B5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2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F55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31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4F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135EFD8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ED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8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5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46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B94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F0B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0A93501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9E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3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94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BE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69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3D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63BFA88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5B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3C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3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D7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54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FBA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5307867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77D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отдела культуры, туризма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58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D7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2D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7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BB1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766CC38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E31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9F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8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12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EBA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DA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</w:tr>
      <w:tr w:rsidR="00EF0178" w:rsidRPr="00EF0178" w14:paraId="212B06B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AF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FD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6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1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84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3AC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</w:tr>
      <w:tr w:rsidR="00EF0178" w:rsidRPr="00EF0178" w14:paraId="6473E5A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52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F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16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6B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32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8F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189300A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52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50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A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06F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9B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39E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</w:tr>
      <w:tr w:rsidR="00EF0178" w:rsidRPr="00EF0178" w14:paraId="0C2E63E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F26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AD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A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0E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F8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9B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</w:tr>
      <w:tr w:rsidR="00EF0178" w:rsidRPr="00EF0178" w14:paraId="6932458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36A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DB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ED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4D8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A9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35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</w:tr>
      <w:tr w:rsidR="00EF0178" w:rsidRPr="00EF0178" w14:paraId="5C3AB49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31EA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C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5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74E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2 800,9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0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2 800,9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71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2 800,9</w:t>
            </w:r>
          </w:p>
        </w:tc>
      </w:tr>
      <w:tr w:rsidR="00EF0178" w:rsidRPr="00EF0178" w14:paraId="6010359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80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"Информационная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CC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18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FB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97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E38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32F1FD4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C3C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газеты "Знамя"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B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9D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471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59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9F8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1BF3B19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2A3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4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58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49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33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A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0C80F41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26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F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DA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CE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72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37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2075388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242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эффективности муниципального управления и внедрение современных информационных технологий"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3F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B9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E47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B3B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1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50E4CCE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F9E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проектов в сфере информационных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B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5A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89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6D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98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3D1C4A3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85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9E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B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D1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4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82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6D31BBA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19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22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3E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A8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CBC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85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54E0F24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F4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D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BD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D7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54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40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BAFDB7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ED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муниципального архива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BB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57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ECE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D5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F3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109DF86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48C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по обеспечению сохранности архивных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F1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54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A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BB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41B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4650EC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743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3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4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F53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1B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967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1D804B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6B5E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B9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1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CB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11 660,6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25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11 536,6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4A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11 458,6</w:t>
            </w:r>
          </w:p>
        </w:tc>
      </w:tr>
      <w:tr w:rsidR="00EF0178" w:rsidRPr="00EF0178" w14:paraId="4ACA601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D49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E6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8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1B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1 191,0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88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1 167,0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2F7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1 167,0</w:t>
            </w:r>
          </w:p>
        </w:tc>
      </w:tr>
      <w:tr w:rsidR="00EF0178" w:rsidRPr="00EF0178" w14:paraId="4FA23A6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4D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9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9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8BE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1 087,0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F8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59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1 063,0</w:t>
            </w:r>
          </w:p>
        </w:tc>
      </w:tr>
      <w:tr w:rsidR="00EF0178" w:rsidRPr="00EF0178" w14:paraId="0B44A2A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BE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0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71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5A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67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3F548DA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E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F7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796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A9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E1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7B465F1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16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0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F0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32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943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47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51D1B1B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D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8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5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59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C0C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1B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</w:tr>
      <w:tr w:rsidR="00EF0178" w:rsidRPr="00EF0178" w14:paraId="024B102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D3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8D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A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C5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70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6F4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</w:tr>
      <w:tr w:rsidR="00EF0178" w:rsidRPr="00EF0178" w14:paraId="7D90AE0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AD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средствами резервного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B9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A1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B2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8F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233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2ABBA4F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D2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D3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E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56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64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07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78E4B85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7D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B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7F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79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C30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DA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72BFE16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42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 по поддержанию уровня муниципального долга городского округа город Чкаловск на экономически безопасном уровне и своевременное исполнение долговых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6C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F6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6C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7C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22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2551DEC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77A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B9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0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B9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01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DD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F09BA8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9E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2A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9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DF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46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31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10A04D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E6E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F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D1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F3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3C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8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0B5F229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16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Управления финансов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9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2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CD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B4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51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7EFB331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53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7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3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DA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D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0E6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2CCE02B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24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7B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AC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3A4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3C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40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</w:tr>
      <w:tr w:rsidR="00EF0178" w:rsidRPr="00EF0178" w14:paraId="316170C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D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B0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AD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8A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F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84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410,2</w:t>
            </w:r>
          </w:p>
        </w:tc>
      </w:tr>
      <w:tr w:rsidR="00EF0178" w:rsidRPr="00EF0178" w14:paraId="2490C2D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EE2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B9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2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4A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56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95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18B9098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039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26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AB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B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75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9D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6D396FE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147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Содействие в подготовке к ежегодным конкурсам и фестивалям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82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ED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A5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6B0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E8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3C18A4B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3D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00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89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21E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0E9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5EA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7117536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3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D7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13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0C4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62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C15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2260480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1E1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финансовой поддержки субъектам малого и среднего предпринимательства в форме субсидий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3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EC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D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9A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88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5B0271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E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AF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9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3E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ED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2E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F8465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00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1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2D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52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9B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C75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329A53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93D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поддержки в сфере развития инновационного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2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24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76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0B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2A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A86C1E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83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Материально-техническое обеспечение бизнес - инкубаторов и муниципальных центров (фондов) поддержки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7D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7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F4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DDE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B3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47FC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D1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BF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72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181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CE9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C6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467F80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943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современных форматов торговли, в том числе в удаленных населенных пунктах городского округа город Чкаловск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2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87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59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D7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4AB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BA728A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BCF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обеспечению удаленных населенных пунктах городского округа город Чкаловск Нижегородской области товарами первой необходимости (проект "Автолавки в село")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58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7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164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9A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D3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F18EBF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68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DB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E7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C9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65D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EA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B1B06F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9BB3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D2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D71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27 977,3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42A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26 362,3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20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26 362,3</w:t>
            </w:r>
          </w:p>
        </w:tc>
      </w:tr>
      <w:tr w:rsidR="00EF0178" w:rsidRPr="00EF0178" w14:paraId="74BC34F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D16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безнадзорности, правонарушений, преступлений и незаконного оборота наркотиков"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1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51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D2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B8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BE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</w:tr>
      <w:tr w:rsidR="00EF0178" w:rsidRPr="00EF0178" w14:paraId="6FDE039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70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профилактических рейдовых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DA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20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430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95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51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4D5C1D4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4E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4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6B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12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7FF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C2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6B4986B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F3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27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4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59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37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AE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6E57CBD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8E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комплексной межведомственной операции"Подросток",спортивных, культурных и иных мероприятий профилактической направленности, муниципальные конкурсы "Лучший дружинник ДНД "Страж" г.о.г.Чкаловск, "Наставник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EF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98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06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FA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081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6FEE95A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E1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A4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2A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A0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9A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A87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3302FE0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1F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3C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5D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82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E2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C4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6128405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C8D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6F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6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D0E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93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8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7F228B0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76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"АПК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87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5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CA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59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4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04EC76F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26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1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4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A53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10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C5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3BB0150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7BC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49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93C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67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FEE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7906950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306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4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F7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95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D21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8E7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9374B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65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30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6C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CC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326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95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92D044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02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76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7C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4B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6E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EFB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C3EBFB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74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организациям, осуществляющим социально-значимые перевозки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BC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C1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91F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2D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35D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E8E8C9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A3C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на приобретение горюче-смазочных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F0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D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F0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F3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A22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2034C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F95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43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C9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F9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C28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46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DA3907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05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9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11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82E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26 123,3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38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25 908,3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81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25 908,3</w:t>
            </w:r>
          </w:p>
        </w:tc>
      </w:tr>
      <w:tr w:rsidR="00EF0178" w:rsidRPr="00EF0178" w14:paraId="25E6C20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3D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55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B0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0B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25 455,3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C0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25 455,3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3D5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25 455,3</w:t>
            </w:r>
          </w:p>
        </w:tc>
      </w:tr>
      <w:tr w:rsidR="00EF0178" w:rsidRPr="00EF0178" w14:paraId="0F6370A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E3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7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44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90D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3B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75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176CFA5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9C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C2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89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08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DF3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0E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145071E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41C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ЕДДС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6F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86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D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5D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200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</w:tr>
      <w:tr w:rsidR="00EF0178" w:rsidRPr="00EF0178" w14:paraId="26C6C29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4C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19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5F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FAF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5A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E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4 436,5</w:t>
            </w:r>
          </w:p>
        </w:tc>
      </w:tr>
      <w:tr w:rsidR="00EF0178" w:rsidRPr="00EF0178" w14:paraId="1CD210C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E8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средствами фонда для ликвидации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2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AE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D6F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4C4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23C09AF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D6B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13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CE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78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C5B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D4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0CB85E1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AC1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89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A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5E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69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60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5F5C7D5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430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автоматизированной системы центрального оповещения населения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F1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ED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ABA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50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C9B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1A79C65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5E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сегмента региональной автоматизированной системы централизованного оповещения населения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E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5A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79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F4C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0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26A7A11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30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0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B8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34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1F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477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0B8D69E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4CB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предупреждение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C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2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D8C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65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4D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16BF068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BB5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для предупреждения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15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A4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79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C1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661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6C4D5CC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58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8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0A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54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1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1D4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7D1297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F1C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0A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3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41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28 228,4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094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29 445,5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DB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33 264,9</w:t>
            </w:r>
          </w:p>
        </w:tc>
      </w:tr>
      <w:tr w:rsidR="00EF0178" w:rsidRPr="00EF0178" w14:paraId="085BE4C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1C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5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6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BD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28 228,4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7E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29 445,5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09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33 264,9</w:t>
            </w:r>
          </w:p>
        </w:tc>
      </w:tr>
      <w:tr w:rsidR="00EF0178" w:rsidRPr="00EF0178" w14:paraId="6A969B6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FC1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8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6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46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404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0B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2D2593A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FB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ремонту и содержанию автомобильных дорог и искусственных сооружений на них за счет средств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62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B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81F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8D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32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60F7328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65C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3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C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C3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BE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A07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0BCD774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E5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строительству инфраструктуры кв. Жуково г. Чкаловск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56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DF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28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E9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9E1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AC4BF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9F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42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87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A7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38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15B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6F0304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78E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F9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44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098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52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B7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D825F4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5CB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исходно-разрешительной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11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E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C01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287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812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EC5CC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29D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37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8A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A32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61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4C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8F9434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DA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2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65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2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7E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5E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18D493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B8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градостроительной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6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29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B6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54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8F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BF2E81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379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градостроительной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8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E5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19C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40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44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FDF7F4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45A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9B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DC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BE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F9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4582E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DC1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Установление границ населенных пунктов, описание местоположения границ территориальных зон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6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4E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2AE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F0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1B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5650769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8F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F2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EF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59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0AB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841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3267A5D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71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2A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FF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9B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991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B1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3818274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87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с.Соломаты, д.Железово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4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AE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AC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53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F6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D533A5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4C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46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1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B1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E3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1D0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F36F2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D5E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E4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AD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B6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0C4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EB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93BC44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3B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д.Афанасьево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AB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EA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A58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8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6B950E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A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8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C2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AF8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63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F1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7DD0E3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DD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D4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4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AF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CA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AD8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8182F6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6A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д.Зельево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7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43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35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E3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C04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328EE6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57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D0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FA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E70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FD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2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D9358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69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32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B4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35C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742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D9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6DA9EF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FA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д.Шеховская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9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6A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66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56A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267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E486D5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58D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64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DD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97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23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F49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9EE14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9C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61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D9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55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838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C9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513FA1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CA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д.Кузнецово Вершиловского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AC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E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60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BE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A7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887564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7F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2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E64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90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CB7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D5366D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89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35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CE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8A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30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CCF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CF31CF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E4E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д.Гари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6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B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906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7E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59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53E3EB8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511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F6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7B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285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7E4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FF6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5105CBB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B30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83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B0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A5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606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C2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2B19E04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06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 Круглово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8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51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850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1D6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C2E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23202AD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F58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проектно-изыскательские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4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32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88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4F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B6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EB6FAC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25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4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D7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113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ED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D4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B07EC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98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69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3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D4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B7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2B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1B15BD9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D9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A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9C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E8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B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749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17EA9B0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E8E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строительство котельной в г. Чкаловске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A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93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54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9A9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1DD170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50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1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61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05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8C0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7AA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FDC3A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AC7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D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C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C0B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7E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34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7A812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E4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Реконструкция участка автомобильной дороги с.Пурех от ПК до ул. Ленина, подъездные пути к зданиям и сооружениям СПК (к-з) "Заветы Ильича" от а/д Пурех - Чистое в г.о.г. Чкаловск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F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40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70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13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7A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C493E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21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строительство(реконструкция) автомобильных дорог общего пользования местного значения с твердым покрытием,ведущих от сети автомобильных дорог общего пользования к ближайшим общественно-значимым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4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5F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27A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91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7E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BA9065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2B1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A6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2B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640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7E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F8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A89B6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75B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 Кузнецово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E0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E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9D7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39F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BB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7B5FBD3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23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9D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C5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0DB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877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8D6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0ED93E9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122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9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C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C7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2F1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58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779B234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9115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"Улучшение условий и охраны труда в организациях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A5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95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A6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F28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49304B8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D0D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"Улучшение условий и охраны труда в организациях городского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28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3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EEB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ED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129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37EF90F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7E3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ED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7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71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CB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132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3E10945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213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E7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43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C2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F0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A9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365B96E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C89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D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0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D5C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E5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6D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6234A6D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5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ежегодного смотра-конкурса на лучшую организацию работ по охране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8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30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30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C3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0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6192514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DC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32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50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AE0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19B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EBB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5A8E914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DD9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C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02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58A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FC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7F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564AF33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140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Содействие в обеспечении подведомственных муниципальных организациях городского округа город Чкаловск нормативными правовыми актами по охране труда, в том числе приобретение нормативных правовых актов по охране труда (законодательных актов и нормативно-технической литературы по охране труда, стендов)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67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9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88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E5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828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00A8B85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CA2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7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62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936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1A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6F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4DDFD5B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9B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A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AD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85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1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1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5EEA7E5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4CD7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88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2E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A0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29 410,6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4C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17 866,6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481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17 908,1</w:t>
            </w:r>
          </w:p>
        </w:tc>
      </w:tr>
      <w:tr w:rsidR="00EF0178" w:rsidRPr="00EF0178" w14:paraId="30B7DC4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A87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сельского хозяйства, пищевой и перерабатывающей промышленности"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E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60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88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14 200,4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3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14 106,3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05A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14 147,8</w:t>
            </w:r>
          </w:p>
        </w:tc>
      </w:tr>
      <w:tr w:rsidR="00EF0178" w:rsidRPr="00EF0178" w14:paraId="7932105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9F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B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2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3BD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3 697,1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B25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3 591,0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A2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3 632,5</w:t>
            </w:r>
          </w:p>
        </w:tc>
      </w:tr>
      <w:tr w:rsidR="00EF0178" w:rsidRPr="00EF0178" w14:paraId="1D6A230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114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5F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3F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72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13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0B9D801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16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F9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1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85C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F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73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41C3291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8E5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3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8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05F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E6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2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054D3CB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5B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CE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EB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DE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1E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45A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4CF8928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1E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6A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4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22A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8 380,2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9AB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8 392,2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38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8 392,2</w:t>
            </w:r>
          </w:p>
        </w:tc>
      </w:tr>
      <w:tr w:rsidR="00EF0178" w:rsidRPr="00EF0178" w14:paraId="7FD37FF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347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9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2B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05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D3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24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20EF0B6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5EF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80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E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CF4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C55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64D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118AD6A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F2E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61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A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35D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35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82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2A2FC39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77E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2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90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06D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15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873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1FF46BB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4E6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повышения конкурентоспособности сельскохозяйственной продукции, укрепление финансово-экономического состояния сельхозтоваропроизводителей (субсидирование части затрат)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97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A00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46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DA3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7510323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148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8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5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33C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10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73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2662C63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610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D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BB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6E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EE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B49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0031F67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2E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8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3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A2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11 449,9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616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0C2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79DEE3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76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C0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3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E5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7 027,8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24F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1D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309B9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F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благоустройству сельских территорий городского округа город Чкаловск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6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FF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707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7 027,8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34E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B00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06F03B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C4C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85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E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C3F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7 027,8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8C6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35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6ACC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60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DE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37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27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4 422,1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DE5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1D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0306C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F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Разработка пректно-сметной документации,прочие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8F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4C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7A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F5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E2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37596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DA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21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B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E35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95D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EC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577ABC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BB9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территорий(сельских агломераций)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2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88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50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FDE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3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8B33C0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82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E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43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9D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6A3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2C5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3F94B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CA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6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E3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6C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91E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394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E966E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F9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5A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E2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10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E98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245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30CAD62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BBB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управления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D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9D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BA1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1D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0E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6BD58CA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E2C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6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4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4D4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25A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86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1C080A7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F66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9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46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86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3D1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07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</w:tr>
      <w:tr w:rsidR="00EF0178" w:rsidRPr="00EF0178" w14:paraId="476814D1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433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4F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5C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300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98C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8C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</w:tr>
      <w:tr w:rsidR="00EF0178" w:rsidRPr="00EF0178" w14:paraId="488AF44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790D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F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4C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234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81 879,7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8F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664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53DDE72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1C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1D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16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66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81 879,7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1A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55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33A427F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B29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исходно-разрешительной документации, прочие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2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D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B2E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9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14A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D7C5C8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9AF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расходы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37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EB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1DC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3F0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C00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C5351F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B4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1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A8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CB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4F4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ACF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4B6144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8E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для участия во Всероссийском конкурсе по благоустройству общественных территорий малых городов и исторических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7F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E2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68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123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185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6C8A7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9F6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для реализации проекта по благоустройству общественных территорий малых городов и исторических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90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27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671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1A5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BFB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16C73F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5BD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01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E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025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9B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98C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69E102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9F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Всероссийский конкурс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8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4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D5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E1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48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FEF367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90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Поощрение муниципальных образований-победителей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85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80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70F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6F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5F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1191E3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1E0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4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0DB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048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CF5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4DD4D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B1B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6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9F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F2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57 114,5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46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9F7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5F78C96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83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9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71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7DB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3E6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F77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E5933B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1B7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4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AB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6E4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08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B8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0C47FC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1B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54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5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9F7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6AF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00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5102425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478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6D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FE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2D0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53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683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2FAE998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42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40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A5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D1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61 099,7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10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58 058,6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8ED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58 024,7</w:t>
            </w:r>
          </w:p>
        </w:tc>
      </w:tr>
      <w:tr w:rsidR="00EF0178" w:rsidRPr="00EF0178" w14:paraId="5D8122A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1FB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8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0A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671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61 099,7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99C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58 058,6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43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58 024,7</w:t>
            </w:r>
          </w:p>
        </w:tc>
      </w:tr>
      <w:tr w:rsidR="00EF0178" w:rsidRPr="00EF0178" w14:paraId="341E2F9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04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D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3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0DF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48 454,0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CFC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48 166,8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27D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48 166,8</w:t>
            </w:r>
          </w:p>
        </w:tc>
      </w:tr>
      <w:tr w:rsidR="00EF0178" w:rsidRPr="00EF0178" w14:paraId="6D79D0E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12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содержание главы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0B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33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02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684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9A7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3DDD1F5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14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98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B7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BF6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CE6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3CE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283D51C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3A0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F3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DB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D0C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45 675,8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231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45 388,6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7B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45 388,6</w:t>
            </w:r>
          </w:p>
        </w:tc>
      </w:tr>
      <w:tr w:rsidR="00EF0178" w:rsidRPr="00EF0178" w14:paraId="505482E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AF8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D5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9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DB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39 344,0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22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39 187,4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F24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39 187,4</w:t>
            </w:r>
          </w:p>
        </w:tc>
      </w:tr>
      <w:tr w:rsidR="00EF0178" w:rsidRPr="00EF0178" w14:paraId="0F47A9F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FA8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79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6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FE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6 301,8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0B3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6 171,2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CF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6 171,2</w:t>
            </w:r>
          </w:p>
        </w:tc>
      </w:tr>
      <w:tr w:rsidR="00EF0178" w:rsidRPr="00EF0178" w14:paraId="1CDE9F5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A2E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20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2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F85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E9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DC8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7FEDA24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3E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Руководитель контрольно-счетного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EF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6C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46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815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44F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5BF3725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88F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44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45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FD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E50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C07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5441A0D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51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1F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A9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8EE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37C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34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</w:tr>
      <w:tr w:rsidR="00EF0178" w:rsidRPr="00EF0178" w14:paraId="319A32F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D2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8E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C8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16D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1E2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B01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</w:tr>
      <w:tr w:rsidR="00EF0178" w:rsidRPr="00EF0178" w14:paraId="0EA275F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8BB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D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EF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172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41C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362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3 754,0</w:t>
            </w:r>
          </w:p>
        </w:tc>
      </w:tr>
      <w:tr w:rsidR="00EF0178" w:rsidRPr="00EF0178" w14:paraId="09D6B55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66B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2A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AD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4A8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F51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984,5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36F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984,5</w:t>
            </w:r>
          </w:p>
        </w:tc>
      </w:tr>
      <w:tr w:rsidR="00EF0178" w:rsidRPr="00EF0178" w14:paraId="13E02A19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9E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4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41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90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140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709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</w:tr>
      <w:tr w:rsidR="00EF0178" w:rsidRPr="00EF0178" w14:paraId="2B0334A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C1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2D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9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0D1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1C8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D26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5C567E17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9FF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79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F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8A8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AA4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069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</w:tr>
      <w:tr w:rsidR="00EF0178" w:rsidRPr="00EF0178" w14:paraId="4C0A8E8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160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73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D8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80C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993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29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3A365F6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8F3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1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F0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873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500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AFC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2B1CDCC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8F3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1B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89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73A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F8D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85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</w:tr>
      <w:tr w:rsidR="00EF0178" w:rsidRPr="00EF0178" w14:paraId="3BA8B340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8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C1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585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AB9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A8B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</w:tr>
      <w:tr w:rsidR="00EF0178" w:rsidRPr="00EF0178" w14:paraId="758DA0D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7A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38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D0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1E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00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7A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</w:tr>
      <w:tr w:rsidR="00EF0178" w:rsidRPr="00EF0178" w14:paraId="5218066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074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92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C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0A6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73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AB6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69DDC395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C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51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3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EE9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89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A68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7727ACBD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1C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A6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AB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44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1 193,2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3F0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1 271,3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D83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1 237,4</w:t>
            </w:r>
          </w:p>
        </w:tc>
      </w:tr>
      <w:tr w:rsidR="00EF0178" w:rsidRPr="00EF0178" w14:paraId="7C79EDD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CB0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2C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0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39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346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4F3F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4AB08D26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35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6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D5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A2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1 108,1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145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1 119,6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CD9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1 162,9</w:t>
            </w:r>
          </w:p>
        </w:tc>
      </w:tr>
      <w:tr w:rsidR="00EF0178" w:rsidRPr="00EF0178" w14:paraId="259E32C4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C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6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A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B49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F314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013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EF0178" w:rsidRPr="00EF0178" w14:paraId="5A20E8B3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461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E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C5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D48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B3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D84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08FF943F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F5F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D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E9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26F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287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9A20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2583477A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E7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8B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B0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A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6 714,0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5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3 882,0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3C3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3 882,0</w:t>
            </w:r>
          </w:p>
        </w:tc>
      </w:tr>
      <w:tr w:rsidR="00EF0178" w:rsidRPr="00EF0178" w14:paraId="546B0F5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D4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Ежемесячная доплата к пенсиям лицам, замещавшим муниципальные должности и должности муниципальных служащих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99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6C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B3E8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AFFD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352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08513DB2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1A9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92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7C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2EBE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1BA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57A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37C4FB4B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869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40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B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626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26B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3841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B41F82E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32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8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08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4DB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DE5C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16C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7638AFC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6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расходы бюджета городского округа, не отнесенные к другим целевым статьям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51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9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0356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FDF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D329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2265A448" w14:textId="77777777" w:rsidTr="00EF0178">
        <w:trPr>
          <w:trHeight w:val="338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BD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CE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7F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EA7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2673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0077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</w:tbl>
    <w:p w14:paraId="305C29D6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EF0178">
        <w:rPr>
          <w:rFonts w:ascii="Times New Roman" w:hAnsi="Times New Roman" w:cs="Times New Roman"/>
          <w:sz w:val="28"/>
          <w:szCs w:val="28"/>
        </w:rPr>
        <w:t>.</w:t>
      </w:r>
      <w:r w:rsidRPr="00EF0178">
        <w:rPr>
          <w:rFonts w:ascii="Times New Roman" w:hAnsi="Times New Roman" w:cs="Times New Roman"/>
        </w:rPr>
        <w:t xml:space="preserve"> »</w:t>
      </w:r>
    </w:p>
    <w:p w14:paraId="5ABDBBC0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3BD899C1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F8F5541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38C69E24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36ADAAEA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3F8292B2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F429FA4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09F31C6A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4E95CD13" w14:textId="77777777" w:rsidR="00EF0178" w:rsidRPr="00EF0178" w:rsidRDefault="00EF0178" w:rsidP="00EF0178">
      <w:pPr>
        <w:rPr>
          <w:rFonts w:ascii="Times New Roman" w:hAnsi="Times New Roman" w:cs="Times New Roman"/>
          <w:sz w:val="28"/>
          <w:szCs w:val="28"/>
        </w:rPr>
      </w:pPr>
    </w:p>
    <w:p w14:paraId="7CAA7382" w14:textId="77777777" w:rsidR="00EF0178" w:rsidRPr="00EF0178" w:rsidRDefault="00EF0178" w:rsidP="00EF0178">
      <w:pPr>
        <w:tabs>
          <w:tab w:val="left" w:pos="7380"/>
        </w:tabs>
        <w:rPr>
          <w:rFonts w:ascii="Times New Roman" w:hAnsi="Times New Roman" w:cs="Times New Roman"/>
          <w:b/>
          <w:i/>
        </w:rPr>
      </w:pP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69125B19" w14:textId="77777777" w:rsidTr="00EF0178">
        <w:trPr>
          <w:trHeight w:val="2488"/>
        </w:trPr>
        <w:tc>
          <w:tcPr>
            <w:tcW w:w="5081" w:type="dxa"/>
          </w:tcPr>
          <w:p w14:paraId="321E3997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4C9416F8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5</w:t>
            </w:r>
          </w:p>
          <w:p w14:paraId="6841FC03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466DE9B6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01ABD72B" w14:textId="77777777" w:rsidR="00EF0178" w:rsidRPr="00EF0178" w:rsidRDefault="00EF0178" w:rsidP="00EF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386A3D40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5EBC95AB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03C6B4AA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790D94AD" w14:textId="77777777" w:rsidR="00EF0178" w:rsidRPr="00EF0178" w:rsidRDefault="00EF0178" w:rsidP="00EF01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190DB686" w14:textId="77777777" w:rsidR="00EF0178" w:rsidRPr="00EF0178" w:rsidRDefault="00EF0178" w:rsidP="00EF0178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3E1FE7F4" w14:textId="77777777" w:rsidR="00EF0178" w:rsidRPr="00EF0178" w:rsidRDefault="00EF0178" w:rsidP="00EF0178">
            <w:pPr>
              <w:tabs>
                <w:tab w:val="center" w:pos="2556"/>
              </w:tabs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  <w:tr w:rsidR="00EF0178" w:rsidRPr="00EF0178" w14:paraId="660D7E36" w14:textId="77777777" w:rsidTr="00EF0178">
        <w:trPr>
          <w:trHeight w:val="270"/>
        </w:trPr>
        <w:tc>
          <w:tcPr>
            <w:tcW w:w="5081" w:type="dxa"/>
          </w:tcPr>
          <w:p w14:paraId="003DB7A9" w14:textId="77777777" w:rsidR="00EF0178" w:rsidRPr="00EF0178" w:rsidRDefault="00EF0178" w:rsidP="00EF017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5ABB7F3F" w14:textId="77777777" w:rsidR="00EF0178" w:rsidRPr="00EF0178" w:rsidRDefault="00EF0178" w:rsidP="00EF0178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26D2ED08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7</w:t>
      </w:r>
    </w:p>
    <w:p w14:paraId="04DC07DA" w14:textId="77777777" w:rsidR="00EF0178" w:rsidRPr="00EF0178" w:rsidRDefault="00EF0178" w:rsidP="00EF0178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0825F5AA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334E2877" w14:textId="77777777" w:rsidR="00EF0178" w:rsidRPr="00EF0178" w:rsidRDefault="00EF0178" w:rsidP="00EF0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58732F6D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55EF4C67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5852E328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7EE16A44" w14:textId="77777777" w:rsidR="00EF0178" w:rsidRPr="00EF0178" w:rsidRDefault="00EF0178" w:rsidP="00EF01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55EA591E" w14:textId="77777777" w:rsidR="00EF0178" w:rsidRPr="00EF0178" w:rsidRDefault="00EF0178" w:rsidP="00EF0178">
      <w:pPr>
        <w:tabs>
          <w:tab w:val="left" w:pos="7380"/>
        </w:tabs>
        <w:rPr>
          <w:rFonts w:ascii="Times New Roman" w:hAnsi="Times New Roman" w:cs="Times New Roman"/>
          <w:b/>
          <w:i/>
        </w:rPr>
      </w:pPr>
    </w:p>
    <w:p w14:paraId="1A69C39E" w14:textId="77777777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Ведомственная структура  расходов </w:t>
      </w:r>
    </w:p>
    <w:p w14:paraId="66825791" w14:textId="77777777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>бюджета городского округа город Чкаловск Нижегородской области</w:t>
      </w:r>
    </w:p>
    <w:p w14:paraId="31664758" w14:textId="77777777" w:rsidR="00EF0178" w:rsidRPr="00EF0178" w:rsidRDefault="00EF0178" w:rsidP="00EF0178">
      <w:pPr>
        <w:tabs>
          <w:tab w:val="left" w:pos="7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 xml:space="preserve">  на 2021 год на плановый период 2022 и 2023 годов</w:t>
      </w:r>
    </w:p>
    <w:p w14:paraId="3BCBC380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0"/>
          <w:szCs w:val="20"/>
        </w:rPr>
      </w:pPr>
      <w:r w:rsidRPr="00EF0178">
        <w:rPr>
          <w:rFonts w:ascii="Times New Roman" w:hAnsi="Times New Roman" w:cs="Times New Roman"/>
          <w:sz w:val="20"/>
          <w:szCs w:val="20"/>
        </w:rPr>
        <w:t xml:space="preserve">          </w:t>
      </w:r>
    </w:p>
    <w:p w14:paraId="1317D8C0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10"/>
        <w:gridCol w:w="567"/>
        <w:gridCol w:w="425"/>
        <w:gridCol w:w="1410"/>
        <w:gridCol w:w="709"/>
        <w:gridCol w:w="8"/>
        <w:gridCol w:w="1125"/>
        <w:gridCol w:w="1134"/>
        <w:gridCol w:w="1134"/>
      </w:tblGrid>
      <w:tr w:rsidR="00EF0178" w:rsidRPr="00EF0178" w14:paraId="2D6EE1FB" w14:textId="77777777" w:rsidTr="00EF0178">
        <w:trPr>
          <w:trHeight w:val="45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14E2E9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14:paraId="602AB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Ве-домст-во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299FE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48C39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  <w:hideMark/>
          </w:tcPr>
          <w:p w14:paraId="13749C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717" w:type="dxa"/>
            <w:gridSpan w:val="2"/>
            <w:vMerge w:val="restart"/>
            <w:shd w:val="clear" w:color="auto" w:fill="auto"/>
            <w:vAlign w:val="center"/>
            <w:hideMark/>
          </w:tcPr>
          <w:p w14:paraId="7BAF7A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  <w:hideMark/>
          </w:tcPr>
          <w:p w14:paraId="15EDE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2CFA3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52D0C0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г.</w:t>
            </w:r>
          </w:p>
        </w:tc>
      </w:tr>
      <w:tr w:rsidR="00EF0178" w:rsidRPr="00EF0178" w14:paraId="2161B49C" w14:textId="77777777" w:rsidTr="00EF0178">
        <w:trPr>
          <w:trHeight w:val="810"/>
        </w:trPr>
        <w:tc>
          <w:tcPr>
            <w:tcW w:w="1985" w:type="dxa"/>
            <w:vMerge/>
            <w:vAlign w:val="center"/>
            <w:hideMark/>
          </w:tcPr>
          <w:p w14:paraId="11E02C02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14:paraId="600509B0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C519149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03F6A06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  <w:hideMark/>
          </w:tcPr>
          <w:p w14:paraId="3BD32D1D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vAlign w:val="center"/>
            <w:hideMark/>
          </w:tcPr>
          <w:p w14:paraId="2F768F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  <w:hideMark/>
          </w:tcPr>
          <w:p w14:paraId="726EA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D505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327F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1755EDF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C5A8988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5AFD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BAE7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49F37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0DBD3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14:paraId="082024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42018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482F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950 997,0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6352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737 276,6</w:t>
            </w:r>
          </w:p>
        </w:tc>
      </w:tr>
      <w:tr w:rsidR="00EF0178" w:rsidRPr="00EF0178" w14:paraId="33F5564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696B202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 т.ч. 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37E7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77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55731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2C5315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14:paraId="247C02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4475F9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F063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2D0A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2F03EBD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FADBF8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Условно утверждаемые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3D5A9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D6C5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614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276F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14:paraId="1EED7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8116E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640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AFA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20 915,0</w:t>
            </w:r>
          </w:p>
        </w:tc>
      </w:tr>
      <w:tr w:rsidR="00EF0178" w:rsidRPr="00EF0178" w14:paraId="55A14DC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47AF2B1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Всего распределенные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BD3F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39EB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FD9AAA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235182" w14:textId="77777777" w:rsidR="00EF0178" w:rsidRPr="00EF0178" w:rsidRDefault="00EF0178" w:rsidP="00EF017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14:paraId="17FADB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DCAEB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BDEF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940 612,0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A673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716 361,6</w:t>
            </w:r>
          </w:p>
        </w:tc>
      </w:tr>
      <w:tr w:rsidR="00EF0178" w:rsidRPr="00EF0178" w14:paraId="292375F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8317CB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ФИНАНСОВ АДМИНИСТРАЦИИ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8B80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D65B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8127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E759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63EE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D13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F721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10 613,6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839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10 535,6</w:t>
            </w:r>
          </w:p>
        </w:tc>
      </w:tr>
      <w:tr w:rsidR="00EF0178" w:rsidRPr="00EF0178" w14:paraId="2DBEE66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07145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88A3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FFD9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57D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F71C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FAB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9DB0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10 569,6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4E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A623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10 391,6</w:t>
            </w:r>
          </w:p>
        </w:tc>
      </w:tr>
      <w:tr w:rsidR="00EF0178" w:rsidRPr="00EF0178" w14:paraId="219395B4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F9969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B70AE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D44F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090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581E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86B3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9255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DA59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AAE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51E7EE2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5E2E4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536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F185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A76C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0BB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A4EF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949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78ED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4591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7F0E656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9A8A1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4CF4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4CC4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2E0C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AB2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18A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58CB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7561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347F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212678B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654A2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Управления финансов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E5B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F05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A104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42F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D39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772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93C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0C4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0CE3CF41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BF1C4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0DE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6E5A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A0D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5C66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D17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CC29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525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69F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0C8C57F5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A92963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9A0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62D8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0B72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35E3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5A68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6BE1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6C5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944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</w:tr>
      <w:tr w:rsidR="00EF0178" w:rsidRPr="00EF0178" w14:paraId="69578C0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F171B2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78C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3633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F72D9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0DD0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0A3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7B45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1D0F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C2A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9 881,4</w:t>
            </w:r>
          </w:p>
        </w:tc>
      </w:tr>
      <w:tr w:rsidR="00EF0178" w:rsidRPr="00EF0178" w14:paraId="07A6081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EA4AB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61E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1969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E2CF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3BC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4FAC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089D5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901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008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410,2</w:t>
            </w:r>
          </w:p>
        </w:tc>
      </w:tr>
      <w:tr w:rsidR="00EF0178" w:rsidRPr="00EF0178" w14:paraId="22BD340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790171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D2BF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1990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BC3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7EF2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298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F7B5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7A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53B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410,2</w:t>
            </w:r>
          </w:p>
        </w:tc>
      </w:tr>
      <w:tr w:rsidR="00EF0178" w:rsidRPr="00EF0178" w14:paraId="7965BD2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F81A6D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EB60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E4BD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4C3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2931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6868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6DA2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03D7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7E3F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3AED66F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F17861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8129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1696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FA5A5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DD22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86B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3EA0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CD7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59E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2D9FBF3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092D59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18B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5EB6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7E9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2E3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8AA4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CCEC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9885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4CD5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4A7160B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4769A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средствами резервного фонда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229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2314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D49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384F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51F4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2FD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DB8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880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085152F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A97229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17E9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6D84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762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92B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91CD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79CE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0368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2C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4F7FBD4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2E7C92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1DDD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C93D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36B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2FF7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2D4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53E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765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3D8E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58A3F82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28E03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2429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5A0D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D68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4A74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576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6818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6CEE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8E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54E9A5D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573AD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DAF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674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3950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E506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44A6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A9A8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A108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D80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18376639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28BEF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7151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4065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7735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5DE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78A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382A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DB4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CD40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5381FCC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0595A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FFDF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2A2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9AD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674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373A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BFC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465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F246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321CA69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CCC4C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9E65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9836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6950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3179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07C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E15D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C172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5648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125C83A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02FD56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средствами фонда для ликвидации чрезвычайных ситуаций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1BD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14DC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4A79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25CA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DFE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D2B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79D0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4D16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40310A8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23359D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0A3B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8A8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A627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532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9A1C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04788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40E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037F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257F201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46E9CD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83A0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EBF70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55D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F17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C854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24F1E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4BF8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9A5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341151E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8FDE9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00C9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48B3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0CA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6681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7831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1EA4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9BEC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D268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2204DCC1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77ED42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9E4E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3B94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CE81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5666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A8D1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675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7014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C491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40D49E9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F959AC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607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CC9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1F86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7FCD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0A21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5BFB9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3659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082F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212D7DC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CD9750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6B0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021D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3A9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D8BA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66B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DCAF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459B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70A9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972B4B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93DF56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8FC7B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1FE2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3E2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F6B4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77E4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F8F6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808E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6C7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4DF73966" w14:textId="77777777" w:rsidTr="00EF0178">
        <w:trPr>
          <w:trHeight w:val="587"/>
        </w:trPr>
        <w:tc>
          <w:tcPr>
            <w:tcW w:w="1985" w:type="dxa"/>
            <w:shd w:val="clear" w:color="auto" w:fill="auto"/>
            <w:vAlign w:val="center"/>
            <w:hideMark/>
          </w:tcPr>
          <w:p w14:paraId="408B24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 по поддержанию уровня муниципального долга городского округа город Чкаловск на экономически безопасном уровне и своевременное исполнение долговых обязательств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F885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1448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3B3E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CBC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1D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C1F8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6E1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98F4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3A81B34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061D9F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F4BA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99B5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D92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CA41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525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0C11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13E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CF44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144D3AA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CC7EA9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803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9E3F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EDC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EDC2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3E6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08E2E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926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A191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9595BA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1D112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C0C5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6FF2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C29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9D32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B69E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D8A7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319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1C4A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2BA83F7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741D1C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КУЛЬТУРЫ,ТУРИЗМА И СПОРТА АДМИНИСТРАЦИИ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D2EC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C68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B22D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84F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8BB7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03EF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154 450,5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1705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145 845,3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45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148 861,7</w:t>
            </w:r>
          </w:p>
        </w:tc>
      </w:tr>
      <w:tr w:rsidR="00EF0178" w:rsidRPr="00EF0178" w14:paraId="0E859CC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865969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4EDC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5D87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73018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22C3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AE51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6C3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273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89C6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2B0D8DC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6DC10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693E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7E2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7B11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672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19E1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E16F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7D33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3E8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69118308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205782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DEDD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DC1C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D2CF3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76A7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1D3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2BB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FC2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EBE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3996918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FDCB1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внутреннего и въездного туризма"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9F0F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2BE4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BE18C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D600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CAF3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6E53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AF4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E2F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7746536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05ACB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развития туристической отрасли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2F8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BFE6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F1A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FFAC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879C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79B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EAC6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CE3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1D125B9F" w14:textId="77777777" w:rsidTr="00EF0178">
        <w:trPr>
          <w:trHeight w:val="304"/>
        </w:trPr>
        <w:tc>
          <w:tcPr>
            <w:tcW w:w="1985" w:type="dxa"/>
            <w:shd w:val="clear" w:color="auto" w:fill="auto"/>
            <w:vAlign w:val="center"/>
            <w:hideMark/>
          </w:tcPr>
          <w:p w14:paraId="5FF9CF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развитие внутреннего и въездного туризма в городском округе город Чкаловск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877C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AE25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EF32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6E6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80C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2BE95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6EDE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58FD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5CBA6BE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451932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8799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0A96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32FA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C00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510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80E7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47F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2C2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16E4BE9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6C94F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05A8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0E0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7AD5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6447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276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85A8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6239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D25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3258824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070FB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5EEB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6AE3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B8BA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D3A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BE9E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D98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8806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7854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4CC1B08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88B86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A2CF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F4E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12280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A425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40F5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0C8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AE2E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47F6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1C67358D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D9E3E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C800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D01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B1D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D485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1B0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10C28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7D6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1303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550DFAA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E7E23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818A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E831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7C8E4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0F679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968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5AB2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FC8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3205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694A5B8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455AF8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63AFC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E523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88C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3BB2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2B3B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8710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A0AA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8A4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8DD4A7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4A6AEA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86F7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C8A0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CEB6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3D97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D2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BC47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ADA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6E77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02F41BB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C7F6FE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F4FC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782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94EA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EBD9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15B9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78D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EF99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E9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0706C63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9D7F37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A376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15F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589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066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C1F6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18BD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332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4C0F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512CA97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9EF4CA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5B8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670B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52E7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CA9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38B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988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4C9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34E4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2654BC4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96E92C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018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9F0E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ED7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F48C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BC94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934D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0EE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B957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551E8E08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BC849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C280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C3C8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E076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3192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D9EB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73B31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29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1080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097A37F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03BB97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"Дополнительное образование"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464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A6AC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3C8E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3DEE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F114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AB8B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1B23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3843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6212872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0C2B10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0EA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A1EA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BA9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B42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7BE3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E0D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6679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56A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6FCB351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BD796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BB09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6CA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18D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9F82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238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417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8F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423A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1BDE02B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1C07F1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D921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DC6F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7B091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C4D9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D319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7C9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E2D2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C515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265D3B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F1AF1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9DB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55F5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BA6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94F0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D628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C99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C2B5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C609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43060F1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1C955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DCC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F9FA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1407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6950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4E4A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C7CA7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126 175,1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62E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117 569,9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E43D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120 586,3</w:t>
            </w:r>
          </w:p>
        </w:tc>
      </w:tr>
      <w:tr w:rsidR="00EF0178" w:rsidRPr="00EF0178" w14:paraId="3B60CA9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A7D74C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F653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E4D7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33EE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471F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8128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F5B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117 864,8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005D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1576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112 736,0</w:t>
            </w:r>
          </w:p>
        </w:tc>
      </w:tr>
      <w:tr w:rsidR="00EF0178" w:rsidRPr="00EF0178" w14:paraId="2341717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B49DC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AE30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75E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93A10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994B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04D1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F24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117 864,8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6F5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03B4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112 736,0</w:t>
            </w:r>
          </w:p>
        </w:tc>
      </w:tr>
      <w:tr w:rsidR="00EF0178" w:rsidRPr="00EF0178" w14:paraId="461E540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0ABD6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5E2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369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4D55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CCF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9A0C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DD1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117 864,8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B62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8CA1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112 736,0</w:t>
            </w:r>
          </w:p>
        </w:tc>
      </w:tr>
      <w:tr w:rsidR="00EF0178" w:rsidRPr="00EF0178" w14:paraId="64D7166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48A2D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0D6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EC36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E6BB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BAD4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793D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328F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106 121,1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55B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106 121,1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B70F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106 121,1</w:t>
            </w:r>
          </w:p>
        </w:tc>
      </w:tr>
      <w:tr w:rsidR="00EF0178" w:rsidRPr="00EF0178" w14:paraId="33F92A9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A83061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8CB1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755C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769F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D3FE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D46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9BE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0D9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5D93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134436A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8E41C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1BC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E7281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D74D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C407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5BE7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D4F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21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1DE0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0E38004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F1D67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BDB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BE76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D81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3E90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285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E538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ACAF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E0DA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2A60005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56FD86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ECC84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13B4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06A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00D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B0B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1CE8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17B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EE84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0EBDD8D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FFB0C9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1F9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DDC5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F841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E266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77C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B9C2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78F8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ED11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272EFF3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433B0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1851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ECA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223B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77CE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3AEA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051B1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1DD2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1A62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743C5EE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101604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D878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879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257C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300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586A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F82C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353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6816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29DCBC5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B12418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6992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26B9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9625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2A84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3C82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608E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4CA6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F71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56CB333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432B9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01CB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F6E1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484E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F46E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396D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1B37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1D53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1885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691C4883" w14:textId="77777777" w:rsidTr="00586747">
        <w:trPr>
          <w:trHeight w:val="587"/>
        </w:trPr>
        <w:tc>
          <w:tcPr>
            <w:tcW w:w="1985" w:type="dxa"/>
            <w:shd w:val="clear" w:color="auto" w:fill="auto"/>
            <w:vAlign w:val="center"/>
            <w:hideMark/>
          </w:tcPr>
          <w:p w14:paraId="4C7810D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2A8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3E72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CCB5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5A39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BF1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24C6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D1D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8735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71823B9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D16C1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11D0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7430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6AAE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B492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AAA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459B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64C9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94C6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583F98E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C356B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716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F3D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3F3F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79F8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4428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6C74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15 640,0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CBBC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1AB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29 146,8</w:t>
            </w:r>
          </w:p>
        </w:tc>
      </w:tr>
      <w:tr w:rsidR="00EF0178" w:rsidRPr="00EF0178" w14:paraId="5277D56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AD957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F88F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AFA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EE18B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A322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75BE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E071B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15 640,0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C76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7CC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29 146,8</w:t>
            </w:r>
          </w:p>
        </w:tc>
      </w:tr>
      <w:tr w:rsidR="00EF0178" w:rsidRPr="00EF0178" w14:paraId="3FA33F6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A43442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 развитие материально-технической базы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9AAE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1290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2F9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01D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74D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7305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3 990,3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B7F2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3 598,5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ED4C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6 614,9</w:t>
            </w:r>
          </w:p>
        </w:tc>
      </w:tr>
      <w:tr w:rsidR="00EF0178" w:rsidRPr="00EF0178" w14:paraId="6C802CB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4C3E88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BC26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2019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D8631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1F4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D1C3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361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21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D251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7D221D5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C4069B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2511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1D9B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DE7C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804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07E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A4F6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83CD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742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0E9C6E6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0CB87F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2CCD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D66F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D8003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0E42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0AE3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C82E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A33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F9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050EB8C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24480E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911A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4E49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7679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2078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C7EF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2E5D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B834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B76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1DCCAD5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0D323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F38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5A5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3959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2A8E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9F8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073C7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B515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143F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141109C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23741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2996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707E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ADDA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B003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6B6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F39CA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84B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3804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13CF452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CB0CD0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B5F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929B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5B7F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385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D23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9E6A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59D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070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5DC3C59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19BE2D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597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6A8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533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3031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FFD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1AC5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0B2A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6BA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4DD2134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802D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5263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C10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C69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AA8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0853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8A51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6EE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DF8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5291A88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F3B4D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2A99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5B3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BD5A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3C47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E5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2A2D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16B6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6847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309DAF8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8FA711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D0A4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3C9D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D60F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8CC0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B261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6317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983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6AF0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1EE64A6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C635E2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1FDA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FC32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39C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435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B997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5E9C5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BDB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4303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537,1</w:t>
            </w:r>
          </w:p>
        </w:tc>
      </w:tr>
      <w:tr w:rsidR="00EF0178" w:rsidRPr="00EF0178" w14:paraId="3B1E98A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3C03B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B41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3B31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EDC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8B4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01D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E041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3FC3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E45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169,6</w:t>
            </w:r>
          </w:p>
        </w:tc>
      </w:tr>
      <w:tr w:rsidR="00EF0178" w:rsidRPr="00EF0178" w14:paraId="2F6C368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FD2B86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F80A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C413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2252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B60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30A0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C7DA7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835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5B5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42,4</w:t>
            </w:r>
          </w:p>
        </w:tc>
      </w:tr>
      <w:tr w:rsidR="00EF0178" w:rsidRPr="00EF0178" w14:paraId="59777A6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74051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F565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4AA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30C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D45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0774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017A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B727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6A4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233B64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7A0542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CA4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D807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B208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F5E8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DC2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E54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106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B209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B87025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4E4417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B16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33D5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966A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727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5EC7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2327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B091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C9E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D26D77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57117B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EA6F6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5BFE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4124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3105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DEB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67F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185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D34C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D7CFFC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624FE7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422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97A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F83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1694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44EF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9C0F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D78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967E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E7735C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F6D498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EAA06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D0C2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CFB7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CFE8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23A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8EC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BA63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7F5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6E771EB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F41586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EA3C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2B00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BF1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D7AA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B2B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5D8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A6A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2AD6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7EDD6F6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E1633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3A7F2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1490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FE92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5033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CEE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FE77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4D2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5AF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2 295,5</w:t>
            </w:r>
          </w:p>
        </w:tc>
      </w:tr>
      <w:tr w:rsidR="00EF0178" w:rsidRPr="00EF0178" w14:paraId="649F4DC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008E2A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EBAE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8DA2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97F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C662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AF61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4CCE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9A61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A9F8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720,9</w:t>
            </w:r>
          </w:p>
        </w:tc>
      </w:tr>
      <w:tr w:rsidR="00EF0178" w:rsidRPr="00EF0178" w14:paraId="5BEAA4A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E782A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30374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A593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29A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0F2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04.2.A1.00000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D06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EC2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5569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C461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7AEED9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BBD7B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84F45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30A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B0D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5897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B451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6A6D5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5730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33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199E49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DDCE4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3FC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76A0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7F11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9DAF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6DD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826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506C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5D0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95E5C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7E3C5D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2946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8A6E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C8F7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CAD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B615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51C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5 737,5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A9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42CB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CEC37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9D540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AE0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20B7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1B4F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B4A4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066A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E2335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C59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95B8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5368B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42E8E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91A6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5F6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563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E480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7C59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85E0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12D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4C2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8617DD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DE4FBE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A028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360C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8B5D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93A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94BA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C35B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8 310,3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A499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893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7 850,3</w:t>
            </w:r>
          </w:p>
        </w:tc>
      </w:tr>
      <w:tr w:rsidR="00EF0178" w:rsidRPr="00EF0178" w14:paraId="04A6A063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F2641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ABD0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78E1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61EB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9A74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6AD4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7496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09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6299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7 850,3</w:t>
            </w:r>
          </w:p>
        </w:tc>
      </w:tr>
      <w:tr w:rsidR="00EF0178" w:rsidRPr="00EF0178" w14:paraId="31BB47A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76398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EFC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F903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60DE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4505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FB4F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1D22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B4C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F81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485F34B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8B7D2B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1C82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B58A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688AA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FE35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4C6C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E0C0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4475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5A2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673063A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77618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8ABC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783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7FE4E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084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61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BC24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DF7C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C15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5DA39FC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66C58F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59E88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E47F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E95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024B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158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6129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5F9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462F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71BC218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936C3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E6D2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1D92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8A5F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7960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716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5A9F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AF20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6D7F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1547CBF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95EEC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A37D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0B09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86CF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E00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C91E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A60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29A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AACB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64,0</w:t>
            </w:r>
          </w:p>
        </w:tc>
      </w:tr>
      <w:tr w:rsidR="00EF0178" w:rsidRPr="00EF0178" w14:paraId="232A2C1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E6839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7069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980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80BE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0B24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8315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CB0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A8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15D8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64,0</w:t>
            </w:r>
          </w:p>
        </w:tc>
      </w:tr>
      <w:tr w:rsidR="00EF0178" w:rsidRPr="00EF0178" w14:paraId="46AB3D6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3E9B05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1DDD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D9B5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1EA9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5C1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DBF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093C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5154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1ED3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09413C9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2609DF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отдела культуры, туризма и спорта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991A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9487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1931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9E48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529D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7F3A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F4D7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F1E7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0145DEB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6BF66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C61B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276A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13C67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5B5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EF75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802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6F1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577C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2 611,1</w:t>
            </w:r>
          </w:p>
        </w:tc>
      </w:tr>
      <w:tr w:rsidR="00EF0178" w:rsidRPr="00EF0178" w14:paraId="4092098A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707CFE6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395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0E6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1FC1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4A4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24B8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C2F8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B2B9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8DF2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</w:tr>
      <w:tr w:rsidR="00EF0178" w:rsidRPr="00EF0178" w14:paraId="56E2795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D84B9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D29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3D99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39F0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BEC7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0325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C8B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C98E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760D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2 411,1</w:t>
            </w:r>
          </w:p>
        </w:tc>
      </w:tr>
      <w:tr w:rsidR="00EF0178" w:rsidRPr="00EF0178" w14:paraId="1735F61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956BE7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FD612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7F84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1354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96A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A129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B0F9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603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45D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7E235C8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C2DD78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B0FD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F9F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02A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69AD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416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280D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B1A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77FC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2DAB1DD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DA11E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163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B5AA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4B5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172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D890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2333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703C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BD1A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4 475,2</w:t>
            </w:r>
          </w:p>
        </w:tc>
      </w:tr>
      <w:tr w:rsidR="00EF0178" w:rsidRPr="00EF0178" w14:paraId="3EA418C1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8A5861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11531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22D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566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DE20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853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E02E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673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73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</w:tr>
      <w:tr w:rsidR="00EF0178" w:rsidRPr="00EF0178" w14:paraId="37D77CD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856733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8FBD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716F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BF84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4601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A660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C83E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2536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A57D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3 951,0</w:t>
            </w:r>
          </w:p>
        </w:tc>
      </w:tr>
      <w:tr w:rsidR="00EF0178" w:rsidRPr="00EF0178" w14:paraId="45416B3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0DCD8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58B7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7ACD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3994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F53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D88E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DF0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FCA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CE52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</w:tr>
      <w:tr w:rsidR="00EF0178" w:rsidRPr="00EF0178" w14:paraId="20D289A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9BB43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1B23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2EF1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04AD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709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4EE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FC0F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F171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3DF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524,2</w:t>
            </w:r>
          </w:p>
        </w:tc>
      </w:tr>
      <w:tr w:rsidR="00EF0178" w:rsidRPr="00EF0178" w14:paraId="4870772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7F682A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FE73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B2B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3ED4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57DD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DAD3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E8CE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848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316E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0B95893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D991BB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5C92C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CD3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461F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3F66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3BB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BD3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EB2D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4FE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3BE857B8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2BD57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D93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D6F0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C3F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6995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A22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5C9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BB0A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93D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0FB8727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B7A0EA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90E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7640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1863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DFFA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A19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4FD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11A0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4BF9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57F55F3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20B4E6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CB1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3FA3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7A5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075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AB6C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7D78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9570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1036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7CC2D6E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B52B5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учреждений физкультуры и спорта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06AE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4FF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DAA69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A04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5E99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3014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A0BD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8BC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118BE9F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9BB73F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5BF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8E2D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6D4A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D2D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33D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8695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1BEA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0687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627CCB2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F9C9C1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1C6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A1E2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83E2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911A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C3C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19C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D83C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2A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7A85FFD0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8898A7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9159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1CF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910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D5B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BDDC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CA16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C19C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9176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17ABCBC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1B3BA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1089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742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2DD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82D1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B90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CE63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CD91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48D8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5E6DF51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4B487E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CCD71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7F36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B4EAC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33D5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8A6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6D4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68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53E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</w:tr>
      <w:tr w:rsidR="00EF0178" w:rsidRPr="00EF0178" w14:paraId="2896192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B6083F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B38A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CD71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7CD1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8978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EA56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F3E8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3B6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332E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532,0</w:t>
            </w:r>
          </w:p>
        </w:tc>
      </w:tr>
      <w:tr w:rsidR="00EF0178" w:rsidRPr="00EF0178" w14:paraId="2E4B2CC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14FC1F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BD1D2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7490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E2B1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AF3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F52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EAC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ADC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27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</w:tr>
      <w:tr w:rsidR="00EF0178" w:rsidRPr="00EF0178" w14:paraId="2EDC248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50285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BE94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4F4C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B469A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A6E2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46D5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751B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A7C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A13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66,0</w:t>
            </w:r>
          </w:p>
        </w:tc>
      </w:tr>
      <w:tr w:rsidR="00EF0178" w:rsidRPr="00EF0178" w14:paraId="6643876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E7184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материально-технической базы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3EED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3F2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FE9A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860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BE41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E6A3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17A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B09B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5389DA7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7AD98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B9FD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5208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2CB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0FB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A4F4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F4E5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AB59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F04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6A20200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A8ED4B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82F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394E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73F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1D7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E6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C9FC9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02BD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F64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6307A3E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D79533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79E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B6E6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B850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044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A6E4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9EA9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D36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B69F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290D59EE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3728A0E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 И МОЛОДЁЖНОЙ ПОЛИТИКИ АДМИНИСТРАЦИИ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CB27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B8D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D5C4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E911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7E8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74A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357 837,8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0688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354 598,2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BA8F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357 666,1</w:t>
            </w:r>
          </w:p>
        </w:tc>
      </w:tr>
      <w:tr w:rsidR="00EF0178" w:rsidRPr="00EF0178" w14:paraId="0639331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03FD26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77BC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88F5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3ADD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5D32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720C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65E9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BB25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A2DE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12C2B34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B69874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781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8445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7A0E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7E9F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551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E555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0FF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72C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658FA07C" w14:textId="77777777" w:rsidTr="00586747">
        <w:trPr>
          <w:trHeight w:val="304"/>
        </w:trPr>
        <w:tc>
          <w:tcPr>
            <w:tcW w:w="1985" w:type="dxa"/>
            <w:shd w:val="clear" w:color="auto" w:fill="auto"/>
            <w:vAlign w:val="center"/>
            <w:hideMark/>
          </w:tcPr>
          <w:p w14:paraId="52653D7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F46D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18BA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B146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FD38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6479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8959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2C75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B75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4C9E788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20C9B5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8AF96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33FD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A25F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3DF2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845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28906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BA14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A82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1F650EAE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7681F5D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C0C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BAA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D2AC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346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9A37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5EF8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7201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03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30E4673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2F0EA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5A46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3F0B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9C26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8EDF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30F1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A2C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201E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388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255BE0CA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55819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D5F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DCB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115C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1AC1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77D2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E515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79F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222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708AE9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CB725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EE15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C060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405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3667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7A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BCAA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DC0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C47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4D2D2C3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C35C72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263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4F55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898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270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89AE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032B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353 590,9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265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350 351,3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2352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353 419,2</w:t>
            </w:r>
          </w:p>
        </w:tc>
      </w:tr>
      <w:tr w:rsidR="00EF0178" w:rsidRPr="00EF0178" w14:paraId="07A3B35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906F3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C5E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52EB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62E6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1A4C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EE62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1483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4423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02A5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58DC5984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E22CB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E49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B791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47F7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E474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56BC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98BD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B67F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3D68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0D6794F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8630C1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D2F6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4EA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E49F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BA64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A3B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7E3E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20A6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B204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5232A88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9CA755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7053C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DC27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D19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5399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288E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EA94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4AF3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75F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767B46D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C78E3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детсадов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CE64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E51B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6BA6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E486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0964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6EAC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44 634,0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CC4D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54 017,5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C76B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38 793,4</w:t>
            </w:r>
          </w:p>
        </w:tc>
      </w:tr>
      <w:tr w:rsidR="00EF0178" w:rsidRPr="00EF0178" w14:paraId="42DE08B8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725A2C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8674E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4CBC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0DA47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037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3EA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DE2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12 873,1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35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22 673,6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EC1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7 059,2</w:t>
            </w:r>
          </w:p>
        </w:tc>
      </w:tr>
      <w:tr w:rsidR="00EF0178" w:rsidRPr="00EF0178" w14:paraId="160F79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01439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8B2C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3FEE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A22C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9D0A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A64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325A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12 873,1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B81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22 673,6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F04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7 059,2</w:t>
            </w:r>
          </w:p>
        </w:tc>
      </w:tr>
      <w:tr w:rsidR="00EF0178" w:rsidRPr="00EF0178" w14:paraId="743DAC7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ABDDE3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02B1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58E8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0DE8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D4AE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4446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524E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31 147,5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D8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30 730,5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DF72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31 120,8</w:t>
            </w:r>
          </w:p>
        </w:tc>
      </w:tr>
      <w:tr w:rsidR="00EF0178" w:rsidRPr="00EF0178" w14:paraId="6D2D166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D0EDF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A6C2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81FC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CF07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6FCD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377F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2CC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31 147,5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8548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30 730,5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5CF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31 120,8</w:t>
            </w:r>
          </w:p>
        </w:tc>
      </w:tr>
      <w:tr w:rsidR="00EF0178" w:rsidRPr="00EF0178" w14:paraId="602180E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5C252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AEA93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197D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0F233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ABFF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727A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5D13C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FEDB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2B0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</w:tr>
      <w:tr w:rsidR="00EF0178" w:rsidRPr="00EF0178" w14:paraId="2F4FE4D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05C329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0E3F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AF6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0624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C17D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00B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35C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B66B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B78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60,0</w:t>
            </w:r>
          </w:p>
        </w:tc>
      </w:tr>
      <w:tr w:rsidR="00EF0178" w:rsidRPr="00EF0178" w14:paraId="54EBC63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70C01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9E7D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3B8A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33F8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CCFC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F34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15A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F10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D35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</w:tr>
      <w:tr w:rsidR="00EF0178" w:rsidRPr="00EF0178" w14:paraId="1C41970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41F01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845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DD5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442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B11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17BA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4BA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977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E870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553,4</w:t>
            </w:r>
          </w:p>
        </w:tc>
      </w:tr>
      <w:tr w:rsidR="00EF0178" w:rsidRPr="00EF0178" w14:paraId="23131658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B4CD53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9BA2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AB54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CFCD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FA22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12D3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3FE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083D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1B36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75 453,4</w:t>
            </w:r>
          </w:p>
        </w:tc>
      </w:tr>
      <w:tr w:rsidR="00EF0178" w:rsidRPr="00EF0178" w14:paraId="7C3D4C72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2E4CF1B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E16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607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74AE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63C9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431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528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1A6E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FD87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</w:tr>
      <w:tr w:rsidR="00EF0178" w:rsidRPr="00EF0178" w14:paraId="16E06ED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6AAB4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E2A6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249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B8FC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AE20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3F7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ED02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87C1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2386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69 762,0</w:t>
            </w:r>
          </w:p>
        </w:tc>
      </w:tr>
      <w:tr w:rsidR="00EF0178" w:rsidRPr="00EF0178" w14:paraId="4517D1C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B08911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2B3A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1B6D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3C91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AFE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7F8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85505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BD6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4416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</w:tr>
      <w:tr w:rsidR="00EF0178" w:rsidRPr="00EF0178" w14:paraId="73C7E01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DD872E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BBC7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D5E8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523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01C7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592F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83D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D22D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316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5 691,4</w:t>
            </w:r>
          </w:p>
        </w:tc>
      </w:tr>
      <w:tr w:rsidR="00EF0178" w:rsidRPr="00EF0178" w14:paraId="122C5EEE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55EDB8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BB1D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6D28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CA81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CD3A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3CFC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ACD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DB64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9C8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14A9441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B4283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1AFA1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C631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622D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6F2B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F5BD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6569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7F4E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14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4C981C9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CA6BE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3DC0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2698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C2C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841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31A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BB34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6A4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4463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456CFEA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28EDD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C5D4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7789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E89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BAEE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4BC5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E8DD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919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5F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0F009006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1716F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D656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BF7D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4729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FCD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A45C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82CB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BC68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F3D3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1E7BA2F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3A1E5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F82A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8087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D9C1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DAE9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430E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8C51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6 702,8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41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8DC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12 491,5</w:t>
            </w:r>
          </w:p>
        </w:tc>
      </w:tr>
      <w:tr w:rsidR="00EF0178" w:rsidRPr="00EF0178" w14:paraId="46AF227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82884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56D0C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775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B46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98FD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AA9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50B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3 097,7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410E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C892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3 122,9</w:t>
            </w:r>
          </w:p>
        </w:tc>
      </w:tr>
      <w:tr w:rsidR="00EF0178" w:rsidRPr="00EF0178" w14:paraId="70FF97B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7CA8E4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образовательных организаций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C1A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A16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108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43C2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8842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A651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2E7B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37AD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7C73A16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86D462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289F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6D9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026B4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E78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613B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3A87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77BE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DE97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04DF357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B0453F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154F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8DDF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CDCE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668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8678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D880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2 621,4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B50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14CB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4 194,3</w:t>
            </w:r>
          </w:p>
        </w:tc>
      </w:tr>
      <w:tr w:rsidR="00EF0178" w:rsidRPr="00EF0178" w14:paraId="7120BCE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13A4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694BD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2589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29DA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BC25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F73B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9F3B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CBC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C553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220,7</w:t>
            </w:r>
          </w:p>
        </w:tc>
      </w:tr>
      <w:tr w:rsidR="00EF0178" w:rsidRPr="00EF0178" w14:paraId="31791BB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FFC93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BD54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549A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B9BB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4DE6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950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AAB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179 749,9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0FFD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6FDC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180 221,2</w:t>
            </w:r>
          </w:p>
        </w:tc>
      </w:tr>
      <w:tr w:rsidR="00EF0178" w:rsidRPr="00EF0178" w14:paraId="07602A9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E2951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2514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9990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4BF8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956A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684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C79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179 695,9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4841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B00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180 221,2</w:t>
            </w:r>
          </w:p>
        </w:tc>
      </w:tr>
      <w:tr w:rsidR="00EF0178" w:rsidRPr="00EF0178" w14:paraId="76D2FD6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F4DD0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4B21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592B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D51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DADED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841A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FC8E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179 695,9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53C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E059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180 221,2</w:t>
            </w:r>
          </w:p>
        </w:tc>
      </w:tr>
      <w:tr w:rsidR="00EF0178" w:rsidRPr="00EF0178" w14:paraId="232A67B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750B76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98D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E9C4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207F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BCDB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3560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D163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179 695,9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D5FF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AB2E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178 278,7</w:t>
            </w:r>
          </w:p>
        </w:tc>
      </w:tr>
      <w:tr w:rsidR="00EF0178" w:rsidRPr="00EF0178" w14:paraId="15C2254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CD961D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8A91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0372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435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0976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060A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C19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48 922,6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8C57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45 250,0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0E11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45 506,5</w:t>
            </w:r>
          </w:p>
        </w:tc>
      </w:tr>
      <w:tr w:rsidR="00EF0178" w:rsidRPr="00EF0178" w14:paraId="67714D40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541DF8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C104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D49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902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9A23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618F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D179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1F96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CDBA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24 403,2</w:t>
            </w:r>
          </w:p>
        </w:tc>
      </w:tr>
      <w:tr w:rsidR="00EF0178" w:rsidRPr="00EF0178" w14:paraId="4B03A47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0AD875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2CD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BE2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A980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B882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75E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EA1C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5FB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483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24 403,2</w:t>
            </w:r>
          </w:p>
        </w:tc>
      </w:tr>
      <w:tr w:rsidR="00EF0178" w:rsidRPr="00EF0178" w14:paraId="07B7161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5C9CB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98E6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6551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E1CB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5B71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FEE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D94E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23 576,8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9C5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20 265,4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5AE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20 521,9</w:t>
            </w:r>
          </w:p>
        </w:tc>
      </w:tr>
      <w:tr w:rsidR="00EF0178" w:rsidRPr="00EF0178" w14:paraId="12DFE01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5D8592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E05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8A6C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7B9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1415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956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361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23 576,8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E93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20 265,4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9D6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20 521,9</w:t>
            </w:r>
          </w:p>
        </w:tc>
      </w:tr>
      <w:tr w:rsidR="00EF0178" w:rsidRPr="00EF0178" w14:paraId="2C84119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1A3B5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809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E837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AF3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DE04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6E80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131BD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3113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2E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581,4</w:t>
            </w:r>
          </w:p>
        </w:tc>
      </w:tr>
      <w:tr w:rsidR="00EF0178" w:rsidRPr="00EF0178" w14:paraId="2BECC82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1A49BE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FD3A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C82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0A93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C2D9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2B6B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C678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11DF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780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581,4</w:t>
            </w:r>
          </w:p>
        </w:tc>
      </w:tr>
      <w:tr w:rsidR="00EF0178" w:rsidRPr="00EF0178" w14:paraId="112073F8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5C7C53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E637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E59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9DDF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9F79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FFBF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748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0CA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5698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4223ACD0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250DA37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4428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D85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E0CF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81C9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69C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1818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5EB5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721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5C7D019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DA9831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183B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A0B5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584F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E128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CEB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8576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156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1353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44634DB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2B2C21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образовательных организациях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CDBE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1531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0A47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6CBA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4517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AC8C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8943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E21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107 515,9</w:t>
            </w:r>
          </w:p>
        </w:tc>
      </w:tr>
      <w:tr w:rsidR="00EF0178" w:rsidRPr="00EF0178" w14:paraId="763FDCF2" w14:textId="77777777" w:rsidTr="00586747">
        <w:trPr>
          <w:trHeight w:val="587"/>
        </w:trPr>
        <w:tc>
          <w:tcPr>
            <w:tcW w:w="1985" w:type="dxa"/>
            <w:shd w:val="clear" w:color="auto" w:fill="auto"/>
            <w:vAlign w:val="center"/>
            <w:hideMark/>
          </w:tcPr>
          <w:p w14:paraId="30AA76F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A204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971D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5483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45E6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A0C3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8499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0700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A41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</w:tr>
      <w:tr w:rsidR="00EF0178" w:rsidRPr="00EF0178" w14:paraId="09D1AFE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B0C1A0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4EC6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2A7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CB3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0B7B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8A4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0F1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056D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340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89 041,0</w:t>
            </w:r>
          </w:p>
        </w:tc>
      </w:tr>
      <w:tr w:rsidR="00EF0178" w:rsidRPr="00EF0178" w14:paraId="7D74E5B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C5500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0B11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A1D1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E8D1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BF75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F8FE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4D61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1CF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D8D5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</w:tr>
      <w:tr w:rsidR="00EF0178" w:rsidRPr="00EF0178" w14:paraId="4E77473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89DAD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12B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564B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8F3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106F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C0D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F5C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D51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855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18 474,9</w:t>
            </w:r>
          </w:p>
        </w:tc>
      </w:tr>
      <w:tr w:rsidR="00EF0178" w:rsidRPr="00EF0178" w14:paraId="6BC94FB4" w14:textId="77777777" w:rsidTr="00EF0178">
        <w:trPr>
          <w:trHeight w:val="2367"/>
        </w:trPr>
        <w:tc>
          <w:tcPr>
            <w:tcW w:w="1985" w:type="dxa"/>
            <w:shd w:val="clear" w:color="auto" w:fill="auto"/>
            <w:vAlign w:val="center"/>
            <w:hideMark/>
          </w:tcPr>
          <w:p w14:paraId="50F4BEC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48E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031C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728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98FD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428C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16E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788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DE1B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1C1DE93E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25038F3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9A47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BC02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C9F4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C7E6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DFA1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48D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E084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4333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727D354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2899F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B50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08AD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E66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1EFF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F50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CFEB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9CD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4404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5EFA1C3A" w14:textId="77777777" w:rsidTr="00EF0178">
        <w:trPr>
          <w:trHeight w:val="3042"/>
        </w:trPr>
        <w:tc>
          <w:tcPr>
            <w:tcW w:w="1985" w:type="dxa"/>
            <w:shd w:val="clear" w:color="auto" w:fill="auto"/>
            <w:vAlign w:val="center"/>
            <w:hideMark/>
          </w:tcPr>
          <w:p w14:paraId="487124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89A9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259D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90B8C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2B63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82DD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9684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A11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44D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374E8EC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C19D51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61146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BEE0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C11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BD6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6BA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B072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382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62C5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289FF81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C835B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C0B9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98E9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B4B14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625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1EC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528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9BF6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5E09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15F54EA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BFDCD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C8ED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5588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565E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66A0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38D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619A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7CB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A91E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2F95094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ED60EF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09E8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3AF2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6EFC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CFC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6526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8898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5708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EF2C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709471E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39204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B7C1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81E6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70BA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A382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DECC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4971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5 789,7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92E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6 243,4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C64D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6 173,9</w:t>
            </w:r>
          </w:p>
        </w:tc>
      </w:tr>
      <w:tr w:rsidR="00EF0178" w:rsidRPr="00EF0178" w14:paraId="3A5EDD3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9E2DD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545F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D91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6AD7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C89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3C31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4A1B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2 034,3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1687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64F6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1 949,6</w:t>
            </w:r>
          </w:p>
        </w:tc>
      </w:tr>
      <w:tr w:rsidR="00EF0178" w:rsidRPr="00EF0178" w14:paraId="29C2ED0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4586C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3530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914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DC2A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E45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8F8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81E4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1A20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6B3A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540,2</w:t>
            </w:r>
          </w:p>
        </w:tc>
      </w:tr>
      <w:tr w:rsidR="00EF0178" w:rsidRPr="00EF0178" w14:paraId="37D3577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60CF03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общеобразовательных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67C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EED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CAB4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701F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7B5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ED0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85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701B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54B7B94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1D081C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0F4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EBB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0509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4BA4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EA6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18B6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2A86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6C6D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271B677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74B73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A7E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84C7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EDBE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BF5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FC49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9818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F5C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9891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3 025,7</w:t>
            </w:r>
          </w:p>
        </w:tc>
      </w:tr>
      <w:tr w:rsidR="00EF0178" w:rsidRPr="00EF0178" w14:paraId="2683876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15CDA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2724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B610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D9F40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8560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D0DD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C704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F26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C14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159,3</w:t>
            </w:r>
          </w:p>
        </w:tc>
      </w:tr>
      <w:tr w:rsidR="00EF0178" w:rsidRPr="00EF0178" w14:paraId="01DACB91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EEF29C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238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4E4B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A35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AB50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3149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0DC1A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093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DBD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714188C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1C037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17F1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8F2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56A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A743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C81F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727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1904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CB9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5A1BB10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A28B19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3238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9E8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BE1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4B8C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4B32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2E56B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6653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37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2 347,1</w:t>
            </w:r>
          </w:p>
        </w:tc>
      </w:tr>
      <w:tr w:rsidR="00EF0178" w:rsidRPr="00EF0178" w14:paraId="17E95E6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363858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057A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3A97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7C4E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648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F19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2450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77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C17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391,6</w:t>
            </w:r>
          </w:p>
        </w:tc>
      </w:tr>
      <w:tr w:rsidR="00EF0178" w:rsidRPr="00EF0178" w14:paraId="6058F42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ED83E5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"Успех каждого ребенка"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DD23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9BEB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ABA8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5EB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01.1.E2.00000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57D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252F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A0F0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30B3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7590A357" w14:textId="77777777" w:rsidTr="00EF0178">
        <w:trPr>
          <w:trHeight w:val="3042"/>
        </w:trPr>
        <w:tc>
          <w:tcPr>
            <w:tcW w:w="1985" w:type="dxa"/>
            <w:shd w:val="clear" w:color="auto" w:fill="auto"/>
            <w:vAlign w:val="center"/>
            <w:hideMark/>
          </w:tcPr>
          <w:p w14:paraId="4F9ADFC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общеобразовательных организациях,расположенных в сельской местности,условий для занятий физической культурой и спортом в рамках государственной программы РФ "Развитие образования",утвержденной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8768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BFD6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A71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90C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5D62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8E6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319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A0B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1491D42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8D734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F84C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AA1A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CC19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EE0A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1E98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CC53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A8F4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AD61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453541F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984B1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2AC0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0A9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836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3A46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ABCF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53E6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AF3F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2C72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933,6</w:t>
            </w:r>
          </w:p>
        </w:tc>
      </w:tr>
      <w:tr w:rsidR="00EF0178" w:rsidRPr="00EF0178" w14:paraId="20D1EA7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73111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7280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B8CF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FE08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95C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327D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15D7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05A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D31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38,9</w:t>
            </w:r>
          </w:p>
        </w:tc>
      </w:tr>
      <w:tr w:rsidR="00EF0178" w:rsidRPr="00EF0178" w14:paraId="743BEE4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01DAF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D25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F21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776D0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25F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A181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EDC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23FA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509A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970,0</w:t>
            </w:r>
          </w:p>
        </w:tc>
      </w:tr>
      <w:tr w:rsidR="00EF0178" w:rsidRPr="00EF0178" w14:paraId="09D3FB68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A3050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9ED8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DC70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D265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8EF5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7DF3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054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7FFF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999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86C156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460881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50D2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A2F9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4F3F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4A8D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20E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58C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E4C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7E7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1534F8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57E779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FBE03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A252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433D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93C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3335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29E2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0AB7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39BE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14EAEF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41EBF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сельских территорий(сельских агломераций)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A50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610F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8D48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D1EE6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BF2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53AA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CDE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7637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5B02E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29A18B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B2CA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19BA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01510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212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126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5EB4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377F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DA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BDF807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58BAE9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B59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D5F6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24CB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F690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1EE7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AD05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B97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923A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1A1F6D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84F15A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FDF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DE2E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B17D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231C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071C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CCFC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0D7C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75FE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2A395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D86CC2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52C3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1DC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61E9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54BE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262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91DF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873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B086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C1D68B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DE595F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B61D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903D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C92D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E282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C5FA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34F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707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0A3E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3EC88F0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F46DA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40AA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DC56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F2B7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7658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2A5C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26E3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FF40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B7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40221F1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F23DD2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E70F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5643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62B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B946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CAF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773E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9EA7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79BB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3BE9798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8105C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BF20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4415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F323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A822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38DF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ECC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4D85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03C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3C372E25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06E9236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FF6E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4E3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A906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7703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CEF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75A3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283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3A21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1D8872D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BF21A9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F38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4E67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E13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4F11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5234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C06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2EBC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8DE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04BDB4D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6AA21B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DCE0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9583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E38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2CF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BFC0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52E8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B928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C73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2034AB6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CE7E9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DBE1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6668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D24B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B54C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3574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B346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A00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5FBF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1AECED1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FA1959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F5B5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40C6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1CE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73A0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E81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7FC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8BE1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585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57E7E27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E4FF27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C162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DCA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3A09F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0608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43A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C65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069F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2B6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3CD69DD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5E6CD4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25F3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83E5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094F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D37D0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0CD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15FE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6EE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B019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343E567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07191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E8B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6BC3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343E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4FA1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EFB6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39F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F11F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43A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6D3C57AB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686E4B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0165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9EAB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2FA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570A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3D9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19C5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D6D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88C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04D3B32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EFC1D3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8F924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08FF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4CB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B940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E59B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A97C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9BD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A5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0330415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88D28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отдыха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493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06C3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860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2A1A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5138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FED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419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29B5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067FDA6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D4714C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и оздоровлению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F4C0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9A42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F612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3A19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E1F3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59AF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AE16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B2EE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1 917,1</w:t>
            </w:r>
          </w:p>
        </w:tc>
      </w:tr>
      <w:tr w:rsidR="00EF0178" w:rsidRPr="00EF0178" w14:paraId="6FCF012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1E9A6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929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5FD8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0F9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8031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4B9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787A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F14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1 863,4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A80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1 872,1</w:t>
            </w:r>
          </w:p>
        </w:tc>
      </w:tr>
      <w:tr w:rsidR="00EF0178" w:rsidRPr="00EF0178" w14:paraId="4A47948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36B86A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18FC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A8DE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682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F0D3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FA19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B2BA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AC3B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1 863,4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204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1 872,1</w:t>
            </w:r>
          </w:p>
        </w:tc>
      </w:tr>
      <w:tr w:rsidR="00EF0178" w:rsidRPr="00EF0178" w14:paraId="0531F1E9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71AF3B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055F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3029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B7B5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B927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2052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F85D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68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03E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42BD034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81A1B1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8DF1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7AC6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223F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F6F3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C7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B9A1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681A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CF7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40BD4D6E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68342F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06D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A398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1A5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463E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DAF5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176B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714D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F8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411,9</w:t>
            </w:r>
          </w:p>
        </w:tc>
      </w:tr>
      <w:tr w:rsidR="00EF0178" w:rsidRPr="00EF0178" w14:paraId="49F3E6D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95052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98159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5047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C638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64DE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AF0C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16C3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D7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794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</w:tr>
      <w:tr w:rsidR="00EF0178" w:rsidRPr="00EF0178" w14:paraId="6B25562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CEC8B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9A2E2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DD32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EDD7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7D0C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572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F46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D54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6643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376,9</w:t>
            </w:r>
          </w:p>
        </w:tc>
      </w:tr>
      <w:tr w:rsidR="00EF0178" w:rsidRPr="00EF0178" w14:paraId="0061270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266F96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799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B82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9AA4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B83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344A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0DE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CCA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A0E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</w:tr>
      <w:tr w:rsidR="00EF0178" w:rsidRPr="00EF0178" w14:paraId="3418BC0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A23A8E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12E8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78FA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2083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686C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23A0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D09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AFD8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248B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35,0</w:t>
            </w:r>
          </w:p>
        </w:tc>
      </w:tr>
      <w:tr w:rsidR="00EF0178" w:rsidRPr="00EF0178" w14:paraId="4849615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3F2CDA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C79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378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B3EB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6403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DE17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46D3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26 011,1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3A2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23 722,1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7F1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23 722,1</w:t>
            </w:r>
          </w:p>
        </w:tc>
      </w:tr>
      <w:tr w:rsidR="00EF0178" w:rsidRPr="00EF0178" w14:paraId="21BEBA14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22819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7492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23C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095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1AA1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AAB6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35A5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23DD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23 722,1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ED18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23 722,1</w:t>
            </w:r>
          </w:p>
        </w:tc>
      </w:tr>
      <w:tr w:rsidR="00EF0178" w:rsidRPr="00EF0178" w14:paraId="1B99E55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CF5515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3DE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1F4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5AA5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8735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2809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F53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8EEE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501D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</w:tr>
      <w:tr w:rsidR="00EF0178" w:rsidRPr="00EF0178" w14:paraId="5E05332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9FF3FC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03F5A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70D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1B9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CB4C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4E2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A171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7A04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1E4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4C7380E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8872C2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B623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79A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71D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701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7077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6A70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00D8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7D8C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73BDEA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62418A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D160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677F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9EA6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6849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D7C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238E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13C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1F13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</w:tr>
      <w:tr w:rsidR="00EF0178" w:rsidRPr="00EF0178" w14:paraId="7F55822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ED8AB1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2975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900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D31A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AA24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43B5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88F06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0085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03BC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305,0</w:t>
            </w:r>
          </w:p>
        </w:tc>
      </w:tr>
      <w:tr w:rsidR="00EF0178" w:rsidRPr="00EF0178" w14:paraId="70038E4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E6EDA2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B4B9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33C2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B341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DBE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488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48F52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6024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52EA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</w:tr>
      <w:tr w:rsidR="00EF0178" w:rsidRPr="00EF0178" w14:paraId="7FA8863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770AA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E13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C052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2D1A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563B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36C8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B750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90D7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B5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55,0</w:t>
            </w:r>
          </w:p>
        </w:tc>
      </w:tr>
      <w:tr w:rsidR="00EF0178" w:rsidRPr="00EF0178" w14:paraId="2F37733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F316B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5F716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383A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225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9797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A761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47BC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1E6E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7E1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27BA567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D4C913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6C1C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7C67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9B78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6819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A677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4CC2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C18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8BD0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6A8CF87F" w14:textId="77777777" w:rsidTr="00586747">
        <w:trPr>
          <w:trHeight w:val="14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29342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77C3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823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D520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43B2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11D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1470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23C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744B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0BF5EDE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D26181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774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4BAC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21A5F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BE0C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E253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AE09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C87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A9D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75E4655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4B551E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14A6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4DC9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D314A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F840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C49F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E2029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EB06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5E4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6E0F2BC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611BD8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A10A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155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F6565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FF1B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C89A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E35A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03B3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87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00A934A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71007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F124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11BE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B30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9743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125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E145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2715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7C4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272BA40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654CA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DF6AF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C3A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FC6A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9294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5D84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A038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39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995A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5D4058F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0418ED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"Патриотическое и духовно-нравственное воспитание молодежи"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E12B6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DF4E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CE3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D8DE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D008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DEA5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91D3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5B0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48E709A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8A1209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патриотическому и духовно-нравственному воспитанию детей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6D2C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3F1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9DDD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51B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939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873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8AC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F2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7179231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269E43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660E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48B3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0EA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1779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9A8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9A8B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E307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9231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7E3CE5A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F433EC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CD59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0095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720B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3FA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EE4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6329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CEF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794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4CB0E28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4264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0DA4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7ED2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624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CED6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1AED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103A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AC0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A811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7B49D7C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8EF38C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"Молодежная политика"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61D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29CF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F1910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A58F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8ED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635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1BE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7E6D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1E665E08" w14:textId="77777777" w:rsidTr="00586747">
        <w:trPr>
          <w:trHeight w:val="304"/>
        </w:trPr>
        <w:tc>
          <w:tcPr>
            <w:tcW w:w="1985" w:type="dxa"/>
            <w:shd w:val="clear" w:color="auto" w:fill="auto"/>
            <w:vAlign w:val="center"/>
            <w:hideMark/>
          </w:tcPr>
          <w:p w14:paraId="5AE7F0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в области молодежной политики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FC2D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7C60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8768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C794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9FBD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02F7C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BEDF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EA4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EE2C7F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8321E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5B83E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4C3E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FF3F9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B263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AB11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0D3E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974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966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7B8449E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D1E1F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A2CA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48E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D53D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9DDA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C653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888B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56CC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0309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0E0457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D1430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93D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AB8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E551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6883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989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4284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EB7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0BE1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6A3A2AF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6D4A6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03EA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3D33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FCB1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43CE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5DD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97EA5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A207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1463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6A9C232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48E73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совершенствование кадрового потенциала системы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DEFF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FE86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F7366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3517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E055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3F79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35B2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20AD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757254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FCFE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B4F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237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51CE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7B5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0C75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053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4AC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DFE4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BF0EB5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53E60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50F89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24F1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452B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B40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A77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B1A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F273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CD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0C660D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481C07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C1D3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CF2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9BA9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D30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942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EA2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9D2F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9B3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0EC95A4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57E32F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76B2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A716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245F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65B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7A5C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3011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9C5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22 715,1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90F3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22 715,1</w:t>
            </w:r>
          </w:p>
        </w:tc>
      </w:tr>
      <w:tr w:rsidR="00EF0178" w:rsidRPr="00EF0178" w14:paraId="6103971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D99D2F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Управленческая деятельность по организации, обеспечению и проведению образовательного процесса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3F9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C146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C2B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7B40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5C2F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A6EF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5177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54B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4 994,5</w:t>
            </w:r>
          </w:p>
        </w:tc>
      </w:tr>
      <w:tr w:rsidR="00EF0178" w:rsidRPr="00EF0178" w14:paraId="7E26F8B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1C8D91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3C87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3335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9AD1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5182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03D4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EBBB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7241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40E1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3 863,8</w:t>
            </w:r>
          </w:p>
        </w:tc>
      </w:tr>
      <w:tr w:rsidR="00EF0178" w:rsidRPr="00EF0178" w14:paraId="43AF7C6F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8214FB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FCE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4AC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D4FA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973C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026A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C992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125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C12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</w:tr>
      <w:tr w:rsidR="00EF0178" w:rsidRPr="00EF0178" w14:paraId="7682A03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E45967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AA8C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D27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778B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220E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91C7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8CD1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5E33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8B4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3 815,8</w:t>
            </w:r>
          </w:p>
        </w:tc>
      </w:tr>
      <w:tr w:rsidR="00EF0178" w:rsidRPr="00EF0178" w14:paraId="7D9389F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C48419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09AE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651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065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9038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E0E3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79E3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0AAE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D410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1B04928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02098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743F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A568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AD1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A3C7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208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5238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4FD3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72FA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08200FDA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97621C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3FBB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B7C8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829D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F14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94B5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06F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8EA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24C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665,3</w:t>
            </w:r>
          </w:p>
        </w:tc>
      </w:tr>
      <w:tr w:rsidR="00EF0178" w:rsidRPr="00EF0178" w14:paraId="26D0FD4E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510CC20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7BC0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88B5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B23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57DC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9FC1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DA6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E54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82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</w:tr>
      <w:tr w:rsidR="00EF0178" w:rsidRPr="00EF0178" w14:paraId="00AF792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925C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EF7E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CE7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47C6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5BB1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AC2E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71A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612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749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398,0</w:t>
            </w:r>
          </w:p>
        </w:tc>
      </w:tr>
      <w:tr w:rsidR="00EF0178" w:rsidRPr="00EF0178" w14:paraId="401C0D9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6C6A4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D9EE7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2BB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2DA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A658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8D74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C0AA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4C1C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C3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</w:tr>
      <w:tr w:rsidR="00EF0178" w:rsidRPr="00EF0178" w14:paraId="1679178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F42B3D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CF96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1EDE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510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CBB9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AB72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603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076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B471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267,3</w:t>
            </w:r>
          </w:p>
        </w:tc>
      </w:tr>
      <w:tr w:rsidR="00EF0178" w:rsidRPr="00EF0178" w14:paraId="3865279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E88FD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6C0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7930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557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2FEC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9EF0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380B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4367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F093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</w:tr>
      <w:tr w:rsidR="00EF0178" w:rsidRPr="00EF0178" w14:paraId="2BAE933A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BAD202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B65C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F4F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CD73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D0DC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98DF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C926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E20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8399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35ED2FE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352D3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7CBE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9EE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9C8A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6A7F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D27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DDF2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B738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40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48A455E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753271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100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DD5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8659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23B1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69EC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9B41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DC6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1339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047265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3808B8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76C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5BE9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08F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0D3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0DCB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383B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F4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0E1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7B58C0C3" w14:textId="77777777" w:rsidTr="00586747">
        <w:trPr>
          <w:trHeight w:val="445"/>
        </w:trPr>
        <w:tc>
          <w:tcPr>
            <w:tcW w:w="1985" w:type="dxa"/>
            <w:shd w:val="clear" w:color="auto" w:fill="auto"/>
            <w:vAlign w:val="center"/>
            <w:hideMark/>
          </w:tcPr>
          <w:p w14:paraId="33B5929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C4CA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995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2D44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A35B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EEAA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FF0F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FA5D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ED6C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17 720,6</w:t>
            </w:r>
          </w:p>
        </w:tc>
      </w:tr>
      <w:tr w:rsidR="00EF0178" w:rsidRPr="00EF0178" w14:paraId="4DB702E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6E7F6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DCB1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985D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4933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3665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EE8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CDC0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12 849,8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1315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283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11 705,8</w:t>
            </w:r>
          </w:p>
        </w:tc>
      </w:tr>
      <w:tr w:rsidR="00EF0178" w:rsidRPr="00EF0178" w14:paraId="20EF07B2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0F837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6F8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9AD8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7083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79B5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332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C2CE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11 564,0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5F2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10 641,0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DE6C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10 641,0</w:t>
            </w:r>
          </w:p>
        </w:tc>
      </w:tr>
      <w:tr w:rsidR="00EF0178" w:rsidRPr="00EF0178" w14:paraId="77BE1F5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D06F31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A848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8E098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4928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AEF0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4789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65A2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11 564,0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27C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10 641,0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AB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10 641,0</w:t>
            </w:r>
          </w:p>
        </w:tc>
      </w:tr>
      <w:tr w:rsidR="00EF0178" w:rsidRPr="00EF0178" w14:paraId="6D90C35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3C593C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C298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6324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7FF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449F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A943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9A1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798A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B0E6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1 062,3</w:t>
            </w:r>
          </w:p>
        </w:tc>
      </w:tr>
      <w:tr w:rsidR="00EF0178" w:rsidRPr="00EF0178" w14:paraId="7BB2500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A2C2E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1C4A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61D8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A95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717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8DD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96AE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BDF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55A5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1 062,3</w:t>
            </w:r>
          </w:p>
        </w:tc>
      </w:tr>
      <w:tr w:rsidR="00EF0178" w:rsidRPr="00EF0178" w14:paraId="35133BA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B6434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54040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03E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F97B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F7CF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EDE2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70C5A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EA9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DB1D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</w:tr>
      <w:tr w:rsidR="00EF0178" w:rsidRPr="00EF0178" w14:paraId="528CA14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DE565D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81B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9A9B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563A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0BE5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5F5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62E9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E3A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0338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</w:tr>
      <w:tr w:rsidR="00EF0178" w:rsidRPr="00EF0178" w14:paraId="71CA842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814EF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групп хозяйственного обслуживания муниципальных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2384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A53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C4BA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3360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0E7D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FF7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7 159,8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F26F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0E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6 014,8</w:t>
            </w:r>
          </w:p>
        </w:tc>
      </w:tr>
      <w:tr w:rsidR="00EF0178" w:rsidRPr="00EF0178" w14:paraId="27833E79" w14:textId="77777777" w:rsidTr="00586747">
        <w:trPr>
          <w:trHeight w:val="1012"/>
        </w:trPr>
        <w:tc>
          <w:tcPr>
            <w:tcW w:w="1985" w:type="dxa"/>
            <w:shd w:val="clear" w:color="auto" w:fill="auto"/>
            <w:vAlign w:val="center"/>
            <w:hideMark/>
          </w:tcPr>
          <w:p w14:paraId="013C25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694A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6BCA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3FA2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429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B220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9416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4 470,2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89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3 470,2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3DDE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3 470,2</w:t>
            </w:r>
          </w:p>
        </w:tc>
      </w:tr>
      <w:tr w:rsidR="00EF0178" w:rsidRPr="00EF0178" w14:paraId="71E20C2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100807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4C8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4EA0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5D80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2835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9D46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93BE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4 470,2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03E7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3 470,2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E04C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3 470,2</w:t>
            </w:r>
          </w:p>
        </w:tc>
      </w:tr>
      <w:tr w:rsidR="00EF0178" w:rsidRPr="00EF0178" w14:paraId="02FAE80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7F82F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506A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22F0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E7C8E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7DA1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B198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43FB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2 684,6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1D3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133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2 539,6</w:t>
            </w:r>
          </w:p>
        </w:tc>
      </w:tr>
      <w:tr w:rsidR="00EF0178" w:rsidRPr="00EF0178" w14:paraId="679EE94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EA2EA3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012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3805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46BE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0A7A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120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E3EB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2 684,6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C9BE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ABB0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2 539,6</w:t>
            </w:r>
          </w:p>
        </w:tc>
      </w:tr>
      <w:tr w:rsidR="00EF0178" w:rsidRPr="00EF0178" w14:paraId="1AFD999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6682D4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9DA0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1614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1EF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C219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E8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1AF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7DC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00F6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EF0178" w:rsidRPr="00EF0178" w14:paraId="35D5385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DFA10D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640F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AF7D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814D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785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5D2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B632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35A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78EA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EF0178" w:rsidRPr="00EF0178" w14:paraId="19E242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FDED7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038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AC6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DF2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DE1D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1596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3188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4EF3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E1C8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64FA863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826F8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121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0F7A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E3F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C201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CF9B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7F6B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FBD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1FE7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07231A7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9FBB9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120F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F450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BBE97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D744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708C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D1F8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DB7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F878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71D59B2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8BC000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F5B00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28C8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4A54C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7036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89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88BAE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8AD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D60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5382B9E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AAEF3B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C7F8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9B55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1A65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A87B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A69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047B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442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89AB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05AA5996" w14:textId="77777777" w:rsidTr="00586747">
        <w:trPr>
          <w:trHeight w:val="304"/>
        </w:trPr>
        <w:tc>
          <w:tcPr>
            <w:tcW w:w="1985" w:type="dxa"/>
            <w:shd w:val="clear" w:color="auto" w:fill="auto"/>
            <w:vAlign w:val="center"/>
            <w:hideMark/>
          </w:tcPr>
          <w:p w14:paraId="5921F6E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09FA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C986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3BCF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8B9A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B40E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A3D0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BD2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5883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51A2F2F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33B7A8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D764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32B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6403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E35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5B1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5C5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76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44B3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EF0178" w:rsidRPr="00EF0178" w14:paraId="0E45FF5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35006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1C50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5550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FBFC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065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5AF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DE27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A05B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849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EF0178" w:rsidRPr="00EF0178" w14:paraId="3443CDA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E615AD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E6A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A28A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9595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0A14F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6108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A2EF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CA41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4013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</w:tr>
      <w:tr w:rsidR="00EF0178" w:rsidRPr="00EF0178" w14:paraId="32DA739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8354C0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FB239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4859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A326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0E41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F03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B54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EA0C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FE2B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3 651,8</w:t>
            </w:r>
          </w:p>
        </w:tc>
      </w:tr>
      <w:tr w:rsidR="00EF0178" w:rsidRPr="00EF0178" w14:paraId="265F8B4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190D23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СЕЛЬСКОГО ХОЗЯЙСТВА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DCD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E80E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7A71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6EF6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E2A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5F0E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CE5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17 983,3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E44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18 024,8</w:t>
            </w:r>
          </w:p>
        </w:tc>
      </w:tr>
      <w:tr w:rsidR="00EF0178" w:rsidRPr="00EF0178" w14:paraId="48192F6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7013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9E03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006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7918C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D082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4EF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C262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4B2C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17 983,3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EA0D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18 024,8</w:t>
            </w:r>
          </w:p>
        </w:tc>
      </w:tr>
      <w:tr w:rsidR="00EF0178" w:rsidRPr="00EF0178" w14:paraId="3215103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93B72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8B4F4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0FA7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8D01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7E6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EFFB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8E49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AEAA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17 983,3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733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18 024,8</w:t>
            </w:r>
          </w:p>
        </w:tc>
      </w:tr>
      <w:tr w:rsidR="00EF0178" w:rsidRPr="00EF0178" w14:paraId="47FB9ED1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D1BEE9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39BE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52D4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BF04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2DC6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250F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D9AD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17 960,7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DF6B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17 866,6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1D38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17 908,1</w:t>
            </w:r>
          </w:p>
        </w:tc>
      </w:tr>
      <w:tr w:rsidR="00EF0178" w:rsidRPr="00EF0178" w14:paraId="10DC354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B0880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сельского хозяйства, пищевой и перерабатывающей промышленности"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433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3F38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6666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7B0A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47C6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9DC1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14 200,4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0F5F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14 106,3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D942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14 147,8</w:t>
            </w:r>
          </w:p>
        </w:tc>
      </w:tr>
      <w:tr w:rsidR="00EF0178" w:rsidRPr="00EF0178" w14:paraId="4BF867E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AF5CFB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32FA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2B8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FE57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7AE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A4C5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2860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3 697,1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100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3 591,0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5048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3 632,5</w:t>
            </w:r>
          </w:p>
        </w:tc>
      </w:tr>
      <w:tr w:rsidR="00EF0178" w:rsidRPr="00EF0178" w14:paraId="4EF2BBD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3B5DF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33DD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8492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3E3AA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1C6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EEC3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DFB5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4BF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333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6B9A523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11D68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4D02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5AA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67D9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124F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700C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93D6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9D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879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2F08584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A519F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8651F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71A1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5946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EB22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33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9EFC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1 388,2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C7F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A1B7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1 414,4</w:t>
            </w:r>
          </w:p>
        </w:tc>
      </w:tr>
      <w:tr w:rsidR="00EF0178" w:rsidRPr="00EF0178" w14:paraId="507C80E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E3056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701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F76B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D8B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1034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C383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A0A3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1 227,6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0C8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44E1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1 212,1</w:t>
            </w:r>
          </w:p>
        </w:tc>
      </w:tr>
      <w:tr w:rsidR="00EF0178" w:rsidRPr="00EF0178" w14:paraId="02731E2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36B062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D8A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5B1D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C8B4E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42D4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EA04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CCC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132D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D0E1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29F00E1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558D69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C2C8A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C6DA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ABD5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20AB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6E8F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59687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E086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9A0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41BEBD6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9594D9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026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2BD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E1EE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9186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ED70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F2FC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C30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2DD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326,2</w:t>
            </w:r>
          </w:p>
        </w:tc>
      </w:tr>
      <w:tr w:rsidR="00EF0178" w:rsidRPr="00EF0178" w14:paraId="42C0ED9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D75FD7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891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968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24B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FEAA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DCB0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06DD7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755,1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B98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462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679,8</w:t>
            </w:r>
          </w:p>
        </w:tc>
      </w:tr>
      <w:tr w:rsidR="00EF0178" w:rsidRPr="00EF0178" w14:paraId="2FD6F32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E67702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4762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9FDD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1FFAD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C1BC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5A87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FF4B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8 380,2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FD0B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8 392,2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B03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8 392,2</w:t>
            </w:r>
          </w:p>
        </w:tc>
      </w:tr>
      <w:tr w:rsidR="00EF0178" w:rsidRPr="00EF0178" w14:paraId="4CF539F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43A58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D5409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EC7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7F05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FB2A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8AD3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E96D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26F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D1CE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1C96673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6BCDA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6161A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021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4E46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E516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9009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BF9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B19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930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227AE6D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102532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3D5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213B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EC98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AC8B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6F1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E90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681,2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921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3753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699,6</w:t>
            </w:r>
          </w:p>
        </w:tc>
      </w:tr>
      <w:tr w:rsidR="00EF0178" w:rsidRPr="00EF0178" w14:paraId="049FCBD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FF729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EF2B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74BF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2EEBE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0AC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20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ECE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951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E3D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220,9</w:t>
            </w:r>
          </w:p>
        </w:tc>
      </w:tr>
      <w:tr w:rsidR="00EF0178" w:rsidRPr="00EF0178" w14:paraId="47D14AB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15BDC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209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8B24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FB0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D2EE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1720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3716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626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7DCA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27064A5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32CE6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C8D5B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FBB9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1A9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2FB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9C4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0F1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49CF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BBF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371A9E5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75F62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412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ED3C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44E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82A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72B2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82693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2 102,7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E4B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978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2 104,6</w:t>
            </w:r>
          </w:p>
        </w:tc>
      </w:tr>
      <w:tr w:rsidR="00EF0178" w:rsidRPr="00EF0178" w14:paraId="1E2CBCF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33866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BAD4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66A6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1924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95F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9B55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3B6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5 357,0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F98E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5 367,1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A4F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5 367,1</w:t>
            </w:r>
          </w:p>
        </w:tc>
      </w:tr>
      <w:tr w:rsidR="00EF0178" w:rsidRPr="00EF0178" w14:paraId="5355A275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559E01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повышения конкурентоспособности сельскохозяйственной продукции, укрепление финансово-экономического состояния сельхозтоваропроизводителей (субсидирование части затрат)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3F5B6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6A3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950C4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90AF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B945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BD5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17F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9781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21CE56D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746449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C1FF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7065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039F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1265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B99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AB0D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3C4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A298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65DCF02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3E604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416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B5A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CFBE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D515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B7FB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361B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B7E6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0CBD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23C34EB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7F6B1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E1211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3BE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1F4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2139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B311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A837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56F5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19E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4557F5F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6B0C75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DCE3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09A4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07B2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557D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4F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1594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F626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25C7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42BD542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A83400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управления сельского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3BEA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9AD6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31B7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5878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259E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2C6D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800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11C4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23F6D31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45226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A176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5BA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D867F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E727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E62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C8E6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203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32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3C610129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F0DF7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D6D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D58D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4A2C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68E9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D93D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1780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AB9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03C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</w:tr>
      <w:tr w:rsidR="00EF0178" w:rsidRPr="00EF0178" w14:paraId="4E2CC07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07664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8F77D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A85A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B5FD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CC4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03E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3F7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DB98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EB6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3 385,7</w:t>
            </w:r>
          </w:p>
        </w:tc>
      </w:tr>
      <w:tr w:rsidR="00EF0178" w:rsidRPr="00EF0178" w14:paraId="4561C73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5E07F4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7EBB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E36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8F22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34F2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3874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D8A2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D9BF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8BB3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</w:tr>
      <w:tr w:rsidR="00EF0178" w:rsidRPr="00EF0178" w14:paraId="63CE355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24E8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F7FD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BB1A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FC2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E854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FBEA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6062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A82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B181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374,6</w:t>
            </w:r>
          </w:p>
        </w:tc>
      </w:tr>
      <w:tr w:rsidR="00EF0178" w:rsidRPr="00EF0178" w14:paraId="2766D10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8E16C1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FBFF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83C4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0343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40E6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CB4F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0B1CA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A158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C533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43E362F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E6E255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29BDA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256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5BAA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A2AD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E28A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E655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712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D3BC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21BB52F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559A3A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E847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15D4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C8A5D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330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2297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1980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545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AA3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5B5A5DCE" w14:textId="77777777" w:rsidTr="00586747">
        <w:trPr>
          <w:trHeight w:val="2147"/>
        </w:trPr>
        <w:tc>
          <w:tcPr>
            <w:tcW w:w="1985" w:type="dxa"/>
            <w:shd w:val="clear" w:color="auto" w:fill="auto"/>
            <w:vAlign w:val="center"/>
            <w:hideMark/>
          </w:tcPr>
          <w:p w14:paraId="2A6B615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813D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124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7F38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9866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A63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2EC4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317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D8B3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2ADD393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4CD7E6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7621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E4E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F923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C2C3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DA8E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0913B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9E7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E0CB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74BAD81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3E965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E89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1164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59C8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7E8E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206E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C4563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0869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42C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5ABE195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F0135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 ДЕПУТАТОВ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C6DC0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79CC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AE3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68E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E5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3DFD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5C7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350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</w:tr>
      <w:tr w:rsidR="00EF0178" w:rsidRPr="00EF0178" w14:paraId="34A9472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9DFC1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0B6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1127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176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A355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10A1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1509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1F60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C6B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3 394,6</w:t>
            </w:r>
          </w:p>
        </w:tc>
      </w:tr>
      <w:tr w:rsidR="00EF0178" w:rsidRPr="00EF0178" w14:paraId="00F01FF7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5D1AB5F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C4DE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A78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4622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96B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020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D44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2F8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FE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7774652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70706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8B3F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222F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7C83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D2AE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8EF2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E843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742A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F45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7FC4D67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759EA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938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45AF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5FBA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7931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65EB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FE2B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D690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6528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2442893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D638EA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659D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49A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B3F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FEF9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B34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6CC7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D9A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401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49E21F5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797FF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3060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EB75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B0CDE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B66C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6C65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7EC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A49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DCCE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51C7EBE3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2D8D9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2AF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A92A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7C1F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AB3C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4E26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2B79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B71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72F9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</w:tr>
      <w:tr w:rsidR="00EF0178" w:rsidRPr="00EF0178" w14:paraId="575936D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DB150B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7229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AF6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0A6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720B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3CF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16A4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77C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6B60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1 944,4</w:t>
            </w:r>
          </w:p>
        </w:tc>
      </w:tr>
      <w:tr w:rsidR="00EF0178" w:rsidRPr="00EF0178" w14:paraId="62936E3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498E48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88367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2E5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C224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0B3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D0D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B85D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E4AC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B06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</w:tr>
      <w:tr w:rsidR="00EF0178" w:rsidRPr="00EF0178" w14:paraId="1CD4346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CF840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DC8A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C920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E8EA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89BF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77C7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2CCB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1CD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A277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423,0</w:t>
            </w:r>
          </w:p>
        </w:tc>
      </w:tr>
      <w:tr w:rsidR="00EF0178" w:rsidRPr="00EF0178" w14:paraId="4CCAD47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3EC2AB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3079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A423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FE8B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47E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8E5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5AA7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EB2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A1D0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33138E9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C46B7B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03E9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1979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5BBC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5693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5734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797E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F44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F6E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1483DA5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0533F1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A8C4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828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A911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0EFB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AF4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06B9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F4B7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365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58E5A9F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15C56A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7457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506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0947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017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A56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970FE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20B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05CF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3F3F10D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DB5A2F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контрольно-счетного органа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3A00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2590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2148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E975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5E1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EC3F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485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F42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7A312D3D" w14:textId="77777777" w:rsidTr="00586747">
        <w:trPr>
          <w:trHeight w:val="11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176A2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3CA6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D06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B0CD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D301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E37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A4A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8E5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39BD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49F6A73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BA169B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A620C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8324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18AB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6BF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1E8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34DA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53F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36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112CDBF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67A722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7A15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917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653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9255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E58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1468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F579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457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6C90157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0014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1BC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9520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103C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E4B6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391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E195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3CED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743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5ADD08C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E9563C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22B8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07C2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BC10F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8E7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EB86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9B86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8E3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B52F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798C381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CA5CE5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E903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35F6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3958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0CC2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7EB7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6136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61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C45F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2F48409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351F1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расходы бюджета городского округа, не отнесенные к другим целевым статьям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A3E4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9247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DCCF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2324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338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DD22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8B03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1CD5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15ACD02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1E1C6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7AB6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B67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D2D72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84DB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F851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5A8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783D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DB8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4D22F3C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1BB1F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AE5A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CDBB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09D8C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2828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A092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206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779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59E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70D2BF6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0EE239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D7D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69C7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14B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211F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BC10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D73A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424 855,4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F488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408 177,0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19E0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177 878,8</w:t>
            </w:r>
          </w:p>
        </w:tc>
      </w:tr>
      <w:tr w:rsidR="00EF0178" w:rsidRPr="00EF0178" w14:paraId="2F991D4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00536C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312FC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6DD2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1E5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A9AC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3FF0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7EDCB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53 267,9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A14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50 191,3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F5F3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50 112,9</w:t>
            </w:r>
          </w:p>
        </w:tc>
      </w:tr>
      <w:tr w:rsidR="00EF0178" w:rsidRPr="00EF0178" w14:paraId="7DC0685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0043A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4EC6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1EDB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DA7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C8C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10EC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4FE9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C8BA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820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754155D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96F7F4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573F2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2771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3AF1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4340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1E04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963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660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9341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7F9AB3F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686631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93F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9CA8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BFFEE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7D0F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DBA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0E47C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817D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539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05A7510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CF60E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69158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FB38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A6EE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1CD5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43EE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1AA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554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2403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345EC36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EDBE88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главы местного самоуправления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74A0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458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4EAB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1123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922D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F744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05A6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D188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0DF3FD56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27B399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5CE9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876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CF051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708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9A0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BE82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B080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B25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6165F56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44A83E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B380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4CD6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C305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B8B8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8DF5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0109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E44E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AA68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163470DB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F84BC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46F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C53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5EA4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DA21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3242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2414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518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F5DD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2E934AE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4DA4E5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FD00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FEA4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0C31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CF74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BA6A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988A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775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3461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07001B1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3ADC7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CC7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58B2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7BD8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2C4D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5AD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DA4A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782B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390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2ED8D52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A1CD04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6FC6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1592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B00D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090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D38B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8E8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43 308,4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A279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21AC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43 021,2</w:t>
            </w:r>
          </w:p>
        </w:tc>
      </w:tr>
      <w:tr w:rsidR="00EF0178" w:rsidRPr="00EF0178" w14:paraId="115F6F7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F7640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8957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EB5F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BC14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7AEC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DC9E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B72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43 308,4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69AB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D9B0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43 021,2</w:t>
            </w:r>
          </w:p>
        </w:tc>
      </w:tr>
      <w:tr w:rsidR="00EF0178" w:rsidRPr="00EF0178" w14:paraId="4519A607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544631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9AB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611F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FF0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90B4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626B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BE4D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37 399,6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BFF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37 243,0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08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37 243,0</w:t>
            </w:r>
          </w:p>
        </w:tc>
      </w:tr>
      <w:tr w:rsidR="00EF0178" w:rsidRPr="00EF0178" w14:paraId="2529CFE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403395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ABB1C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4A5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9C7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BD0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C4A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F65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37 399,6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684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37 243,0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46A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37 243,0</w:t>
            </w:r>
          </w:p>
        </w:tc>
      </w:tr>
      <w:tr w:rsidR="00EF0178" w:rsidRPr="00EF0178" w14:paraId="4AD8589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019BF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D202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B503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4199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A4F6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A1A4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3B7F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5 878,8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A37C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5 748,2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DC98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5 748,2</w:t>
            </w:r>
          </w:p>
        </w:tc>
      </w:tr>
      <w:tr w:rsidR="00EF0178" w:rsidRPr="00EF0178" w14:paraId="7474556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8CC701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F57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47EE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A31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AFC9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E3C1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77E66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5 878,8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1BF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5 748,2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E9EE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5 748,2</w:t>
            </w:r>
          </w:p>
        </w:tc>
      </w:tr>
      <w:tr w:rsidR="00EF0178" w:rsidRPr="00EF0178" w14:paraId="4CA670D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DFE26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A1C44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6F74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CE3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A21F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A480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D87D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5B18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BBD3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5D93655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844AF2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00D9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970F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B42F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1865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AC52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D62E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B62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A421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721B97C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AA411C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4BB2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1447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0934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4056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55C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86D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C21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CD61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863,9</w:t>
            </w:r>
          </w:p>
        </w:tc>
      </w:tr>
      <w:tr w:rsidR="00EF0178" w:rsidRPr="00EF0178" w14:paraId="77B1F071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279A72F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39B7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533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26F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B761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1E3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F717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33B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5ED8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469,7</w:t>
            </w:r>
          </w:p>
        </w:tc>
      </w:tr>
      <w:tr w:rsidR="00EF0178" w:rsidRPr="00EF0178" w14:paraId="5AC31EBF" w14:textId="77777777" w:rsidTr="00586747">
        <w:trPr>
          <w:trHeight w:val="11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06229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0E560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B252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6120E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B871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EC0D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DEE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6FB8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FA92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1CD5D2F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A7F6D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9A0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F32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CD3E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E212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DA0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53FD2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77E7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F80B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1B4FB54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20A8F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3184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A62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CD6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D06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7A86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794B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2A1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98D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</w:tr>
      <w:tr w:rsidR="00EF0178" w:rsidRPr="00EF0178" w14:paraId="4629B3E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EB07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8943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FFDF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1CA4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D343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F56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FC6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59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0C8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34,3</w:t>
            </w:r>
          </w:p>
        </w:tc>
      </w:tr>
      <w:tr w:rsidR="00EF0178" w:rsidRPr="00EF0178" w14:paraId="54F0F8DA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48E689B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3F1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7DB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D7CE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13D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6426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92790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D09E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AB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</w:tr>
      <w:tr w:rsidR="00EF0178" w:rsidRPr="00EF0178" w14:paraId="0C1DB2ED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B8794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52C2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0D8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58F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F88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02A1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7EE9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EB7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DCFE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</w:tr>
      <w:tr w:rsidR="00EF0178" w:rsidRPr="00EF0178" w14:paraId="5F22B92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65E9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CD87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D78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F192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81D6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D1A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F309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B4AF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B56C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360,9</w:t>
            </w:r>
          </w:p>
        </w:tc>
      </w:tr>
      <w:tr w:rsidR="00EF0178" w:rsidRPr="00EF0178" w14:paraId="75CFECC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226743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4675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1B1B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F4DC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C987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EF0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0D1A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C20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4CD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</w:tr>
      <w:tr w:rsidR="00EF0178" w:rsidRPr="00EF0178" w14:paraId="2082542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4BC513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853F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EEFB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264E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ABDD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6915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5D79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1D02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84A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33,3</w:t>
            </w:r>
          </w:p>
        </w:tc>
      </w:tr>
      <w:tr w:rsidR="00EF0178" w:rsidRPr="00EF0178" w14:paraId="1F7776E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2E339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1197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DE63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9ADB1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90B2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1B2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41B4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C0E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19F9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0FC7243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51A39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159C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1D5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E4F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DF5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CE8C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EF9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7183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D98B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49D004A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C5850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8E6E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42A2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6248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788B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103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952E7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92F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E06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05D0CC8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C4E87A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за счет средств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B6F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80FF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E4E7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9F67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6089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7612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E4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B6B1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6CCBD6FF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3643784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6A8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6AFA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0A51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DBE3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C41F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0A2B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FF9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917F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6EDA1D6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303F4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C92E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04BC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D324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3AA5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FD4F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EAE3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27A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783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5612540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0A79E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731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89F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64B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243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5EA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08B8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A43C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A813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105B297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82E68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77D65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B491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4DE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569A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797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2AC8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7 314,8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694F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4 458,8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B4D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4 458,8</w:t>
            </w:r>
          </w:p>
        </w:tc>
      </w:tr>
      <w:tr w:rsidR="00EF0178" w:rsidRPr="00EF0178" w14:paraId="6C186B82" w14:textId="77777777" w:rsidTr="00586747">
        <w:trPr>
          <w:trHeight w:val="11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451A1A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B44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9DF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F4B0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10E0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88C7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53EA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1B2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F2F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1C45930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FE15D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C71A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59A4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13DB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D13E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4BA5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0DC0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0E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D49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29797FB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425F4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территорий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1C9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634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031D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9477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B313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0E7F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74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63B7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64756D1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526419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AE0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F188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168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BB3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E8F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980E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FF9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841D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1606FA5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7E7FE1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0BFB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CF2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874D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BE84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CA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740D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DA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BFAA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0B9D326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4BFC7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620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D2E8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411D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12F7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BD24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3A66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6FB1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FA83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225C8B6E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28A317C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D3BA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A8B9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D584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41C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7104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0C06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263C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F3E9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1C0569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5DB26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9229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4F1F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65B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4B5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7C8C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2FD9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B2D9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4F8C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076DD5D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C5941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муниципального архива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8CF6F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EFBB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FFC7F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AB7E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1114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4456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AC5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486C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07B1419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BB1D6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обеспечению сохранности архивных фондов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8573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AB03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AC88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F244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36F3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28E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7759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C103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131918A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62EE94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B7DB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5DBE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4EF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74A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CAE9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66F2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70B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58E3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6270F4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4D45D0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025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043C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848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AECF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6324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8D62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F89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D3E5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0BC42A71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382F50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1FE27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2F78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202F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C668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8E7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E34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300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B9BE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43D9A4E9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F9CE35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C9E2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0E0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4CE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3C8F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651B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5EBB5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A64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D288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0C2B439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F98469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D85D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8CB6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3CF5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A55E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307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A507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1B42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E48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2C24182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2CD31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E666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F4FE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CCB6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812C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9058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CA7FF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F18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F8E9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40EFF48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FBF02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BFB3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608C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EE34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5835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0661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E6A3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194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A026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576,0</w:t>
            </w:r>
          </w:p>
        </w:tc>
      </w:tr>
      <w:tr w:rsidR="00EF0178" w:rsidRPr="00EF0178" w14:paraId="2FA1770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8598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4565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48EB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7FD6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44C7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9B25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F8A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369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5BA3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576,0</w:t>
            </w:r>
          </w:p>
        </w:tc>
      </w:tr>
      <w:tr w:rsidR="00EF0178" w:rsidRPr="00EF0178" w14:paraId="02896DC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05F7CE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47FA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542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694C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675E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AB29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5457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B87A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3BDC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</w:tr>
      <w:tr w:rsidR="00EF0178" w:rsidRPr="00EF0178" w14:paraId="520DC0D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D4579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647F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89A2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2B7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548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805C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973D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1C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7935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</w:tr>
      <w:tr w:rsidR="00EF0178" w:rsidRPr="00EF0178" w14:paraId="7C53532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4AB9D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BA5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A6DB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2C96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9283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BE16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66BB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3E7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7CF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</w:tr>
      <w:tr w:rsidR="00EF0178" w:rsidRPr="00EF0178" w14:paraId="669CE956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3A9D14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"Профилактика безнадзорности, правонарушений, преступлений и незаконного оборота наркотиков"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CEE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8FCE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F9C3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D7A0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2E68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6B89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8805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4D3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</w:tr>
      <w:tr w:rsidR="00EF0178" w:rsidRPr="00EF0178" w14:paraId="30EB803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CB06D5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профилактических рейдовых мероприятий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5EBD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A81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458C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290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DF62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7CF4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C06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75D1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0C01CB06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5A39B5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8C64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0AA0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A981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CA0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8F4A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2910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7CF4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BAD1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4914A00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BD6590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2256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4C42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95C7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227C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16B7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79F1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2FC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104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64CF8D6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74C0B1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515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8954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6A4B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D83F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FA09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49D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933C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21F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524A41B8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097168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комплексной межведомственной операции"Подросток",спортивных, культурных и иных мероприятий профилактической направленности, муниципальные конкурсы "Лучший дружинник ДНД "Страж" г.о.г.Чкаловск, "Наставник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B7C2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B6FF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66D5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0D1C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F91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B2FA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94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5B01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1E5BAFB1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5C8062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A136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ADE9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E06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6215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807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9C4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18A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6E2A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19F50C2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E6FC97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9145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2A0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3EEA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B989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ED2D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F490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21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A646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37E4AEA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8E08DF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9B3D7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5F8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4C2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3F76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B4C9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2920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39AA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47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5C963B8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0D3E7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2165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51AA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0D38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3264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690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E21E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982C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E00E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0E3530F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A773C6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5628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52B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0402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DDFE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67B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59C45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2C72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334D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3650F25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9A43EA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04A5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4BE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0077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E5F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2CFA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9DDC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2B2C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5E1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15C21CA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A6E819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6DA9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006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6A76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4859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AB2A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8F2B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91D0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FDE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3806A9F3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52D151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332C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B853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7160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85D1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B6ED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4CD1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40FE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80B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4243DAE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2B2A59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879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6B0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841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BA51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DE95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157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4DD2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CFF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23434E0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031B0A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52BD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331E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17EF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3A5A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CA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D94A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081D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59AC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022076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8155E3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CD92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8646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4795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324B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86F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82D3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FDB0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02A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6EF01E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4833BC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9A4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9F9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EDE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14C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441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95EB8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CB7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DC7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5275BC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A297E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E2C3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6D4B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FC3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F79A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982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471D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33A0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4CB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E2829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1F7F1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FEA35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1A6B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B94D0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13A8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398F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4B4E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01EC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B15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0A8DD231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AB7F9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EE0E5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E0EC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D1F7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1A8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980D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594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A5E0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9EAE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4A78129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DC558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DB3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F9E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6816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276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A0D2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4C57D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72A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FF8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4B50257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B6D51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D567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0168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0E5D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2BB8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575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CF2B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D264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56F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38E79D3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CB9D52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за счет средств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32A5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056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39AA1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2672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FF83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5D0F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54B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DA8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376F6B46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2886BD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1F5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1DE0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4382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FF0C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9D0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4EA7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A5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42B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4B04BAED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8732E7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CAD4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3B15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B19D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01E1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3AB0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965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1 108,1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44AC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89C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1 162,9</w:t>
            </w:r>
          </w:p>
        </w:tc>
      </w:tr>
      <w:tr w:rsidR="00EF0178" w:rsidRPr="00EF0178" w14:paraId="0AD025B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F83E38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1BB71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F77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8869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491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85F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E3D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1 108,1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A3CA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AA28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1 162,9</w:t>
            </w:r>
          </w:p>
        </w:tc>
      </w:tr>
      <w:tr w:rsidR="00EF0178" w:rsidRPr="00EF0178" w14:paraId="39FAB76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E42A1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28B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F8C8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C2A4F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2A6E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D7F9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48085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87B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E6CA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66,5</w:t>
            </w:r>
          </w:p>
        </w:tc>
      </w:tr>
      <w:tr w:rsidR="00EF0178" w:rsidRPr="00EF0178" w14:paraId="418B1FE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25BA33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9268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CA59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D0F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6FA0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7051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F5EE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DB7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F8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66,5</w:t>
            </w:r>
          </w:p>
        </w:tc>
      </w:tr>
      <w:tr w:rsidR="00EF0178" w:rsidRPr="00EF0178" w14:paraId="20C3028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152CF1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E02C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268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1823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1DFD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965D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9B3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25 411,2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DFDA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C38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25 311,2</w:t>
            </w:r>
          </w:p>
        </w:tc>
      </w:tr>
      <w:tr w:rsidR="00EF0178" w:rsidRPr="00EF0178" w14:paraId="20F4C7E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4444D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578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A4A9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30507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F8D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824D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4D438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9516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64A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24 933,2</w:t>
            </w:r>
          </w:p>
        </w:tc>
      </w:tr>
      <w:tr w:rsidR="00EF0178" w:rsidRPr="00EF0178" w14:paraId="641B386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9A5BB0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054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2D16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C354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8DB6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8ECF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B15D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47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AF7B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</w:tr>
      <w:tr w:rsidR="00EF0178" w:rsidRPr="00EF0178" w14:paraId="2A0CA26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34ECC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0981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C594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CF99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3659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20FB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575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A30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56B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24 933,2</w:t>
            </w:r>
          </w:p>
        </w:tc>
      </w:tr>
      <w:tr w:rsidR="00EF0178" w:rsidRPr="00EF0178" w14:paraId="1728541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1BEAD6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0ED8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844F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F1A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844E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B6F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6EC6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DE7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21A0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24 735,2</w:t>
            </w:r>
          </w:p>
        </w:tc>
      </w:tr>
      <w:tr w:rsidR="00EF0178" w:rsidRPr="00EF0178" w14:paraId="4F7E4BE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12E80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FAC9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1D94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E21F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96A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B658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65CF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E37D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E87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391D954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B326E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BB7F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10DF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4919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5533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B4A1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C97EB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392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07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1EF97F7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EF4B85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5072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2389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A85A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9D8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16E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975A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82B3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1DB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2ABC5B7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49B521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ЕДДС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A92B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E74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054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3323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843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A124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F63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BDE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7E7899E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70DB3B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B4DC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6AFE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FA2C5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91A0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C612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C3A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51B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3C9D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411DE78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3B63B3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0B96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88A3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03AD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3075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CA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83EE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244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60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4A2FE43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349280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предупреждение чрезвычайных ситуаций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9053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E6FF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FD9E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4CE6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2AF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85E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2D2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333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6E69C1E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A530FB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для предупреждения чрезвычайных ситуаций природного и техногенного характера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8E8B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77E0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E7F7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1B4C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61A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743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7E1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FE3C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6135DBF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A41E3E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D15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E01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AA74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511E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71E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FBC1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418A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71C2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3972E50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43FD2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53A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14F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D689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60E0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8F54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AC59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E322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A1CE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7B51FDB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7C97E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062A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926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5457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AE6F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F631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E8C5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E7CC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A252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4223B0E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37E50A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E82E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5BC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8A8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81B1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93E9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1635F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5444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D71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6602F9C1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E46618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18B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9FE9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C7B1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EEA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D1A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B154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0CC0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48D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66B4DE2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B3459E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"АПК "Безопасный город"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699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01CF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7A66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AC0F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D3A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1109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B448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547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2732DFC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3BBAC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D68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A6B5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7EE8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A4EE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60B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18EE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88F4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2839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345A261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5C0C8C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E3B6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EC03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51E1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435B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1A7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3806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6DFE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D97B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5406BDD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73D9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75B1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164E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C16B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4C1A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9D7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52A1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38F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957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4296BFE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1AED74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профилактических мероприятий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865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A2B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5DE3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F9F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EC74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4BD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8DF4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EEF0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13A04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C4DE0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AC92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74C7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09B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926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BFD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9F74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4ABF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9018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6800F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9F9762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376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2E5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3649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B87E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D42B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9962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62B5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E3C7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85BA6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F9CA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D33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DBC0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36EEF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D85B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39D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11E9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3C4F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C0F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8EB57D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54C001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AC5F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C84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FB8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66BB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3D8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BF7D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28 928,2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4290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24 030,7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4E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26 284,1</w:t>
            </w:r>
          </w:p>
        </w:tc>
      </w:tr>
      <w:tr w:rsidR="00EF0178" w:rsidRPr="00EF0178" w14:paraId="126B4A4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795410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ED4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825E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698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A06A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326F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F6AD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6959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AE1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B0D5BCB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90C47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163F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8D6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3053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ED7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4E7A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AE3D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6A5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F99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4D8FD5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A87454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внутреннего и въездного туризма"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7A6A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5652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B92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6D2E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AC93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9A07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2AC9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6AE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A5893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37CA04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волнозащитной дамбы в городе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F1D35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999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03D6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58CF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291B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076B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AFF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AEE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7622D7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B8F25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Строительство,реконструкция,проектно-изыскательские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A83E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67D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33F5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6B52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36F2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095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877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A28F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8A14EF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75EE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35C51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AD3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B32BA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3976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8BAD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87FBD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85ED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E5DE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85A006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F5E3F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BDBE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487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5C6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412E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A986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A952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00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164B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FCAF1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FCF3A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051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CBB3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B70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8F7B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8637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1511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465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B280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5B163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BD718E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5E3D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825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A03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37BA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0A46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37C0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E6A7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220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778E54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A70A20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0419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456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6CAB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FC48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870D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0EB0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981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687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DFC0B2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401AF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организациям, осуществляющим социально-значимые перевозки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B333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C4CB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BAD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8924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4A41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BA07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BA5E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BB85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34BA9A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944F1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горюче-смазочных материалов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E3FC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6213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2A06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B0C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3D0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C675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C86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A29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E01AFE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8B947C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03C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EDE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2C61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B044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4AA8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3CC6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26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A05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EFE2A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1C5A7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B11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0354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C544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DAC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6191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21A8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4270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D874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EC6E1E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7BA52A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200A6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FACF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0742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9160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1D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8EDC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21 868,2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A236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1DC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6643B22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ED533E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3629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E5A6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3041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3B97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3FB4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0970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2870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6601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52C9D918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4E167F3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01B8D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14AD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3FD6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25A1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BB70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E66D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F1D1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C36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410CEC9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49A568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F6F0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7F0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9401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1B8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D37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8954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6C45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BCF4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06F2556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27DCEAB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ремонту и содержанию автомобильных дорог и искусственных сооружений на них за счет средств дорожного фонда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255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CC7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AAA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1A84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470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B3B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784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DD2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3ADAA30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9C383C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A3FD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31C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A101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B7B2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48D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85EC1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2935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06B8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3C85FDC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0ACC03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580B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ABD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C2D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0C6B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95AB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CD6D6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EF74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5016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6F495B9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B66557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Проектные работы и реконструкция автомобильной дороги до д.Зельево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FE9DF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1E8B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ECC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99B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BD32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47DC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E01F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D4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4DF67D5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6C4B20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2A7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7035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B16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1BE7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7B5D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C75C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30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44A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1AD6E0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99F56E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D4E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2310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34F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2F9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F74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243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DA06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3F0B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CA9F3D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632D9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D961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6E51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31B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059C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5942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51D5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6EB8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91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C7B413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EFD97B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Проектные работы и реконструкция автомобильной дороги до д.Шеховская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1B127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42A7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2AC6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1D1D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13D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4768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91A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9F7C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0E93327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5F82843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D1747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3181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3304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5219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AA00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DFF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DE8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55C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FCE5D1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7D5C2B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0FA9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F5D0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4B6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7C4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7A79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A27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099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F3CC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88101E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0973C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AB1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5DD2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722D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46C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42B1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E9F4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4B2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DE69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A9206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833B9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Проектные работы и реконструкция автомобильной дороги до д.Кузнецово Вершиловского сельсовета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4F7E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A52C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978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117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ABB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A6C85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56C7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1DD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7660748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334D52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6CA4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F1D1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0877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D8D3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285B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464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71C1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1B0A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59911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032258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D78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869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C7CE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E6B45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578C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BA0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F03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710F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76B4A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F204F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A86F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BCF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2B5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CC6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5D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A88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E579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82D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A9B25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6FDA6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Проектные работы и реконструкция автомобильной дороги до д.Гари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DE5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ECB2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83AA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329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64A7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7539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2636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F60E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66CA02E2" w14:textId="77777777" w:rsidTr="00586747">
        <w:trPr>
          <w:trHeight w:val="2572"/>
        </w:trPr>
        <w:tc>
          <w:tcPr>
            <w:tcW w:w="1985" w:type="dxa"/>
            <w:shd w:val="clear" w:color="auto" w:fill="auto"/>
            <w:vAlign w:val="center"/>
            <w:hideMark/>
          </w:tcPr>
          <w:p w14:paraId="6E2B708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проектирование, строительство(реконструкцию)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8892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561B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6D2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86E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DE7D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8070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654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E46A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2FA1D18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EDD7D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1DE8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6FCF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7D1B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A2FF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29C7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CFB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DF1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8DB6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6CE82C2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DF04E1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6F069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028C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C95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85C6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17C7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450B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E14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464C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6FE5F085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21F3E75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участка автомобильной дороги с.Пурех от ПК до ул. Ленина, подъездные пути к зданиям и сооружениям СПК (к-з) "Заветы Ильича" от а/д Пурех - Чистое в г.о.г.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FF77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9D59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6EC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81BD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09.1.20.00000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593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49959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EFE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705E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FA3429" w14:textId="77777777" w:rsidTr="00EF0178">
        <w:trPr>
          <w:trHeight w:val="3379"/>
        </w:trPr>
        <w:tc>
          <w:tcPr>
            <w:tcW w:w="1985" w:type="dxa"/>
            <w:shd w:val="clear" w:color="auto" w:fill="auto"/>
            <w:vAlign w:val="center"/>
            <w:hideMark/>
          </w:tcPr>
          <w:p w14:paraId="63491BF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Проектирование, строительство(реконструкция) автомобильных дорог общего пользования местного значения с твердым покрытием,ведущих от сети автомобильных дорог общего пользования к ближайшим общественно-значимым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C2EA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A98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357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5D72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EBB6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C73A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26D2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E2D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378C0B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9AFC8D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B78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6B4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D485F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7B7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8696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14EAA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E0D0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A816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04E6B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86A0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BA9F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973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509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699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E69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0F43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7C3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ACC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5CEAA33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314821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CF2A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A07C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C20A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273A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0B13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FE74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DA0C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247C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E10101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4641B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7A2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5226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A329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75F5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45E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0135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6A7E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7DCC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CB50B4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945BA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304A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3A91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DF0F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5D0A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76E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A889F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4C64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A890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6ECC0B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87D8D4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благоустройству сельских территорий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A301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83BB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B2DC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D0E6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26B3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BC8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ADE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B2D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A5FA18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C9663F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84D2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9B53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DDB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0909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B069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8DC2C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B41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EFB0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8C745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C3F90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3564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612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239E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7F95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A0CE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259A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969,5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A0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46DC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9E0B01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C58473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B0A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9190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B5B0D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1D2F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BEFA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AD25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93AD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67F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1D61ED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BD146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7E90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8601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0212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8471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090C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3270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1020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BD8C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F24A6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E6B38D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7146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B17D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2BF7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CD6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5C10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F6B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EB76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0CA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735,2</w:t>
            </w:r>
          </w:p>
        </w:tc>
      </w:tr>
      <w:tr w:rsidR="00EF0178" w:rsidRPr="00EF0178" w14:paraId="0E5C5E37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441C1F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F882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B226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6DDF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2FF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862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A77A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04F3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B28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798D6CE6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8971DF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муниципального управления и внедрение современных информационных технологий"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65C9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0055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D25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E7B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BD55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7F6F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F2C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B2F5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2F7F62F0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197BE3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проектов в сфере информационных технологий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6A59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E9B2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F7B94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08F5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C61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D32F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C3CA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A5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57C36AB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503687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CC01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66B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7E23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31E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4C4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6028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F0A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63F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1E00C9D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EE274A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0A21A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CCBB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528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1DA0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9A1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791E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81AB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9CB6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5483404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F4B40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F645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DD6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E41A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C6A6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E2EC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A3A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0383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251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539,2</w:t>
            </w:r>
          </w:p>
        </w:tc>
      </w:tr>
      <w:tr w:rsidR="00EF0178" w:rsidRPr="00EF0178" w14:paraId="411057F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A463A6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3ACA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6BBF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8C21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E922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D6E1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A8BD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8B1D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2AF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5AA30D5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B0B6C2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4020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1F57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72A4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2BB4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B8D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9A25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CD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E808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6A3D72F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C440A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4E7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F95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FDF3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6B10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57C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F37C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92E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BBBC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77435DF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27076B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автоматизированной системы центрального оповещения населения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868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C3B5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1FC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3BA5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5BD3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C6C6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FFB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0D96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6681877C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E79EC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муниципального сегмента региональной автоматизированной системы централизованного оповещения населения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78CD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8223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9D48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F90A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1B2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227A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CC3A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16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2D10DFA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237800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3780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4AC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106A5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1102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8C58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273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4075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D8D2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0C6C339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B60F1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1188B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BEAD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1E12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B966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B0B6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4F73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1B7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B1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2A2C36F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E04535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FF0E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D728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637D1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602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B88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B84B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295C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D0B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680,0</w:t>
            </w:r>
          </w:p>
        </w:tc>
      </w:tr>
      <w:tr w:rsidR="00EF0178" w:rsidRPr="00EF0178" w14:paraId="54DE12EB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D44987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99C9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DBA1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5E1FE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F669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34B9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CE7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933F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2A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6BCF48F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688A3E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304C0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51BB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A1C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7384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BBE5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05D5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075D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9471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296545C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A302A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DCCA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42E6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9FCA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1B5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BA1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2069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760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73C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6546A8E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D31FA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6B42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E7C4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627F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B80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4AA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5DF0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D2F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987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475631E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2CA42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6D5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B7F9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E3F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4004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F692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67C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5E52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840F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45F5757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C61B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170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3FD3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B2B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55C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C9D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F8D9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C4F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875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0D81E0F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4A7BF0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575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BF6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085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6BB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D9C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F888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91A2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2062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62DAB44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AA157E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B5F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6E42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FAF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8E47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0F4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C5F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CE7E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DD0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132A740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B4430D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в подготовке к ежегодным конкурсам и фестивалям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135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60E9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F9D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EAB1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B593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EFE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85F5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37B5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2C8A61B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EB2912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785A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392F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D19C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65A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0BB6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620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E776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ADA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4B9638B4" w14:textId="77777777" w:rsidTr="00586747">
        <w:trPr>
          <w:trHeight w:val="445"/>
        </w:trPr>
        <w:tc>
          <w:tcPr>
            <w:tcW w:w="1985" w:type="dxa"/>
            <w:shd w:val="clear" w:color="auto" w:fill="auto"/>
            <w:vAlign w:val="center"/>
            <w:hideMark/>
          </w:tcPr>
          <w:p w14:paraId="53D456D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1465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81E3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054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BF75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076C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E0D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F873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6A71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46F0944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D0A3D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F7E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8375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4D7E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FB89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5E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6E9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D8F4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2F20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7115D06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675AF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финансовой поддержки субъектам малого и среднего предпринимательства в форме субсидий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E817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D22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C4EE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EC9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D32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0003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E50F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8E95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4DB258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CE8238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A8E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4F8A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8870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5E28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33C5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63D0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81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F465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B09669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63C6BC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FEF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E38D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DC697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9F9A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EEB4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8395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F47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4A3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48856E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B1696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245C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F964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8B1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5756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90D7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9CD9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458E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7DC8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E35617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D7BF09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поддержки в сфере развития инновационного предпринимательства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CA45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E194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14C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F2D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D2E6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E351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AABD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24FE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F746656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0E8341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Материально-техническое обеспечение бизнес - инкубаторов и муниципальных центров (фондов) поддержки предпринимательства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7245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2BB7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D28C6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46EC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EC1A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BBFA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91CA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18B2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3E22F8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F86A62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A096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A995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D027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76CC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08A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F0E1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FA4E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90A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DC6FF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7471D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E4092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5333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8D93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CBB0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3B4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1E47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A8BD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8C2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CA20E3" w14:textId="77777777" w:rsidTr="00586747">
        <w:trPr>
          <w:trHeight w:val="304"/>
        </w:trPr>
        <w:tc>
          <w:tcPr>
            <w:tcW w:w="1985" w:type="dxa"/>
            <w:shd w:val="clear" w:color="auto" w:fill="auto"/>
            <w:vAlign w:val="center"/>
            <w:hideMark/>
          </w:tcPr>
          <w:p w14:paraId="78BF85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современных форматов торговли, в том числе в удаленных населенных пунктах городского округа город Чкаловск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7769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1EF8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427F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2E25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524E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CA51D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174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8C8B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CDF49A0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635C523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удаленных населенных пунктах городского округа город Чкаловск Нижегородской области товарами первой необходимости (проект "Автолавки в село")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CC1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2A16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AA6B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FA21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E07E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5763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852C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306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1B9465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D1861F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72BD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EB64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8288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C545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0D12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897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3CC1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D5D7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DCAEF9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BCBF5E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A4B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5249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ED8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D49A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2FE2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02A5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A3D6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B6F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0230B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D553F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6F2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A3FC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07C4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11D7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6C7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C23B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6D5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8D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28D6A494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0712C9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D651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08A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0F8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7A1D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B8CD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AA72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80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62D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7684488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D74872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градостроительной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A719E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D23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364D6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7D0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E27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51000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E1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5C64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0001CC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BDEB0E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подготовку градостроительной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935ED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E268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CD2B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FCBC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9E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7DBC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BCDD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939D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66ADA9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F5C1E8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0C42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5AC6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79FE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1293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B285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A8EE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E08B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62B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47160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C50C2B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4B14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572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05C6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A44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0330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6893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E84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A12C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892111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9253F5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границ населенных пунктов, описание местоположения границ территориальных зон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FBF8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7076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6F0F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C47F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4CD2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8307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696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6F4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790F0B7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6A5A6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BEE50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9810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C55F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E1D5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C9B0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89CB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4C3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30B7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71FC42F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138F5E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3DA4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DEEA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6D32C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6BE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C6E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781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46B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EAFD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7E56145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5A279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0A57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BEBA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0D5A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47ED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655F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108EF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50E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5BB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61277EF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7578F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1B5F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1F0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801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7307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F9BF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319B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241 831,0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1635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291 843,2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0EC8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58 410,2</w:t>
            </w:r>
          </w:p>
        </w:tc>
      </w:tr>
      <w:tr w:rsidR="00EF0178" w:rsidRPr="00EF0178" w14:paraId="3CBC3ED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33F15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272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C87E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A2B1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865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1D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E68C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24 691,3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06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6 655,2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810C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256DE2A5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CC4601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A6B7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CD55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6310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8CCB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784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E2C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24 691,3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B8D8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6 655,2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5F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4EC0890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39C9A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жильем молодых семей, детей-сирот и отдельных категорий граждан"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E0E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AD59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C3C5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B171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4E8C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659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AE8D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7A1D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ACAE45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B55792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жилых помещений для предоставления гражданам, утратившим жилые помещения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16B6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7454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CA3C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85FE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807B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0E5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1A51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C32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F76E2D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4A7ECD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жилых помещений для предоставления гражданам,утратившим жилые помещения в результате пожара, по договорам социального найма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9352C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E9A5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98F76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B09B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4A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510D0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D7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A4B6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B17334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04ABAD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EEC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1907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438A5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296C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217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4789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81FD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ED5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67AF75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41630B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2587A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570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BEE5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711D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831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C56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174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84D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05367E9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66EB9E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DF17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9687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E6D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2E9C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303B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179AA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846D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5880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309CD0B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C62B2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71C1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0E63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0ED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4B2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1D2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7AE2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C29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CF31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7770945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B002E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F9A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BF8F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6DDF9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A819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E628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A00B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E366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0AE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04FBF0F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4F8DC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369C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1F01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9859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AB7D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7FB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9B45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CB4D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7134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61D6C3D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57A7E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D0BB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AAB0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506C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E5781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0315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4E69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1B7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3261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2209902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723A46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664A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551B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4022B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4421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CFE1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1727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40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E27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597ADA5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3EB25B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12D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7383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97C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E75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46E7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3C14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EACB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897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10505D1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91784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3CC8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EBB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8762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EDA8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6FBE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FDF5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B3AB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C038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190DB857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76108A9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в рамках 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3A24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6B4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56483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0C4F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5290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D8913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9CD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D053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DA3301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E65AD0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жилищных условий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DACE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5678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54C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6BAD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FC0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6B8D8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5F0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237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257EE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877A16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07843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D22A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BF9B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B70E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C48E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A974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D3C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196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77D5F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581CC2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8251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7231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F30D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466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16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A0C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FD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F029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0C458F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58AF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3FD6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1855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90C4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DAE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D364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CC8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D75F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F38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5601E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795534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A854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2C2B6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2E5A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3E6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03.6.F3.00000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D66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E03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20 138,3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717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3402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6ED6B8" w14:textId="77777777" w:rsidTr="00586747">
        <w:trPr>
          <w:trHeight w:val="446"/>
        </w:trPr>
        <w:tc>
          <w:tcPr>
            <w:tcW w:w="1985" w:type="dxa"/>
            <w:shd w:val="clear" w:color="auto" w:fill="auto"/>
            <w:vAlign w:val="center"/>
            <w:hideMark/>
          </w:tcPr>
          <w:p w14:paraId="2A92E6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9B43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7FA3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A10E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AA16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3EC4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5FE0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E11E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48F1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0444C7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73042B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17D03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050A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0645A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4E19E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7AC1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6BCD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ABBA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1F8B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2569C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7361BC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D4F4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C0C7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BA1F2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F24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807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4083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F5A3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02D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AE5C96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65732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36A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FBC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ED53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B4E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51BD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DB21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5C8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3888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C0CE2C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C6CBB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596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168F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9029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A4D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2B24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366D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10C9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1FBF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5F8BA2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564A99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1CAA9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D35E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EF2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C9D7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547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E3A8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2E27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9E0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CDCEBE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20B24C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8F4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C054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73F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2E7D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A72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4B1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6D0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82B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219A51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25220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3A59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98D3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FE7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6D5D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AB3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69AC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3D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397A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D4913C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CDE93B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D55D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6BDE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241D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457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D67E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B02B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12E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23F3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B36A6B" w14:textId="77777777" w:rsidTr="00586747">
        <w:trPr>
          <w:trHeight w:val="14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788E6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F52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16E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681C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0C17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03.8.00.00000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F7DA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89DB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C029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F651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57CDAB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E063DB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7BAF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F6E6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1FA79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1C49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03.8.F3.00000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38F2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AE6D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B91A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9B7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BAD0181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1E03F0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2DED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BD85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AF7E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A59E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B3A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F90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C9B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F92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8E302F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71F86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F819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E1D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9EE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562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69A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BE672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C645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12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8F513E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7F534E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FA7C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7625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7FE9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3241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F59D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B91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3641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6D3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6C2E6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D09C97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8251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903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C7C6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08B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F51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F1C5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24B3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134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339AC1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93C672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4E1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11E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5236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F4C2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DF08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1521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7E0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2270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952015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68B714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858D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9FD5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BF89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FBC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FE78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573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F3FE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7AF6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116B9F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A0AAA0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2950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1020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B4FB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222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7F95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9F8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26 544,0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F165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9 710,0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D205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11 276,0</w:t>
            </w:r>
          </w:p>
        </w:tc>
      </w:tr>
      <w:tr w:rsidR="00EF0178" w:rsidRPr="00EF0178" w14:paraId="44CFE40D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FE988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2C42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11BE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C4D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C707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6C6D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FADA0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15 251,7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E681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B19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3 060,0</w:t>
            </w:r>
          </w:p>
        </w:tc>
      </w:tr>
      <w:tr w:rsidR="00EF0178" w:rsidRPr="00EF0178" w14:paraId="5E40D3F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66C91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086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7AE1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195C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FDDE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5E41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F656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15 251,7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55C5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75A4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3 060,0</w:t>
            </w:r>
          </w:p>
        </w:tc>
      </w:tr>
      <w:tr w:rsidR="00EF0178" w:rsidRPr="00EF0178" w14:paraId="279D10A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811B0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9BE80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4AB1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87EB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7A6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FDBC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2370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ADFF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2C6E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3 020,0</w:t>
            </w:r>
          </w:p>
        </w:tc>
      </w:tr>
      <w:tr w:rsidR="00EF0178" w:rsidRPr="00EF0178" w14:paraId="517472F0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F93807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8B389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B694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70E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66C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FE43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55DF2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1FAC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ACE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1 720,0</w:t>
            </w:r>
          </w:p>
        </w:tc>
      </w:tr>
      <w:tr w:rsidR="00EF0178" w:rsidRPr="00EF0178" w14:paraId="398A5CA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B6A419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6644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3E7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642C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052C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8F5E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2F3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8E25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22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720,0</w:t>
            </w:r>
          </w:p>
        </w:tc>
      </w:tr>
      <w:tr w:rsidR="00EF0178" w:rsidRPr="00EF0178" w14:paraId="6A8361D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C11DA0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3E6D4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76F4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8B19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5142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7EF3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5504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A28D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CF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720,0</w:t>
            </w:r>
          </w:p>
        </w:tc>
      </w:tr>
      <w:tr w:rsidR="00EF0178" w:rsidRPr="00EF0178" w14:paraId="73E8D7A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D4DE10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BFAF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B8C9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1DC1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9DA1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5566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C4E0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10 364,3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B8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0604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4D44E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6A52FD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299B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3E9C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1997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E5A5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FBC0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025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10 364,3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D1B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957F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D9C02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85A66A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220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F66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763E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44A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1616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5B3D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72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CD23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</w:tr>
      <w:tr w:rsidR="00EF0178" w:rsidRPr="00EF0178" w14:paraId="2C1531A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6AD492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DCEE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C51C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D147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A2B0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5268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8837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B8CA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4FC3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</w:tr>
      <w:tr w:rsidR="00EF0178" w:rsidRPr="00EF0178" w14:paraId="1388A90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41EC78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объектов коммунальной инфраструктуры муниципальной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D899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734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EAE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7330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299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BC7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8B3B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79E6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</w:tr>
      <w:tr w:rsidR="00EF0178" w:rsidRPr="00EF0178" w14:paraId="468B75D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C940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BA13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7DB2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4086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847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5C8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CF6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5F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54CE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1BDFEBC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F354D1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DA5E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620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F721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D91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DF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4FA80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02B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2EE3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3A894B4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86461D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0B6D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67F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B7A29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8706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C26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EBF9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BCEE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226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</w:tr>
      <w:tr w:rsidR="00EF0178" w:rsidRPr="00EF0178" w14:paraId="64C5A9A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0189EB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B8D52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90D3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06F5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F224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D3C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73C6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990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3A9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</w:tr>
      <w:tr w:rsidR="00EF0178" w:rsidRPr="00EF0178" w14:paraId="2187551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E0B8FC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9823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A367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D925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6D9E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5C3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706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83B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99AC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3A9A87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FD94A8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0CBC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A31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1431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C3EF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DC0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4C5E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CA8B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5D9F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9D397F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EB041B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D68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6ED3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AA41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9C8E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1561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3E17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09F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A15F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7DB56A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579FF9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обращению с твердыми коммунальными отходами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4F90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5861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AEE6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D445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82C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5E4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DBA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1800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EF0178" w:rsidRPr="00EF0178" w14:paraId="15A2964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4982E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мусорных контейнеров и (или) бункеров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3E57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A4FF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EC6F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826D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B60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A694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903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6D3B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0B45A08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96B5F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73DB4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521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751F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4286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87B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24B9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E6C8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B4E8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50EB1F2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92B0E7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3D7A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83B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65E7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6900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4206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C0CB3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4D4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45DA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6F8DDC0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71678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Создание(обустройство) контейнерных площадок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15D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D18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F29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0F14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999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A6054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9991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DC0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294D8B7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03F7D7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BC44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9029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A5F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7CC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90B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4A95A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F84D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67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7EE0D46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EECF5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8002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FA36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11FC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08C6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3B8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E6C1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A6BD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C0CF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18235E1F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241E3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BB4B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5632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5D9A7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07A8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C81F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26B2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F25F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3778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8 216,0</w:t>
            </w:r>
          </w:p>
        </w:tc>
      </w:tr>
      <w:tr w:rsidR="00EF0178" w:rsidRPr="00EF0178" w14:paraId="0C48DAE2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1FDE7D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800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6D90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3F09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698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15A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5736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26A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71AE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8 216,0</w:t>
            </w:r>
          </w:p>
        </w:tc>
      </w:tr>
      <w:tr w:rsidR="00EF0178" w:rsidRPr="00EF0178" w14:paraId="585A648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201C4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строительству инфраструктуры кв. Жуково г. Чкаловск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D2B5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8119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AC7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A2D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5BE2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31EC3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3EA7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B03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A0401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ECF797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72BB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842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D5214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F5C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49C8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99FC8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9CD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BECB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7A061B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BC7ABE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1A15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A981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EE88E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A9BE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0204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17BDA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78D5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B5D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B15F9C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ED08F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0FB7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1028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6F1D7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E0D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1B78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DF20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E275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072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41975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51C39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исходно-разрешительной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CA9D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0971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5302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93D6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9E52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C576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61E6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CAF5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5C432F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057DC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ACD9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2608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23B8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683E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25C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DEE4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816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746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A2C2E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2E4BEF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8001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B7DC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A06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D892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6864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D22F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8145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546B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4D0349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21CC7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251F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468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90F7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6B9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184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976A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3AF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B31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3E91ED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7EFA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с.Соломаты, д.Железово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5317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C70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30A1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49E3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9AC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A5C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D3C2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E71A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AF3F00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15200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DC48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D95E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05CE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C778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667F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4553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989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13AD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448AE3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B4BFE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7FC7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1F0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9E2C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0CB0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D0D8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FBFE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5DF0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BAC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5763AE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351396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13AC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C829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0D9C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C855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7BEA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D72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0E1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1D19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E263BD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3BEA74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д.Афанасьево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243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3FE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DEEC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1E2B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7158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46229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D55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ED06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8402D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BD39AC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FE48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5623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A31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4D0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C800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BB44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4AE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281A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6423D7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D6E843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3D23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8479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23A9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3AE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882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520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06B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3A28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52BD6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63D88E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B9CB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B08A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2CB4C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3DB2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F2D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5E71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537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9C61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C7AC9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13A2A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д. Круглово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7F8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0F84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06D54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3FF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1070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0A724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36A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187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6703E0E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37341C6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проектно-изыскательские работы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3375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247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D75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794A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2D8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0A3B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AAE7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827D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7BABEC3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1AD779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4E82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F0C2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5A52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13F7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FBF4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CE521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2FEC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992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5BE3C6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234E1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A8D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320E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6BE0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8A63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1B66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3C1E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6A03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2126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7DD5D2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E2040A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65CA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3676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689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1A52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D16D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7355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564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358F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32F0347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24BF7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6156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43A7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8A93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46E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6E69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D06B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CBE7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70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10D289B4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4196FE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E7C7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EB51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9A3B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F70E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EDC1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26FC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6DE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ED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7CB7F0F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7F97A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Проектные работы и строительство котельной в г. Чкаловске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EB1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637D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C73D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7C5F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5564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F0548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AF9B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E1E9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47A892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7A43D3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2CD99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87F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2F3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DC7F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1EC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AACA0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9BB3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71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E60715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BEB5E1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85DE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ABBF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D89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114B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8A9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A0AA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CC7E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0CDB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D4401A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4E82CA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060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9A6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272F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60D2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8B0A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285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688C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F5F8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3F8BB1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4FF854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д. Кузнецово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A813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10B0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B5B9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911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09.1.21.00000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A93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515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AA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6A9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454CBBC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82E991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EB37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C73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0E01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61E1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22F4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F9F1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B8D7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22EF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1D4C29E7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BCCAD0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173A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1D50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A3B3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32B4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4902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E333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AD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298E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5D9ED62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DF04A4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5D50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D670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9B3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F24A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31B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B6E5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2AA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F7C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0226A9F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18B734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D18E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6526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74F9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896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4367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DB8E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FF8F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2D12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9AEA73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0525DD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E5D7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8ADE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7F95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9EF0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8813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44FD7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00BA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0E89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7B22E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C5139E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2810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03D7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6FB7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D5D2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0C2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8ECC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5D8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61A8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733895D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FF78F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пректно-сметной документации,прочие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36CA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052F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0AAE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D402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6E8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494B7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3DFE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2A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661E8F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F2986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180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269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CBDE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286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C802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0E25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AF9F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969F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663736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533C4C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1170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E24D0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55A6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D5DD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AEA5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123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3F0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50F2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55F0EE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04E3E1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4B090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A0C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A754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5354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DF61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0ADC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29 709,9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F2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20 096,0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8BC7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20 096,0</w:t>
            </w:r>
          </w:p>
        </w:tc>
      </w:tr>
      <w:tr w:rsidR="00EF0178" w:rsidRPr="00EF0178" w14:paraId="0560B951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7ACA99D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7C3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9D7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0DAF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D2E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74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3B3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DE35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BB2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6BECCCAA" w14:textId="77777777" w:rsidTr="00586747">
        <w:trPr>
          <w:trHeight w:val="11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AB21D9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E25D0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AC0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B2DE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208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364B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0606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2AD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0200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4C7B5B20" w14:textId="77777777" w:rsidTr="00EF0178">
        <w:trPr>
          <w:trHeight w:val="2704"/>
        </w:trPr>
        <w:tc>
          <w:tcPr>
            <w:tcW w:w="1985" w:type="dxa"/>
            <w:shd w:val="clear" w:color="auto" w:fill="auto"/>
            <w:vAlign w:val="center"/>
            <w:hideMark/>
          </w:tcPr>
          <w:p w14:paraId="76747F0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энергосберегающих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г.о.г.Чкаловск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3A37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773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6FC5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ECE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970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6148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268C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F065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61B38D9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363AA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853C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736E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5ACE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A343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599C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AE88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B29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BB1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2114A34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04BEC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C22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C76A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4EE8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2E0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FAA9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E4F89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69A0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3D7D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6AA1235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FC8746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270B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EB7D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44D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ABF9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982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E313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62E5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170E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701B2DB8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2D6E87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9A15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CEF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E4F7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01B6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CCC5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BFED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851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0CCC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4388408B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DB5CEF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D20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2E2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A51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D8BD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EE9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D646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5338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B172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0B03849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D20E01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территорий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14203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8C95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438C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7BA4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73D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8465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6A4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80D1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13490B7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1024D8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0640D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6BA3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5BAB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CB5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7A34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2A93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708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2BD9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7954E03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44AD3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9A8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2E7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933E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E453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64AD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5BD4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FDAF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3A15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4644DD6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82BAF1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EE82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E5C8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4776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A8A2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619B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88F60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635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F23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1597D5E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AEDFC2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F022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6F99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6820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C2E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F00A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C285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8C8C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01D0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3A71AE3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F4A09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C23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C1C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56D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0F87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DB4C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10AF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D2F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867C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083797E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6352BB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DB5D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AA7C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7744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898C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D64D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7AB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7705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1F77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5F2D82FC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7CB5A2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4F4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8AB4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366D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1236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5E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C1CC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C488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BABE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07184F5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006F43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D47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FA00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F54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9D4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3EFE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C633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B72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956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5D0D1FD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AA89F8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1FC35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9AE3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0924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C4CB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BC94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8F2C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A6E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8C2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73FC0B5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B8C47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9997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4B05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1274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0394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76C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653E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1D79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D65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066CE7B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74BD9A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3EAC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EC75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5E76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F21C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2AE5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3B8A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1204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42B0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5B5FA82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B01402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05E8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BF5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C1C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C277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7F6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10B1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8777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1129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6742317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FC33D0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0A2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9B85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554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8AD8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9634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977C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57F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CE1D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6943B4" w14:textId="77777777" w:rsidTr="00586747">
        <w:trPr>
          <w:trHeight w:val="446"/>
        </w:trPr>
        <w:tc>
          <w:tcPr>
            <w:tcW w:w="1985" w:type="dxa"/>
            <w:shd w:val="clear" w:color="auto" w:fill="auto"/>
            <w:vAlign w:val="center"/>
            <w:hideMark/>
          </w:tcPr>
          <w:p w14:paraId="716FC40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7C0C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A55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0805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CF78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5EC7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025F9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DD73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6DC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408D27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E5728B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C26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F6F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89E2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CABD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5F3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3C35E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0145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E59E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9AB5132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17E21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E94C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28D9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53CB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5C5C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AB3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CD6EE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8B9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976F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37FB4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C56B1D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4F0AA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BC1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D5068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C400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60CB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639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794A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FC2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4A59F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B0AE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21B7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8A03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C234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6449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6DEF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9CA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E56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1AFC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B87CE63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B69408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благоустройству сельских территорий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DE3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0E00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3C59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42FC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CBD2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5225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7993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265B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755669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4059CE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605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5D17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6C47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EF8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C89B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11A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8AC5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CF14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E73875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24D1C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4841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0056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5FE15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9995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FE5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4303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3 924,9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E9F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9B9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287C6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11D033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11BF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E6E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254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358C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E9C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47D7F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99C5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2B82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35AC2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33902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2045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193D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59BE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EE2B5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4C27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9927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1 489,6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D35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7DE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F06F176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618FA0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3DA7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601B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1810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34FD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F7DB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1A82B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9E5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940E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174DBE33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6869EC3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2971A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D011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3E7F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B9C8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3C2F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7F641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3102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4327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33A37BF0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C86665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исходно-разрешительной документации, прочие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B102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0202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27A0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36D6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CEBA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D75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442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7D5E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004D98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1D663E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расходы по формированию современной городской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C46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D820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85EB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BA2A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EB9D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E08BF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948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75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ED7478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8ADBD4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C4306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59DE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CAE7E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493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1496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E106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C158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6AF2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C9BF12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3E0160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BAF5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65FE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CE81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46E4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B4D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768BA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D32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15A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3B0292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57E3D5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039E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D70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35F9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235F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12.1.F2.00000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0E02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7248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34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960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7E0542A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828593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EF3AA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D4BC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03ECC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2D0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A9A7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08606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A764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C69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3309983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ADA4E4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F9E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3868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30DF1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FAB1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8E3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28CC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03E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449B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39F4354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221C78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F16E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214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A27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E456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E2B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92CA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6 146,9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D5C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5 063,4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7E8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5 063,4</w:t>
            </w:r>
          </w:p>
        </w:tc>
      </w:tr>
      <w:tr w:rsidR="00EF0178" w:rsidRPr="00EF0178" w14:paraId="45C1BC3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8AD38B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64AB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21A3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9BDF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C99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1B27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CA0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AF2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FB9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211,0</w:t>
            </w:r>
          </w:p>
        </w:tc>
      </w:tr>
      <w:tr w:rsidR="00EF0178" w:rsidRPr="00EF0178" w14:paraId="62BD225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45EA05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D3AD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8F2E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0F462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750D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8BC2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7BDE4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711,5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5F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D808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672,6</w:t>
            </w:r>
          </w:p>
        </w:tc>
      </w:tr>
      <w:tr w:rsidR="00EF0178" w:rsidRPr="00EF0178" w14:paraId="29751CD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0CDB7E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A15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C879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F650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699F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0FF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83AAF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160 885,8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6C4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255 382,0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F2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24 698,2</w:t>
            </w:r>
          </w:p>
        </w:tc>
      </w:tr>
      <w:tr w:rsidR="00EF0178" w:rsidRPr="00EF0178" w14:paraId="74E05D2E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CE093F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992A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F1B4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A12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D90A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830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D846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86 236,6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07AD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A123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01A06485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5E63A66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F448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955E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2538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66A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1683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7BA6E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86 236,6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05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97A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7BB7949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3CEB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2FEF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0870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C91A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13C8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F57E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F4E4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F0B4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5937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DED5DF6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CCC702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9F72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D510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E0B4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84AB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C0ED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5BDA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D521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7A39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447FC3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63A4CB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9E7B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FF2C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5EE9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2A5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4405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A8DF3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BEDE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68D8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15B839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8A40B9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5DA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E31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4F67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43B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27AF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8CA7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0546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681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B79F58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ED31BA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D7D4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EE7A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E5CA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8A97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D8C6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326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B547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8635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DE3CA1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F68BA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CE5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331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7B422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9F35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D055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6772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B1CD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344F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3ED00C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46CBE82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в рамках реализации федерального проекта "Чистая вода"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7963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7AFF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99A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351F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03.4.G5.00000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00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2601C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385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52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0FF51DB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64494E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1274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00F7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318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2B63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A82E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1301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2D92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4F5E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460B0C3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980D7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E1F9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373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593A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1FD3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EE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4FA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DDA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2EA8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6523B62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0E13A8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B8F39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B07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B068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A371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E82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E991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80 800,0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7AD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243 917,4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B69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22 852,4</w:t>
            </w:r>
          </w:p>
        </w:tc>
      </w:tr>
      <w:tr w:rsidR="00EF0178" w:rsidRPr="00EF0178" w14:paraId="47197A9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610994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5D49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195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555C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C19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0EFD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9221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2 693,3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53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8 130,6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E35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761,8</w:t>
            </w:r>
          </w:p>
        </w:tc>
      </w:tr>
      <w:tr w:rsidR="00EF0178" w:rsidRPr="00EF0178" w14:paraId="2881B9A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781602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529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30B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FADA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9190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53CF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F4C6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60D0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1DAC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E208D8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3BB38E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836A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9EAB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32E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1C6D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1E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92FB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BC71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594E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7F271F2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1E2F11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A474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B273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F9AA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1424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B70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BB5E7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7F2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461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65DA3315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AE3D2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0C41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3570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1A2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A0C3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6A3B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6B23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4470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A271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7828B130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EE6AC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ЕДДС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7E5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3017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3FA93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F98E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BB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091AA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3F1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52BC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42B37DB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C226DA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D4A8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552A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4AB6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52B5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192E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2AAD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F2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BDC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6E28612C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AEBBBD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092DE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8036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AB94E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0B6C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5DC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8E9F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C4F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CCE2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2EE20984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E24BED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BACA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FFFC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73F3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3E5E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ADFF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426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191D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93C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91161D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3093EB9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C1C3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681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C462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053F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506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6708B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B5FC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9985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D4CEC36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230A35B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для участия во Всероссийском конкурсе по благоустройству общественных территорий малых городов и исторических поселений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9BAB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B2C6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756B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B82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F0AC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20776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590B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08C3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313C08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B0EB1C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для реализации проекта по благоустройству общественных территорий малых городов и исторических поселений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DC7EB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A91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B332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AAC9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059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AD91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B8BC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2D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816A35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7CDF54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467B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0F1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8D6B5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FDC8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0DC1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B8F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0CF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81C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3BBCC6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FD420A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7F5D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3C8F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4D40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BB22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2E47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882D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587B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9539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92A210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69C280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 конкурс лучших проектов создания комфортной городской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FB7C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D57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9B4B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A78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FC99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8F7D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D6D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F87E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4CE7240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04164E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муниципальных образований-победителей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C8D2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4337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B066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4F48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AA44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418D8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26E7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9406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D5BB45E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F01EA7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78C18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9558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071B4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2AE4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7E41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B94FD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C0B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73FA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62333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223428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BC2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3FE6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F8D8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B2A6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A19D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17A7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8C7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66F2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D08B9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552F30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A4178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BE92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FEB8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F56F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12.1.F2.00000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BCEB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3B265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F6E5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C2A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136DEFD" w14:textId="77777777" w:rsidTr="00586747">
        <w:trPr>
          <w:trHeight w:val="11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78908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1D1F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55B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8B0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EFDD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09E4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9219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D68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993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F2DF98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1156DB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1F15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8B40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E45C6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EEE4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D005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F82FB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F929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C99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33B334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1CB3DB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0B3E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6842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D6C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9DF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9C7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9475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65D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AB9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C05D6B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12AB35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E2EB8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75FE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6B8F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DF7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48A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60774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27A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320C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</w:tr>
      <w:tr w:rsidR="00EF0178" w:rsidRPr="00EF0178" w14:paraId="7EF54D2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70A416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7CFF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6F9D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A026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6A0E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C5B5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6CF99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F2C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9A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363,9</w:t>
            </w:r>
          </w:p>
        </w:tc>
      </w:tr>
      <w:tr w:rsidR="00EF0178" w:rsidRPr="00EF0178" w14:paraId="1704A2E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39E5B3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D1F0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4E0A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BE869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21BD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6F29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895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5107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AB1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189FEB5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7E9E2A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2A870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018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71C7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067B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CA87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4B77F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950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AEA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3A08AD04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A155D4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A918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2C5B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AC445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A245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59C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201AC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41BF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5B5C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3EEB2CE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9E23FC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B5A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DBBF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3EDF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0390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BABF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4439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58EC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6947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1D54753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F2663F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ED6A1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0CD4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63B99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8CDE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3196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3737D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AA61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7B54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0E09264B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C2116B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C726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388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CF6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CA17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F6F1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A89F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FFFE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CFDA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320EB3A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00ECA7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7ADC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E6CD1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FBFA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5E87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876A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10D0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DF6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6BD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4F0A13E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90EB5A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45CAD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883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F41DA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5B9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043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A4F4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485A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5DD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050DC12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0AB55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0A1F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6C58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8FE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E248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218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D9166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198D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E7D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598DBC9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BB6A8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63EE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AFB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5BA89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27C0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27B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D69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85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DDF1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5B38C2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4434914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FB704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2CC2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F3B3C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8ABD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A03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CD9A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E352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EDD0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CA34D8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E9D60F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"Оздоровление Волги"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9CCE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B27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1B28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5B39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A7C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5E7B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B23F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3119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DB6559B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6FE2D9C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 доли загрязненных сточных вод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CC8E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9ACD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D968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91FF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03.7.01.00000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F385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59F9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B475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0089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E975D6A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26FEDF4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подготовку проектно-сметной документации,прочие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C82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094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F43A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6714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9C80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2FAAB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9FC5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AE4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59610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5FE763A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AE5F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AFD1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1663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E467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61E8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B176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9F3D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0F7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70BCBE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FEB830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90ECD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DC80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460A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1146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B962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15D2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0C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B9D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8621CD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A9A84F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4EC7B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3F7A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5B5A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BDAE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03.7.G6.00000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FB0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3792F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1137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82D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B2B4D4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DCBB06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сокращению доли загрязненных сточных вод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3C48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BBD6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2166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2DA8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9EB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F4CD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8EC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875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86C3B6B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7406B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D6A89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3014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E85B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F3D4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2612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AD27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C5EE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4B36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7B81DE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B30445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BBD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EC7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3E74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917E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B2BD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0F47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49 957,7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37CF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0DEF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BE94A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D60AD6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E8BA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3B63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5CA2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D54D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0149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5C1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206A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97F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50218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C591ED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200C7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F9A3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1362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A9E1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44F8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8EE05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668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43C7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F967B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221E35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1AA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852E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6229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D532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FF1F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66A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F611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133C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30C61C4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30D973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6E5B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C05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51BF0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DE2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9A2A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C6BD3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8F67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774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754E1301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3B378A7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CC7B3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3744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74DC7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E800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663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587F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6115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89B7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0B7B0F5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F3C01B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1B1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BBC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CA2B1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781C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FC8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DA2D5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F7E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AE7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06F8C527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B0933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FD68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8F2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08F1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1C0C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2010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F31B0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42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9757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41D5BB74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0B00E3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1CF0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4606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753B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7FB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7D34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76006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AF3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950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2D4EC90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F8520C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147C2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FB59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DB18F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C7D8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C1F1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B6D66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00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A42C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27F253D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282481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155A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2D67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D7BA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21BE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9C5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2614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E6B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9BED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6BC4266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6861B0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общеобразовательных организаций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C75B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FE7E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938E2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58D2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8412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DB5EA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0E4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8538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0AB90DA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F0356C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23E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B927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4278A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F467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2735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D3DC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674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505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4F7FFD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0E0C99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A1BF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452C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CF7D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1822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3CD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2B0E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CDE8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6A60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9480C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91F2AC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BA0E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BDEE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082A3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BEB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804C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1206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A01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20A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71827A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61C46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5C5B2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5F18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471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DD3A3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2579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AC9E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3643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DA05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47F16A3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4B6ADF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F3C3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9152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263C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F4E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BAB1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5391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326E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B69E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40FC147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385DD3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843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509C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A9E77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685D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09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4B248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95B9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F9C4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444CF34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1AAFD3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C0FF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23EB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13D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CC3D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4F9F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EA101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D3F7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BE72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534F17CF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571DAF3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 развитие материально-технической базы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D731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933D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A508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4E6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2F37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C7A2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8C1C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356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2DCC214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C51478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531C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6CF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90192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5905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277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BFF3F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2973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4A8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0AA8005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B25D8F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6016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F43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98BA0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87C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480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356A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F2A8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5B7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1456D4E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A21180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A31D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A446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7272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F5C5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B7AA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F16FB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ABF5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F24B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200CFEA9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2318E2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2278D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624E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079C3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4AAF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83F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1094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1A3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FB9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EEECD91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D92555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1E0AA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E94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935A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11DA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F682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9080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859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F5E2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AA0AC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A51056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149E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39F1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EBC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959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E62E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18B89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2511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EB2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0376E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06C95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сельских территорий(сельских агломераций)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0A905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37F3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08CF2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4EFF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998B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8D5C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1AC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A35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0B2DF66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71F5E89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1E9C7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A0B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06CCF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641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A27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3F920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6E4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FBD1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B519E1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93130C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2861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2258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B92E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E36A7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7B5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5A1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A4BA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03B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DB507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52A30D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A199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7C5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3172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0228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E564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C3FC7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15 041,9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31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13 655,8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5B5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13 118,0</w:t>
            </w:r>
          </w:p>
        </w:tc>
      </w:tr>
      <w:tr w:rsidR="00EF0178" w:rsidRPr="00EF0178" w14:paraId="3D328C0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5AB4AF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76795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E91D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92BF1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DD38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C602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16DB1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3A87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607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36EA334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733DDA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BCC72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497A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EA26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CD14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9FC2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0FAB6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295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8712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4A91DD8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1BDB96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7E8E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287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CBD5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C97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41A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803B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678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783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1F06C4ED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8EC52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D1A0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6F96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2E8C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528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B55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6877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AC66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E591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0E35F21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1BD82A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доплата к пенсиям лицам, замещавшим муниципальные должности и должности муниципальных служащих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E4A10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5DF0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0E4AB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A464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AAFF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B102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0869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EF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5FC6015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695524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82DD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7221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6DD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CF26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3DB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7CD6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DD5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12A8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1693AD8A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A2F5CA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021C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0E3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F13DE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5BC8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22A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060FD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29E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D58D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1368DF8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A7541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F58F8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49F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7A972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A9A3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94D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93C0F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6E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1FE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63AB850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3954120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44D4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A6E3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D7FD3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D61D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33A6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88B51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49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A4C5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CB57C5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5BDC0F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"Ипотечное жилищное кредитование населения"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BA06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861A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C29E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59CA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261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849FB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4D53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9928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8549F0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296F1A2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социальной поддержки гражданам-участникам социальной(льготной) ипотеки на расходы, связанные с погашением основного долга и процентов за пользование ипотечным кредитом(займом)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4A0A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7918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DB40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928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0E52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E7C4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E76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3E77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649BD3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7C7224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платежа по полученным гражданами-участниками социальной(льготной) ипотеки ипотечным жилищным кредитам(займам)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1E951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FA0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8C28B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61F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99C6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2694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2ACF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756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789CE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6BA9B7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FE9C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09F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53F59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663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897F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F668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17A7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8F09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8975FD9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2C27F4B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3E36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C116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896B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2C3A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C766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5AEC5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CFC6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0338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E41F87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5244C38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0EC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4770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4C212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4A8D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E2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AF13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D3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B3D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22582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3E4AA1E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65F1B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9D1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A5ABB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E4AA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5E8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6198D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10 987,9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5A35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C225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526FCBA6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1F9BD72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9A0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DA69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20E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2ED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283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1995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06B0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9F11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4C14093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25E46FD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жильем молодых семей, детей-сирот и отдельных категорий граждан"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7A3E2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27B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D0A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D0C7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74DF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FBCD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FE85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CB1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0B061CB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37B1ABF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социальных выплат на компенсацию части затрат на приобретение или строительство жилья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61FE7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F449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BFBD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C92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A95B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32F18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CC9F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063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1BD49073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0488B44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B7813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96D9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1139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DCF6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E400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DFA3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91B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7418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72DF73B9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4B63CC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E469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0A8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0E3E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7556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7A0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01C40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E322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A6C4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27BC238E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167764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31FF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1B0D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D18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077C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75D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DC7CC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0B7B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32F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5C967B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7ACB73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FE38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CCB5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E6DB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9694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CE6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1E8E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F401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F40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FD529C6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A9D694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3DC4A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34C9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532C3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90D5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845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6C8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C9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A9F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67F05239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FB04F7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жилья детям-сиротам и детям, оставшимся без попечения родителей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9E688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0842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E62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BE8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9657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DA54D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979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0737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8 877,0</w:t>
            </w:r>
          </w:p>
        </w:tc>
      </w:tr>
      <w:tr w:rsidR="00EF0178" w:rsidRPr="00EF0178" w14:paraId="286E03E5" w14:textId="77777777" w:rsidTr="00EF0178">
        <w:trPr>
          <w:trHeight w:val="2029"/>
        </w:trPr>
        <w:tc>
          <w:tcPr>
            <w:tcW w:w="1985" w:type="dxa"/>
            <w:shd w:val="clear" w:color="auto" w:fill="auto"/>
            <w:vAlign w:val="center"/>
            <w:hideMark/>
          </w:tcPr>
          <w:p w14:paraId="098F352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5F67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45DB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1F616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BDAB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67DC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8141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B60E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4A38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78967ECF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1F982C0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BDCE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3AB1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B0AA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7C18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CE1F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BAB4D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CD78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9B22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4A205D47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08BC05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5D93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E8F3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FDDB8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FB9C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AB10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FA7C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B16D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BE6B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4377BE6F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56A73E8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детей-сирот, оставшимся без попечения родителей, жилыми помещениями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9171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79E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F456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B54B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0F1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8F57D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D803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F7EE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4745111C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3D17CC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AC60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F4F9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A1D07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6C4C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F7E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25323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8305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80B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4465B16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3FAE308B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88928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DEC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DE84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61FE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6B6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08F38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2 327,3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677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2 186,5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C0B8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666,5</w:t>
            </w:r>
          </w:p>
        </w:tc>
      </w:tr>
      <w:tr w:rsidR="00EF0178" w:rsidRPr="00EF0178" w14:paraId="36F9ACE3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0C543C60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69CF4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6D48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17B4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2FA9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8BF3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9106B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EA69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809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210,5</w:t>
            </w:r>
          </w:p>
        </w:tc>
      </w:tr>
      <w:tr w:rsidR="00EF0178" w:rsidRPr="00EF0178" w14:paraId="5CA3D4B2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236A609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308A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4DC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92240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041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B4C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FEA4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AC65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B8C6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3250DC3A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14239359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"Улучшение условий и охраны труда в организациях городского округа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3D87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B15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93B0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D58E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CAC1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069F1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20D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ECA3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5450113E" w14:textId="77777777" w:rsidTr="00EF0178">
        <w:trPr>
          <w:trHeight w:val="1354"/>
        </w:trPr>
        <w:tc>
          <w:tcPr>
            <w:tcW w:w="1985" w:type="dxa"/>
            <w:shd w:val="clear" w:color="auto" w:fill="auto"/>
            <w:vAlign w:val="center"/>
            <w:hideMark/>
          </w:tcPr>
          <w:p w14:paraId="631D5A82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муниципальной программы "Улучшение условий и охраны труда в организациях городского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262B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592A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B6D9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FC108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7ECC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8484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5D2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D02C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5B7D9947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1EB24A2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8D43A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E362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E4266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4746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10.1.12.00000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0E7D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6E45B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21E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19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51E7BE53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C6E1B6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71DF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0F2D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84BB0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B98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1711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EFD23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47FD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D8F2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16CA8610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27D48C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5EA1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612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2DA28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410B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687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A3C2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646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D03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623D446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285DEE3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4C4AA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D9F3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637F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2A33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FC70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076AE6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1966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73EC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078B20E3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6375011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ежегодного смотра-конкурса на лучшую организацию работ по охране труда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AB8F1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223D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0A283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9EB2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10.1.21.00000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426F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3AC5B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462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0C5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271591A1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F79650D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269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F8E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910EE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A394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8FD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F71F1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4612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5384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52BE3D4A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01808A7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B4D64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27B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4E18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C039D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BB38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66293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AE7B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F44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2395021B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7422628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BECA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67FD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8745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9344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C56D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20BD0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4F25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A98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382D8A83" w14:textId="77777777" w:rsidTr="00EF0178">
        <w:trPr>
          <w:trHeight w:val="3042"/>
        </w:trPr>
        <w:tc>
          <w:tcPr>
            <w:tcW w:w="1985" w:type="dxa"/>
            <w:shd w:val="clear" w:color="auto" w:fill="auto"/>
            <w:vAlign w:val="center"/>
            <w:hideMark/>
          </w:tcPr>
          <w:p w14:paraId="267E8E44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в обеспечении подведомственных муниципальных организациях городского округа город Чкаловск нормативными правовыми актами по охране труда, в том числе приобретение нормативных правовых актов по охране труда (законодательных актов и нормативно-технической литературы по охране труда, стендов)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2492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277D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4095A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ED41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10.1.27.00000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FB07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E575B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2C9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6F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2C300F0E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46278E5F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68D9C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AA06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2C58F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18CD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8614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CE035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7DF2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BC5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1E3089F0" w14:textId="77777777" w:rsidTr="00586747">
        <w:trPr>
          <w:trHeight w:val="162"/>
        </w:trPr>
        <w:tc>
          <w:tcPr>
            <w:tcW w:w="1985" w:type="dxa"/>
            <w:shd w:val="clear" w:color="auto" w:fill="auto"/>
            <w:vAlign w:val="center"/>
            <w:hideMark/>
          </w:tcPr>
          <w:p w14:paraId="4ABE466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09ED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9968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D5D7B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65BD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1C2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A51D4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73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88A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79F2EDD2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728881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8F9B4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8593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5805C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5A00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D7CA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48B12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4DD8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D5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0D726654" w14:textId="77777777" w:rsidTr="00EF0178">
        <w:trPr>
          <w:trHeight w:val="675"/>
        </w:trPr>
        <w:tc>
          <w:tcPr>
            <w:tcW w:w="1985" w:type="dxa"/>
            <w:shd w:val="clear" w:color="auto" w:fill="auto"/>
            <w:vAlign w:val="center"/>
            <w:hideMark/>
          </w:tcPr>
          <w:p w14:paraId="779A7A7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C59E8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2BD2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3534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35CC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E1A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5EA255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BEB9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E403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340D7D01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8CC676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4A8A2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675E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CABED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BCA5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15C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28F17F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BE57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27A5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16F4A97E" w14:textId="77777777" w:rsidTr="00EF0178">
        <w:trPr>
          <w:trHeight w:val="1692"/>
        </w:trPr>
        <w:tc>
          <w:tcPr>
            <w:tcW w:w="1985" w:type="dxa"/>
            <w:shd w:val="clear" w:color="auto" w:fill="auto"/>
            <w:vAlign w:val="center"/>
            <w:hideMark/>
          </w:tcPr>
          <w:p w14:paraId="04815E31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2073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78B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EEDB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7932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98F2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33A2D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63D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A5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49DB3CE5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43170B1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"Информационная среда"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611FD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435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1F49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023A6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C97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4E25B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370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8A1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5292CE88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7ABBE977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газеты "Знамя"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5F87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F98C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B7D79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BB58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3889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1901A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E7E8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E27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6F41B257" w14:textId="77777777" w:rsidTr="00EF0178">
        <w:trPr>
          <w:trHeight w:val="559"/>
        </w:trPr>
        <w:tc>
          <w:tcPr>
            <w:tcW w:w="1985" w:type="dxa"/>
            <w:shd w:val="clear" w:color="auto" w:fill="auto"/>
            <w:vAlign w:val="center"/>
            <w:hideMark/>
          </w:tcPr>
          <w:p w14:paraId="650A0CAC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D951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B15F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E96AD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896A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CF1E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7BE18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2624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1DA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18F58102" w14:textId="77777777" w:rsidTr="00EF0178">
        <w:trPr>
          <w:trHeight w:val="1013"/>
        </w:trPr>
        <w:tc>
          <w:tcPr>
            <w:tcW w:w="1985" w:type="dxa"/>
            <w:shd w:val="clear" w:color="auto" w:fill="auto"/>
            <w:vAlign w:val="center"/>
            <w:hideMark/>
          </w:tcPr>
          <w:p w14:paraId="4663B575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A351B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5D86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90BC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913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D206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8618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886A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77EE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2A1E6C50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1D62FA5A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92B1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8E86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BE0C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F7D4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9D6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47597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62D0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E57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1 567,9</w:t>
            </w:r>
          </w:p>
        </w:tc>
      </w:tr>
      <w:tr w:rsidR="00EF0178" w:rsidRPr="00EF0178" w14:paraId="455134EF" w14:textId="77777777" w:rsidTr="00EF0178">
        <w:trPr>
          <w:trHeight w:val="338"/>
        </w:trPr>
        <w:tc>
          <w:tcPr>
            <w:tcW w:w="1985" w:type="dxa"/>
            <w:shd w:val="clear" w:color="auto" w:fill="auto"/>
            <w:vAlign w:val="center"/>
            <w:hideMark/>
          </w:tcPr>
          <w:p w14:paraId="6C2DFA66" w14:textId="77777777" w:rsidR="00EF0178" w:rsidRPr="00EF0178" w:rsidRDefault="00EF0178" w:rsidP="00EF017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AEC03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5DAD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3C57F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BFFE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93F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  <w:hideMark/>
          </w:tcPr>
          <w:p w14:paraId="60D0F5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6D64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B1C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392,0</w:t>
            </w:r>
          </w:p>
        </w:tc>
      </w:tr>
    </w:tbl>
    <w:p w14:paraId="5768855F" w14:textId="77777777" w:rsidR="00EF0178" w:rsidRPr="00EF0178" w:rsidRDefault="00EF0178" w:rsidP="00EF0178">
      <w:pPr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  <w:sz w:val="28"/>
          <w:szCs w:val="28"/>
        </w:rPr>
        <w:t>.</w:t>
      </w:r>
      <w:r w:rsidRPr="00EF0178">
        <w:rPr>
          <w:rFonts w:ascii="Times New Roman" w:hAnsi="Times New Roman" w:cs="Times New Roman"/>
        </w:rPr>
        <w:t>»</w:t>
      </w:r>
    </w:p>
    <w:p w14:paraId="5FD17177" w14:textId="77777777" w:rsidR="00EF0178" w:rsidRPr="00EF0178" w:rsidRDefault="00EF0178" w:rsidP="00EF0178">
      <w:pPr>
        <w:jc w:val="right"/>
        <w:rPr>
          <w:rFonts w:ascii="Times New Roman" w:hAnsi="Times New Roman" w:cs="Times New Roman"/>
        </w:rPr>
      </w:pPr>
    </w:p>
    <w:p w14:paraId="45BD1F85" w14:textId="77777777" w:rsidR="00EF0178" w:rsidRPr="00EF0178" w:rsidRDefault="00EF0178" w:rsidP="0058674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081"/>
        <w:gridCol w:w="5082"/>
      </w:tblGrid>
      <w:tr w:rsidR="00EF0178" w:rsidRPr="00EF0178" w14:paraId="3BC219C2" w14:textId="77777777" w:rsidTr="00EF0178">
        <w:trPr>
          <w:trHeight w:val="2488"/>
        </w:trPr>
        <w:tc>
          <w:tcPr>
            <w:tcW w:w="5081" w:type="dxa"/>
          </w:tcPr>
          <w:p w14:paraId="036F1D38" w14:textId="77777777" w:rsidR="00EF0178" w:rsidRPr="00EF0178" w:rsidRDefault="00EF0178" w:rsidP="00586747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58C09009" w14:textId="77777777" w:rsidR="00EF0178" w:rsidRPr="00EF0178" w:rsidRDefault="00EF0178" w:rsidP="00586747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EF0178">
              <w:rPr>
                <w:rFonts w:ascii="Times New Roman" w:hAnsi="Times New Roman" w:cs="Times New Roman"/>
                <w:b/>
                <w:i/>
              </w:rPr>
              <w:t>Приложение  6</w:t>
            </w:r>
          </w:p>
          <w:p w14:paraId="6E6286ED" w14:textId="77777777" w:rsidR="00EF0178" w:rsidRPr="00EF0178" w:rsidRDefault="00EF0178" w:rsidP="00586747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к решению Совета депутатов</w:t>
            </w:r>
          </w:p>
          <w:p w14:paraId="54DF343F" w14:textId="77777777" w:rsidR="00EF0178" w:rsidRPr="00EF0178" w:rsidRDefault="00EF0178" w:rsidP="0058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городского округа город Чкаловск</w:t>
            </w:r>
          </w:p>
          <w:p w14:paraId="11E4425C" w14:textId="77777777" w:rsidR="00EF0178" w:rsidRPr="00EF0178" w:rsidRDefault="00EF0178" w:rsidP="0058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Нижегородской области</w:t>
            </w:r>
          </w:p>
          <w:p w14:paraId="7CD2855B" w14:textId="77777777" w:rsidR="00EF0178" w:rsidRPr="00EF0178" w:rsidRDefault="00EF0178" w:rsidP="005867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«О внесении изменений в решение</w:t>
            </w:r>
          </w:p>
          <w:p w14:paraId="3352EE45" w14:textId="77777777" w:rsidR="00EF0178" w:rsidRPr="00EF0178" w:rsidRDefault="00EF0178" w:rsidP="005867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 Совета депутатов от 15 декабря 2020 год            </w:t>
            </w:r>
          </w:p>
          <w:p w14:paraId="0F8B8A70" w14:textId="77777777" w:rsidR="00EF0178" w:rsidRPr="00EF0178" w:rsidRDefault="00EF0178" w:rsidP="005867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№ 129 «О бюджете городского округа</w:t>
            </w:r>
          </w:p>
          <w:p w14:paraId="774A9518" w14:textId="77777777" w:rsidR="00EF0178" w:rsidRPr="00EF0178" w:rsidRDefault="00EF0178" w:rsidP="005867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    город Чкаловск Нижегородской области    </w:t>
            </w:r>
          </w:p>
          <w:p w14:paraId="0346B295" w14:textId="77777777" w:rsidR="00EF0178" w:rsidRPr="00EF0178" w:rsidRDefault="00EF0178" w:rsidP="005867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178">
              <w:rPr>
                <w:rFonts w:ascii="Times New Roman" w:hAnsi="Times New Roman" w:cs="Times New Roman"/>
              </w:rPr>
              <w:t xml:space="preserve"> на 2021 год и на плановый  период 2022</w:t>
            </w:r>
          </w:p>
          <w:p w14:paraId="4A3DB128" w14:textId="77777777" w:rsidR="00EF0178" w:rsidRPr="00EF0178" w:rsidRDefault="00EF0178" w:rsidP="00586747">
            <w:pPr>
              <w:tabs>
                <w:tab w:val="center" w:pos="25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78">
              <w:rPr>
                <w:rFonts w:ascii="Times New Roman" w:hAnsi="Times New Roman" w:cs="Times New Roman"/>
              </w:rPr>
              <w:t xml:space="preserve"> и   2023 годов»</w:t>
            </w:r>
            <w:r w:rsidRPr="00EF0178">
              <w:rPr>
                <w:rFonts w:ascii="Times New Roman" w:hAnsi="Times New Roman" w:cs="Times New Roman"/>
              </w:rPr>
              <w:tab/>
            </w:r>
          </w:p>
        </w:tc>
      </w:tr>
      <w:tr w:rsidR="00EF0178" w:rsidRPr="00EF0178" w14:paraId="2EB39B76" w14:textId="77777777" w:rsidTr="00EF0178">
        <w:trPr>
          <w:trHeight w:val="270"/>
        </w:trPr>
        <w:tc>
          <w:tcPr>
            <w:tcW w:w="5081" w:type="dxa"/>
          </w:tcPr>
          <w:p w14:paraId="20630A3C" w14:textId="77777777" w:rsidR="00EF0178" w:rsidRPr="00EF0178" w:rsidRDefault="00EF0178" w:rsidP="00586747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1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</w:t>
            </w:r>
          </w:p>
        </w:tc>
        <w:tc>
          <w:tcPr>
            <w:tcW w:w="5082" w:type="dxa"/>
          </w:tcPr>
          <w:p w14:paraId="128C62B6" w14:textId="77777777" w:rsidR="00EF0178" w:rsidRPr="00EF0178" w:rsidRDefault="00EF0178" w:rsidP="00586747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661415BC" w14:textId="77777777" w:rsidR="00EF0178" w:rsidRPr="00EF0178" w:rsidRDefault="00EF0178" w:rsidP="00586747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«Приложение № 8</w:t>
      </w:r>
    </w:p>
    <w:p w14:paraId="2B92C2DC" w14:textId="77777777" w:rsidR="00EF0178" w:rsidRPr="00EF0178" w:rsidRDefault="00EF0178" w:rsidP="00586747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к решению Совета депутатов</w:t>
      </w:r>
    </w:p>
    <w:p w14:paraId="384A4B89" w14:textId="77777777" w:rsidR="00EF0178" w:rsidRPr="00EF0178" w:rsidRDefault="00EF0178" w:rsidP="00586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городского округа город Чкаловск</w:t>
      </w:r>
    </w:p>
    <w:p w14:paraId="1540A9E7" w14:textId="77777777" w:rsidR="00EF0178" w:rsidRPr="00EF0178" w:rsidRDefault="00EF0178" w:rsidP="00586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Нижегородской области</w:t>
      </w:r>
    </w:p>
    <w:p w14:paraId="6CC2C24E" w14:textId="77777777" w:rsidR="00EF0178" w:rsidRPr="00EF0178" w:rsidRDefault="00EF0178" w:rsidP="005867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«О бюджете городского округа </w:t>
      </w:r>
    </w:p>
    <w:p w14:paraId="06A51DCE" w14:textId="77777777" w:rsidR="00EF0178" w:rsidRPr="00EF0178" w:rsidRDefault="00EF0178" w:rsidP="005867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      город Чкаловск Нижегородской области</w:t>
      </w:r>
    </w:p>
    <w:p w14:paraId="077517DE" w14:textId="77777777" w:rsidR="00EF0178" w:rsidRPr="00EF0178" w:rsidRDefault="00EF0178" w:rsidP="005867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 xml:space="preserve">на 2021 год и на плановый период 2022 </w:t>
      </w:r>
    </w:p>
    <w:p w14:paraId="322163AF" w14:textId="77777777" w:rsidR="00EF0178" w:rsidRPr="00EF0178" w:rsidRDefault="00EF0178" w:rsidP="005867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0178">
        <w:rPr>
          <w:rFonts w:ascii="Times New Roman" w:hAnsi="Times New Roman" w:cs="Times New Roman"/>
        </w:rPr>
        <w:t>и    2023 годов</w:t>
      </w:r>
    </w:p>
    <w:p w14:paraId="3606180A" w14:textId="77777777" w:rsidR="00EF0178" w:rsidRPr="00EF0178" w:rsidRDefault="00EF0178" w:rsidP="00586747">
      <w:pPr>
        <w:tabs>
          <w:tab w:val="left" w:pos="7380"/>
        </w:tabs>
        <w:rPr>
          <w:rFonts w:ascii="Times New Roman" w:hAnsi="Times New Roman" w:cs="Times New Roman"/>
          <w:b/>
          <w:i/>
        </w:rPr>
      </w:pPr>
    </w:p>
    <w:p w14:paraId="22D4F85F" w14:textId="77777777" w:rsidR="00EF0178" w:rsidRPr="00EF0178" w:rsidRDefault="00EF0178" w:rsidP="005867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F0178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 группам видов расходов</w:t>
      </w:r>
      <w:r w:rsidRPr="00EF017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0178">
        <w:rPr>
          <w:rFonts w:ascii="Times New Roman" w:hAnsi="Times New Roman" w:cs="Times New Roman"/>
          <w:b/>
          <w:sz w:val="26"/>
          <w:szCs w:val="26"/>
        </w:rPr>
        <w:t>классификации расходов бюджета городского округа город Чкаловск Нижегородской области  на 2021 год на плановый период 2022 и 2023 годов</w:t>
      </w:r>
    </w:p>
    <w:p w14:paraId="5F492BF4" w14:textId="77777777" w:rsidR="00EF0178" w:rsidRPr="00EF0178" w:rsidRDefault="00EF0178" w:rsidP="00EF0178">
      <w:pPr>
        <w:jc w:val="right"/>
        <w:rPr>
          <w:rFonts w:ascii="Times New Roman" w:hAnsi="Times New Roman" w:cs="Times New Roman"/>
          <w:sz w:val="26"/>
          <w:szCs w:val="26"/>
        </w:rPr>
      </w:pPr>
      <w:r w:rsidRPr="00EF017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8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18"/>
        <w:gridCol w:w="784"/>
        <w:gridCol w:w="1484"/>
        <w:gridCol w:w="700"/>
        <w:gridCol w:w="1061"/>
        <w:gridCol w:w="1134"/>
        <w:gridCol w:w="1134"/>
      </w:tblGrid>
      <w:tr w:rsidR="00EF0178" w:rsidRPr="00EF0178" w14:paraId="7EDC77E3" w14:textId="77777777" w:rsidTr="00586747">
        <w:trPr>
          <w:trHeight w:val="4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15280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18" w:type="dxa"/>
            <w:vMerge w:val="restart"/>
            <w:shd w:val="clear" w:color="auto" w:fill="auto"/>
            <w:vAlign w:val="center"/>
            <w:hideMark/>
          </w:tcPr>
          <w:p w14:paraId="3BDB27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784" w:type="dxa"/>
            <w:vMerge w:val="restart"/>
            <w:shd w:val="clear" w:color="auto" w:fill="auto"/>
            <w:vAlign w:val="center"/>
            <w:hideMark/>
          </w:tcPr>
          <w:p w14:paraId="61756C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  <w:hideMark/>
          </w:tcPr>
          <w:p w14:paraId="70DE70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08999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  <w:hideMark/>
          </w:tcPr>
          <w:p w14:paraId="59CBA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54EE2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E66F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г.</w:t>
            </w:r>
          </w:p>
        </w:tc>
      </w:tr>
      <w:tr w:rsidR="00EF0178" w:rsidRPr="00EF0178" w14:paraId="27369DCD" w14:textId="77777777" w:rsidTr="00586747">
        <w:trPr>
          <w:trHeight w:val="450"/>
        </w:trPr>
        <w:tc>
          <w:tcPr>
            <w:tcW w:w="2268" w:type="dxa"/>
            <w:vMerge/>
            <w:vAlign w:val="center"/>
            <w:hideMark/>
          </w:tcPr>
          <w:p w14:paraId="6AF02A3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vAlign w:val="center"/>
            <w:hideMark/>
          </w:tcPr>
          <w:p w14:paraId="1A9139D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14:paraId="50655C5A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B94C1B5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D834D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2570E2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6B39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3C8BE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07E558DB" w14:textId="77777777" w:rsidTr="00586747">
        <w:trPr>
          <w:trHeight w:val="338"/>
        </w:trPr>
        <w:tc>
          <w:tcPr>
            <w:tcW w:w="2268" w:type="dxa"/>
            <w:shd w:val="clear" w:color="auto" w:fill="auto"/>
            <w:vAlign w:val="center"/>
            <w:hideMark/>
          </w:tcPr>
          <w:p w14:paraId="75507612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ACE7E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  <w:hideMark/>
          </w:tcPr>
          <w:p w14:paraId="4EC4FB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14:paraId="75E1E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7A496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02EE9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CDDD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950 997,0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BB7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737 276,6</w:t>
            </w:r>
          </w:p>
        </w:tc>
      </w:tr>
      <w:tr w:rsidR="00EF0178" w:rsidRPr="00EF0178" w14:paraId="24115D52" w14:textId="77777777" w:rsidTr="00586747">
        <w:trPr>
          <w:trHeight w:val="338"/>
        </w:trPr>
        <w:tc>
          <w:tcPr>
            <w:tcW w:w="2268" w:type="dxa"/>
            <w:shd w:val="clear" w:color="auto" w:fill="auto"/>
            <w:vAlign w:val="center"/>
            <w:hideMark/>
          </w:tcPr>
          <w:p w14:paraId="048E6E21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 т.ч. 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67238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  <w:hideMark/>
          </w:tcPr>
          <w:p w14:paraId="59FF0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14:paraId="28BD5C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38F97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6B84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E02F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86CA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178" w:rsidRPr="00EF0178" w14:paraId="079831F5" w14:textId="77777777" w:rsidTr="00586747">
        <w:trPr>
          <w:trHeight w:val="338"/>
        </w:trPr>
        <w:tc>
          <w:tcPr>
            <w:tcW w:w="2268" w:type="dxa"/>
            <w:shd w:val="clear" w:color="auto" w:fill="auto"/>
            <w:vAlign w:val="center"/>
            <w:hideMark/>
          </w:tcPr>
          <w:p w14:paraId="4935C777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Условно утверждаемые расходы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F31EE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  <w:hideMark/>
          </w:tcPr>
          <w:p w14:paraId="29900A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14:paraId="15F03E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3C8DFE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E5AA0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CAA7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33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20 915,0</w:t>
            </w:r>
          </w:p>
        </w:tc>
      </w:tr>
      <w:tr w:rsidR="00EF0178" w:rsidRPr="00EF0178" w14:paraId="29E947F7" w14:textId="77777777" w:rsidTr="00586747">
        <w:trPr>
          <w:trHeight w:val="338"/>
        </w:trPr>
        <w:tc>
          <w:tcPr>
            <w:tcW w:w="2268" w:type="dxa"/>
            <w:shd w:val="clear" w:color="auto" w:fill="auto"/>
            <w:vAlign w:val="center"/>
            <w:hideMark/>
          </w:tcPr>
          <w:p w14:paraId="74C14B7C" w14:textId="77777777" w:rsidR="00EF0178" w:rsidRPr="00EF0178" w:rsidRDefault="00EF0178" w:rsidP="00EF017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Всего распределенные расходы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3679B8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  <w:hideMark/>
          </w:tcPr>
          <w:p w14:paraId="76B45C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14:paraId="0046EF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3C4C20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F88BE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969 329,3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F1B2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940 612,0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03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716 361,6</w:t>
            </w:r>
          </w:p>
        </w:tc>
      </w:tr>
      <w:tr w:rsidR="00EF0178" w:rsidRPr="00EF0178" w14:paraId="1F69706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8A8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0E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D3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D5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9A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28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67 232,1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48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64 055,5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2B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63 899,1</w:t>
            </w:r>
          </w:p>
        </w:tc>
      </w:tr>
      <w:tr w:rsidR="00EF0178" w:rsidRPr="00EF0178" w14:paraId="449848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86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D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D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97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7F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4F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62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F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743949D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86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C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7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1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12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AE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AC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3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49E0991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0F5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E3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30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8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7A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F8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8D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8D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6C62FD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171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CF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E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F3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28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12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5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C0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6FFAD64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43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содержание главы местного самоуправления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1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F8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93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C0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2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B6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F3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2482DC8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EDD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C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7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2D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3B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B0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B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21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2BE8421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A1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B4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B5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5D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51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84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B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C1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1 761,0</w:t>
            </w:r>
          </w:p>
        </w:tc>
      </w:tr>
      <w:tr w:rsidR="00EF0178" w:rsidRPr="00EF0178" w14:paraId="2905D9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64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4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5D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48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2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82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B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84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4EF2D48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1E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09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EB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A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54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C1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B9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40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43300C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54D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26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3D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6F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00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A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0F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05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054BF00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54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1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63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D8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DF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06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E6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E6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5B147B2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B0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B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64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3D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BD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8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96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18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2 367,4</w:t>
            </w:r>
          </w:p>
        </w:tc>
      </w:tr>
      <w:tr w:rsidR="00EF0178" w:rsidRPr="00EF0178" w14:paraId="397AA46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6E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69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B1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DA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C7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5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0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28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</w:tr>
      <w:tr w:rsidR="00EF0178" w:rsidRPr="00EF0178" w14:paraId="132DCB9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26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9A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77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B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F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E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2E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1 944,4</w:t>
            </w:r>
          </w:p>
        </w:tc>
      </w:tr>
      <w:tr w:rsidR="00EF0178" w:rsidRPr="00EF0178" w14:paraId="65EEF37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AC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E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5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8D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3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97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F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9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</w:tr>
      <w:tr w:rsidR="00EF0178" w:rsidRPr="00EF0178" w14:paraId="687AC1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D8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B5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D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B9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73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39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B2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A0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423,0</w:t>
            </w:r>
          </w:p>
        </w:tc>
      </w:tr>
      <w:tr w:rsidR="00EF0178" w:rsidRPr="00EF0178" w14:paraId="66873A7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62E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1E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8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5C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5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3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5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C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6E89BD1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9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42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8A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4B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E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2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D8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B7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43D633F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AD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F3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8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D7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6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A5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44 172,3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7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0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43 885,1</w:t>
            </w:r>
          </w:p>
        </w:tc>
      </w:tr>
      <w:tr w:rsidR="00EF0178" w:rsidRPr="00EF0178" w14:paraId="0B89F26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BA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EC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59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1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70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02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7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43 021,2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8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43 021,2</w:t>
            </w:r>
          </w:p>
        </w:tc>
      </w:tr>
      <w:tr w:rsidR="00EF0178" w:rsidRPr="00EF0178" w14:paraId="439DE01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507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24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72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76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E3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76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A0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43 021,2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10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43 021,2</w:t>
            </w:r>
          </w:p>
        </w:tc>
      </w:tr>
      <w:tr w:rsidR="00EF0178" w:rsidRPr="00EF0178" w14:paraId="564D503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8C0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A3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3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41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1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D8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C0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AD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37 243,0</w:t>
            </w:r>
          </w:p>
        </w:tc>
      </w:tr>
      <w:tr w:rsidR="00EF0178" w:rsidRPr="00EF0178" w14:paraId="6298EA6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6B5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86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EE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DE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FA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90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A6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F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37 243,0</w:t>
            </w:r>
          </w:p>
        </w:tc>
      </w:tr>
      <w:tr w:rsidR="00EF0178" w:rsidRPr="00EF0178" w14:paraId="2AB2C44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CCE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8E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F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0E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C5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BE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5 878,8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1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6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5 748,2</w:t>
            </w:r>
          </w:p>
        </w:tc>
      </w:tr>
      <w:tr w:rsidR="00EF0178" w:rsidRPr="00EF0178" w14:paraId="3BB09F6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74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5A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FC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5D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9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4B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5 878,8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1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AC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5 748,2</w:t>
            </w:r>
          </w:p>
        </w:tc>
      </w:tr>
      <w:tr w:rsidR="00EF0178" w:rsidRPr="00EF0178" w14:paraId="216DEE6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4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AB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7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2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9F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85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82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06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2B4741E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F7F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16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9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B1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B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55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8A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92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386F7BD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8B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94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F3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8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70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E3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9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F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863,9</w:t>
            </w:r>
          </w:p>
        </w:tc>
      </w:tr>
      <w:tr w:rsidR="00EF0178" w:rsidRPr="00EF0178" w14:paraId="572199E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FC3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B5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48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65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53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1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09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1B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469,7</w:t>
            </w:r>
          </w:p>
        </w:tc>
      </w:tr>
      <w:tr w:rsidR="00EF0178" w:rsidRPr="00EF0178" w14:paraId="5350102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4B5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2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3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70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6B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AF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9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8C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733FF2B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89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26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1C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62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9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B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9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C8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4684EDE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050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D2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7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36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00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A1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0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</w:tr>
      <w:tr w:rsidR="00EF0178" w:rsidRPr="00EF0178" w14:paraId="07AB596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84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A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D1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4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36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DF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29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B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</w:tr>
      <w:tr w:rsidR="00EF0178" w:rsidRPr="00EF0178" w14:paraId="7FE473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8B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E2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B0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74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BB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1E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C5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4C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394,2</w:t>
            </w:r>
          </w:p>
        </w:tc>
      </w:tr>
      <w:tr w:rsidR="00EF0178" w:rsidRPr="00EF0178" w14:paraId="422A866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17C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9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55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B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0B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C3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2F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C3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</w:tr>
      <w:tr w:rsidR="00EF0178" w:rsidRPr="00EF0178" w14:paraId="4A1B452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FB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C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24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E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3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CD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D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6E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360,9</w:t>
            </w:r>
          </w:p>
        </w:tc>
      </w:tr>
      <w:tr w:rsidR="00EF0178" w:rsidRPr="00EF0178" w14:paraId="2BB420C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3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B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F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78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1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C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C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E8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</w:tr>
      <w:tr w:rsidR="00EF0178" w:rsidRPr="00EF0178" w14:paraId="2D3BB3A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C37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98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59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5B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F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BE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C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D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33,3</w:t>
            </w:r>
          </w:p>
        </w:tc>
      </w:tr>
      <w:tr w:rsidR="00EF0178" w:rsidRPr="00EF0178" w14:paraId="489E37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62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5C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29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CA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8A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27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B2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AF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3D0F4B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8D6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14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B4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5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6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A8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7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0F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55C550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7F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0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46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E9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D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DB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F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78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5B1045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B8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6F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34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1C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E9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F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3B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3C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0E18F0E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6C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77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58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29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0A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7D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40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01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1796AA8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26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7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9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89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17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2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63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FE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7CBD28C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CF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5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0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65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3B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B9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C5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95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EF0178" w:rsidRPr="00EF0178" w14:paraId="5F5EA0E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7F0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4C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18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64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8F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B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11 486,8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54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11 386,8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DA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11 308,8</w:t>
            </w:r>
          </w:p>
        </w:tc>
      </w:tr>
      <w:tr w:rsidR="00EF0178" w:rsidRPr="00EF0178" w14:paraId="528354F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1EC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96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D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4F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4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E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10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B5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687868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9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44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9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5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2F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6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7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D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7DC64B6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6BD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Управления финансов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4E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0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3B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3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A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33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C7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2AF5F1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C0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57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70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A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07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7F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1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6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10 291,6</w:t>
            </w:r>
          </w:p>
        </w:tc>
      </w:tr>
      <w:tr w:rsidR="00EF0178" w:rsidRPr="00EF0178" w14:paraId="2C7B67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F3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0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5F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A5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0D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10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8C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5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</w:tr>
      <w:tr w:rsidR="00EF0178" w:rsidRPr="00EF0178" w14:paraId="223C3CD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BB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A9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28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3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55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46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3D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EC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9 881,4</w:t>
            </w:r>
          </w:p>
        </w:tc>
      </w:tr>
      <w:tr w:rsidR="00EF0178" w:rsidRPr="00EF0178" w14:paraId="5AF77D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D4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8F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1E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17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C2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BF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58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30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410,2</w:t>
            </w:r>
          </w:p>
        </w:tc>
      </w:tr>
      <w:tr w:rsidR="00EF0178" w:rsidRPr="00EF0178" w14:paraId="3B87F1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1E7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8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4C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4C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BB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C4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7A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D7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410,2</w:t>
            </w:r>
          </w:p>
        </w:tc>
      </w:tr>
      <w:tr w:rsidR="00EF0178" w:rsidRPr="00EF0178" w14:paraId="66F407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E2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F1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72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59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8F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3C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4A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4D392B3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C7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6E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81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B5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48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6A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16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56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5F0A283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B81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45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29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31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1B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92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2F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B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52D030A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31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Руководитель контрольно-счетного органа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0A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F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2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4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67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3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8D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3B19ABF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2D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FF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60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E4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77.7.01.00300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F8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36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4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1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7295BD4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91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3D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9B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4E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16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9D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86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4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1 017,2</w:t>
            </w:r>
          </w:p>
        </w:tc>
      </w:tr>
      <w:tr w:rsidR="00EF0178" w:rsidRPr="00EF0178" w14:paraId="1667773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0B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9B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9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A1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09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04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E0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0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3E1877B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0DF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90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E0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84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D1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F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7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48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685C8FF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B3D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8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CE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7F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9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18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01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7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543CE90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A67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средствами резервного фонда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F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07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D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3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6E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F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D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1ECE214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3D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0D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4F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45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BD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6A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33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71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39B009F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83E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B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56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85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06.1.04.21010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40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D2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E5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BE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162D065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7C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4B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73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6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24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C2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2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6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F0178" w:rsidRPr="00EF0178" w14:paraId="49749AB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6C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17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52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08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36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3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17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9F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4 468,8</w:t>
            </w:r>
          </w:p>
        </w:tc>
      </w:tr>
      <w:tr w:rsidR="00EF0178" w:rsidRPr="00EF0178" w14:paraId="38C0988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7BC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4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81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92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A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B1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21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8C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7434982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D5B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1F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10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5E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31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1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98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4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2AD1643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27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территорий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2F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5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5A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8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0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B5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3E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64957F1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F6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7A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D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BD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B6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DD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1D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7A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4B2EF6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30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2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E7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FD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A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D1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42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A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3138582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94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F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7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27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97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E5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81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35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EF0178" w:rsidRPr="00EF0178" w14:paraId="5A62F01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CCE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3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DF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97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0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63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DB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1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7919F9B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F9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17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A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71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BD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FD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64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55F21CF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029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муниципального архива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D5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C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3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B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56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B0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5C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3139E4B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EB1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по обеспечению сохранности архивных фондов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32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E5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7D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2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B5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E8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36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2A6D54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DF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5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88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C1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05.4.01.00900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6D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FE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BE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E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599BFD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3B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6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C4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13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A4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40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24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6B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220,8</w:t>
            </w:r>
          </w:p>
        </w:tc>
      </w:tr>
      <w:tr w:rsidR="00EF0178" w:rsidRPr="00EF0178" w14:paraId="13DE157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61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E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26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93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E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B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06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8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0AA6CF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9E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A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52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CA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DE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9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C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E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0B294CA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709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52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B6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40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16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DF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D6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11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7216B2A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15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2A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B5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D2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CF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CF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3C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5E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EF0178" w:rsidRPr="00EF0178" w14:paraId="3B6EEA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55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6A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C2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4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4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19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32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21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</w:tr>
      <w:tr w:rsidR="00EF0178" w:rsidRPr="00EF0178" w14:paraId="2F63FAD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D76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14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38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EF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0E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E9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F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C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576,0</w:t>
            </w:r>
          </w:p>
        </w:tc>
      </w:tr>
      <w:tr w:rsidR="00EF0178" w:rsidRPr="00EF0178" w14:paraId="7B1AB7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46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8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1E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B9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06.1.03.25020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0F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62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F5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D0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</w:tr>
      <w:tr w:rsidR="00EF0178" w:rsidRPr="00EF0178" w14:paraId="0D722D5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7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B2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E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3E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14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35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6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</w:tr>
      <w:tr w:rsidR="00EF0178" w:rsidRPr="00EF0178" w14:paraId="348B1FB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01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98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3A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59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6A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50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C4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8F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</w:tr>
      <w:tr w:rsidR="00EF0178" w:rsidRPr="00EF0178" w14:paraId="7B1B4F2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7B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безнадзорности, правонарушений, преступлений и незаконного оборота наркотиков"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F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9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1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85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84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40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76,0</w:t>
            </w:r>
          </w:p>
        </w:tc>
      </w:tr>
      <w:tr w:rsidR="00EF0178" w:rsidRPr="00EF0178" w14:paraId="1263F9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2B3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профилактических рейдовых мероприятий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D9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66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6C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C6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1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47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0A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27F84AC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28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4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6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E8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A9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1D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EB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49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087A70B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5E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52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2D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1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08.1.04.00700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CB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E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D6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3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1B1033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46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8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57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03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B0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AC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B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</w:tr>
      <w:tr w:rsidR="00EF0178" w:rsidRPr="00EF0178" w14:paraId="32C097D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3D1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комплексной межведомственной операции"Подросток",спортивных, культурных и иных мероприятий профилактической направленности, муниципальные конкурсы "Лучший дружинник ДНД "Страж" г.о.г.Чкаловск, "Наставник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2E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EA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40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C6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74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3D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C8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29788CD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F93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2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1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82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EB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AE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F4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83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471AB9F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2C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E2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14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CB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08.1.05.00700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3C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A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1A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4F202B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56B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4D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4E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F5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9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FB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74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4C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07D79C2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3DF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D2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B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5D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6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5A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6 236,0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9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A0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3 404,0</w:t>
            </w:r>
          </w:p>
        </w:tc>
      </w:tr>
      <w:tr w:rsidR="00EF0178" w:rsidRPr="00EF0178" w14:paraId="0B06BE4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A18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8B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93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7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7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6 236,0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E9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EE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3 404,0</w:t>
            </w:r>
          </w:p>
        </w:tc>
      </w:tr>
      <w:tr w:rsidR="00EF0178" w:rsidRPr="00EF0178" w14:paraId="468244C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48E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3B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9B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43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C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C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7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30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1B1E715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5AD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D9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27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F2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6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6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90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B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6FA0157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03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55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75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A2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76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C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E3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A4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5960BC0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DB1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7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C5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83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9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BD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76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5A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3 394,0</w:t>
            </w:r>
          </w:p>
        </w:tc>
      </w:tr>
      <w:tr w:rsidR="00EF0178" w:rsidRPr="00EF0178" w14:paraId="02FD8B8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E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D0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02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3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1B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2F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4B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0D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1F0F3A2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A8D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8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6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14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58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F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5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B0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FAE47E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E5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98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93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B9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77.7.06.26000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AA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E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11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C9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70E6A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DCB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F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3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C9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1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9F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81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E5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174DA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6B7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расходы бюджета городского округа, не отнесенные к другим целевым статьям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1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BA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2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CA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8C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9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6FE8C83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BB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BF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2E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6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77.7.06.28000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B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58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FB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C1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1D8DFD1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BB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0D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B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0F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9C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C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28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71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7FECDC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DAD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12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C7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E5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5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16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47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B8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3F05129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AA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3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B6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7E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19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DB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4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37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2DD341D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9B9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7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52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D6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6F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58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04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CB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0F9D063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643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6C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2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5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BD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11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63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C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5DC0402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1AD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1E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0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9F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1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03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91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8A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4470C4E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2B5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05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30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45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68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8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43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1 229,4</w:t>
            </w:r>
          </w:p>
        </w:tc>
      </w:tr>
      <w:tr w:rsidR="00EF0178" w:rsidRPr="00EF0178" w14:paraId="145A17C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07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44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56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EE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29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9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EB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99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1 162,9</w:t>
            </w:r>
          </w:p>
        </w:tc>
      </w:tr>
      <w:tr w:rsidR="00EF0178" w:rsidRPr="00EF0178" w14:paraId="6869455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D4C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CB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67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5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50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4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0C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1 162,9</w:t>
            </w:r>
          </w:p>
        </w:tc>
      </w:tr>
      <w:tr w:rsidR="00EF0178" w:rsidRPr="00EF0178" w14:paraId="47AA59E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BB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E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CC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1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77.7.05.51180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30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32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E1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D5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EF0178" w:rsidRPr="00EF0178" w14:paraId="7350F4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4C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DD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6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2F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13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2D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4D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F0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EF0178" w:rsidRPr="00EF0178" w14:paraId="5999962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6B5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FD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7B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54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DA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25 551,2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A2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25 451,2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1F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25 451,2</w:t>
            </w:r>
          </w:p>
        </w:tc>
      </w:tr>
      <w:tr w:rsidR="00EF0178" w:rsidRPr="00EF0178" w14:paraId="0F2DFB8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6C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5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3A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51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40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7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2B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DB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</w:tr>
      <w:tr w:rsidR="00EF0178" w:rsidRPr="00EF0178" w14:paraId="5C8680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EB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5E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7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5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D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3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E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A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</w:tr>
      <w:tr w:rsidR="00EF0178" w:rsidRPr="00EF0178" w14:paraId="665B8AA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6F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E4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9F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4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F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0A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4C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E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25 073,2</w:t>
            </w:r>
          </w:p>
        </w:tc>
      </w:tr>
      <w:tr w:rsidR="00EF0178" w:rsidRPr="00EF0178" w14:paraId="037A16B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21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8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9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F7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C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B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24 735,2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17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24 735,2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0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24 735,2</w:t>
            </w:r>
          </w:p>
        </w:tc>
      </w:tr>
      <w:tr w:rsidR="00EF0178" w:rsidRPr="00EF0178" w14:paraId="45EA8FB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8BE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AD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C6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7E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16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8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EF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D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357A564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FA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68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7B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4D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29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0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C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E9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46D072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B0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A0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0F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EC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AC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47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02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21 018,8</w:t>
            </w:r>
          </w:p>
        </w:tc>
      </w:tr>
      <w:tr w:rsidR="00EF0178" w:rsidRPr="00EF0178" w14:paraId="260FDB8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83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ЕДДС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7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65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8E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78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6D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10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7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5906BC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2BA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7C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95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AE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50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A1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1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0C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056C6A1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E7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8B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E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ED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34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95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65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56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3 716,4</w:t>
            </w:r>
          </w:p>
        </w:tc>
      </w:tr>
      <w:tr w:rsidR="00EF0178" w:rsidRPr="00EF0178" w14:paraId="58EF1D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943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средствами фонда для ликвидации чрезвычайных ситуаций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7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5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47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5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A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D1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404EB09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BF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3E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80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B6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B3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D8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D6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657A9B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09F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0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BB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EB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08.4.03.05040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EE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0B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B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5980BC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440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00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C3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A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E3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E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4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8D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EF0178" w:rsidRPr="00EF0178" w14:paraId="7361C06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8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предупреждение чрезвычайных ситуаций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96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C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9F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7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87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AC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097E974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966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для предупреждения чрезвычайных ситуаций природного и техногенного характера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87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B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A1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6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3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F5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C0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75B10B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BBC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B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0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CE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08.4.05.05050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0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F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0C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7C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4B9E557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BB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3F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D3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1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96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0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F2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6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EF0178" w:rsidRPr="00EF0178" w14:paraId="7CBF1E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FA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7C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BB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4C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A2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EF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55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6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3411F0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5D0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8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5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47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4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8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06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73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2451CB9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40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41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54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FB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B6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1C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35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5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7FCCA4C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603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"АПК "Безопасный город"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D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43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D9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88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C8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C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6A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09C8771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AE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8B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36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BA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4E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FE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6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0E5A05E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9F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F1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CD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D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08.3.01.63100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B1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FE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8D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3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5D71953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F8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F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C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C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F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3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6E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1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378,0</w:t>
            </w:r>
          </w:p>
        </w:tc>
      </w:tr>
      <w:tr w:rsidR="00EF0178" w:rsidRPr="00EF0178" w14:paraId="607FE0A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CF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профилактических мероприятий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17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7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88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8B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C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75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12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805710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755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37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2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7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71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D1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54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E26CE7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46A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5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8B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9D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08.3.05.63100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1A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9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58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D8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30F7F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BF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69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CE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C5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B6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0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1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1B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47B4D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AF4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09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DA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B8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10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1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47 108,6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1D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40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44 411,9</w:t>
            </w:r>
          </w:p>
        </w:tc>
      </w:tr>
      <w:tr w:rsidR="00EF0178" w:rsidRPr="00EF0178" w14:paraId="15A8689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46E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6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0E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D9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A3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BC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18 077,4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CB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17 983,3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54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18 024,8</w:t>
            </w:r>
          </w:p>
        </w:tc>
      </w:tr>
      <w:tr w:rsidR="00EF0178" w:rsidRPr="00EF0178" w14:paraId="088B2F4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01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F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58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A9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17 960,7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34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17 866,6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21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17 908,1</w:t>
            </w:r>
          </w:p>
        </w:tc>
      </w:tr>
      <w:tr w:rsidR="00EF0178" w:rsidRPr="00EF0178" w14:paraId="37A7813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3DC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сельского хозяйства, пищевой и перерабатывающей промышленности"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3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3B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1E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A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2E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A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9E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14 147,8</w:t>
            </w:r>
          </w:p>
        </w:tc>
      </w:tr>
      <w:tr w:rsidR="00EF0178" w:rsidRPr="00EF0178" w14:paraId="143B5D4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2C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0D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35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6B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F4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51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04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53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3 632,5</w:t>
            </w:r>
          </w:p>
        </w:tc>
      </w:tr>
      <w:tr w:rsidR="00EF0178" w:rsidRPr="00EF0178" w14:paraId="5E02D0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02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1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45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A5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CA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A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AC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0E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13CDFF5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66D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1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2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08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F5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4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C9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C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2 626,5</w:t>
            </w:r>
          </w:p>
        </w:tc>
      </w:tr>
      <w:tr w:rsidR="00EF0178" w:rsidRPr="00EF0178" w14:paraId="517F88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19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51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0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C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0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9C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E8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E2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1 414,4</w:t>
            </w:r>
          </w:p>
        </w:tc>
      </w:tr>
      <w:tr w:rsidR="00EF0178" w:rsidRPr="00EF0178" w14:paraId="51BB2B8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6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6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1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DD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6E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63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70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AB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1 212,1</w:t>
            </w:r>
          </w:p>
        </w:tc>
      </w:tr>
      <w:tr w:rsidR="00EF0178" w:rsidRPr="00EF0178" w14:paraId="00C2AA3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FDC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F7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7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36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9A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26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51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B3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4095144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E6C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6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3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8B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11.1.01.R5080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75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FA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7F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B2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1 006,0</w:t>
            </w:r>
          </w:p>
        </w:tc>
      </w:tr>
      <w:tr w:rsidR="00EF0178" w:rsidRPr="00EF0178" w14:paraId="7720370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A7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2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3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C1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2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0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6A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6D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326,2</w:t>
            </w:r>
          </w:p>
        </w:tc>
      </w:tr>
      <w:tr w:rsidR="00EF0178" w:rsidRPr="00EF0178" w14:paraId="5C39CE2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93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39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2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A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F2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D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87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4A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679,8</w:t>
            </w:r>
          </w:p>
        </w:tc>
      </w:tr>
      <w:tr w:rsidR="00EF0178" w:rsidRPr="00EF0178" w14:paraId="1862DD6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E7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DA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76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A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7B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90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26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C5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8 392,2</w:t>
            </w:r>
          </w:p>
        </w:tc>
      </w:tr>
      <w:tr w:rsidR="00EF0178" w:rsidRPr="00EF0178" w14:paraId="096F20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79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2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F8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00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C6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D2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EC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8F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56248AF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B01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40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79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C3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6A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66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A6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E2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920,5</w:t>
            </w:r>
          </w:p>
        </w:tc>
      </w:tr>
      <w:tr w:rsidR="00EF0178" w:rsidRPr="00EF0178" w14:paraId="724750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BA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3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05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F3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B4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DA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5E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85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699,6</w:t>
            </w:r>
          </w:p>
        </w:tc>
      </w:tr>
      <w:tr w:rsidR="00EF0178" w:rsidRPr="00EF0178" w14:paraId="6A7B7F5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A5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2A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9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6D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1E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87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BA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0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220,9</w:t>
            </w:r>
          </w:p>
        </w:tc>
      </w:tr>
      <w:tr w:rsidR="00EF0178" w:rsidRPr="00EF0178" w14:paraId="63C8A18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CD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7D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7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26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72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B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B4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0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1874935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42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CC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0D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72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11.1.02.R5080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9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77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93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84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7 471,7</w:t>
            </w:r>
          </w:p>
        </w:tc>
      </w:tr>
      <w:tr w:rsidR="00EF0178" w:rsidRPr="00EF0178" w14:paraId="22E3494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3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27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0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A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7F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54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7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B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2 104,6</w:t>
            </w:r>
          </w:p>
        </w:tc>
      </w:tr>
      <w:tr w:rsidR="00EF0178" w:rsidRPr="00EF0178" w14:paraId="1975D35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E4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CC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16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7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96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8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5 357,0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B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EF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5 367,1</w:t>
            </w:r>
          </w:p>
        </w:tc>
      </w:tr>
      <w:tr w:rsidR="00EF0178" w:rsidRPr="00EF0178" w14:paraId="63AB8F6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5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повышения конкурентоспособности сельскохозяйственной продукции, укрепление финансово-экономического состояния сельхозтоваропроизводителей (субсидирование части затрат)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5B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DA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83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10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17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54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FB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180B5A1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60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FC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76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A7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C6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F8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A6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17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363A338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18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E8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FE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49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11.1.03.73220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B7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F4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B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86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1A42643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18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B1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83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24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66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C9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23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2 123,1</w:t>
            </w:r>
          </w:p>
        </w:tc>
      </w:tr>
      <w:tr w:rsidR="00EF0178" w:rsidRPr="00EF0178" w14:paraId="2955B4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492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4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BB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66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77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44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C4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A9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0F9E7D1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A4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управления сельского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16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A8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F9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E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C6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EA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29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31BAE43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66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79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58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4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CC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B2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77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D6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3 760,3</w:t>
            </w:r>
          </w:p>
        </w:tc>
      </w:tr>
      <w:tr w:rsidR="00EF0178" w:rsidRPr="00EF0178" w14:paraId="477A44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B4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AE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0C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9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7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22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0D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9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</w:tr>
      <w:tr w:rsidR="00EF0178" w:rsidRPr="00EF0178" w14:paraId="1995D0D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3E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81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45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5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7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8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57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7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3 385,7</w:t>
            </w:r>
          </w:p>
        </w:tc>
      </w:tr>
      <w:tr w:rsidR="00EF0178" w:rsidRPr="00EF0178" w14:paraId="04A87FF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BE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60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3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C3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11.3.01.73030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F0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F6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B4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8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</w:tr>
      <w:tr w:rsidR="00EF0178" w:rsidRPr="00EF0178" w14:paraId="44A026E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CE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E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0B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EB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8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A4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9E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D3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374,6</w:t>
            </w:r>
          </w:p>
        </w:tc>
      </w:tr>
      <w:tr w:rsidR="00EF0178" w:rsidRPr="00EF0178" w14:paraId="3673A09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69E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30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F0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F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FB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32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33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E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6093F61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19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F5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B5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B8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83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5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89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62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2B4EB6E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CE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53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4B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4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6D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25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E2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57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660488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75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83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A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95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05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F2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F4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6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5943BD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E66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9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9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A8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8B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0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45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70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773F32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A27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73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4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7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52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2F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7A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7D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116,7</w:t>
            </w:r>
          </w:p>
        </w:tc>
      </w:tr>
      <w:tr w:rsidR="00EF0178" w:rsidRPr="00EF0178" w14:paraId="642901E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18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37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A5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B4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76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75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8A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82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085FC7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34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1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E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72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3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E1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65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FE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CEA1B5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83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внутреннего и въездного туризма"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B6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C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16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4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54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8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17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4811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9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Реконструкция волнозащитной дамбы в городе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C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C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1D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2E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45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A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C7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42218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24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Строительство,реконструкция,проектно-изыскательские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0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8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C1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68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D2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1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58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70627A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AD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CA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90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BD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04.3.02.S2450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11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44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81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0A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3FA0A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7B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8B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0D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49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4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F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D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A0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E3FD7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16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E1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1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9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50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C2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54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94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BA0A2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9E9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F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7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74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E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95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E2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B7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834CF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D4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A9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A7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8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C9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0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6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03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32AB5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85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организациям, осуществляющим социально-значимые перевозки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6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76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93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08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8C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19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49BDB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F7B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Возмещение части затрат на приобретение горюче-смазочных материалов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6D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17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05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32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85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BF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D8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29D51C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23C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13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89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05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08.3.08.60510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8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4E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2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7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551A3A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56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7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53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3E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D5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B8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5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99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7D4AAF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5AA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ED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F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81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7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3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21 868,2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1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88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150814B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8B0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D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4A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91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CF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A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73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87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145ADEE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3C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2A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13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F0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90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AB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00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3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24 868,9</w:t>
            </w:r>
          </w:p>
        </w:tc>
      </w:tr>
      <w:tr w:rsidR="00EF0178" w:rsidRPr="00EF0178" w14:paraId="4631075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F8E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2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F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92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04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F2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AB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7F695C6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2C1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ремонту и содержанию автомобильных дорог и искусственных сооружений на них за счет средств дорожного фонда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35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57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65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A2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68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38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0F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07200EE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899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C8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B5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9E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09.1.01.20500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5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BF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D4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7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67941DA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87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28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AD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BE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E3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4A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21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C0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23 368,9</w:t>
            </w:r>
          </w:p>
        </w:tc>
      </w:tr>
      <w:tr w:rsidR="00EF0178" w:rsidRPr="00EF0178" w14:paraId="6CA4C90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8C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д.Зельево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9C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DB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1D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18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E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8D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3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CF127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1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0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E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E5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84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AB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9A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C8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9B371D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5E3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3F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A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0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09.1.13.L5670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3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6C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9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E5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6C945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86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EA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E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1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BB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C2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E2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DB49B2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94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д.Шеховская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25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EA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18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1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E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6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F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EC0F1A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4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0C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0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F3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80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9E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FE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8B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416182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CE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BD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3B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3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09.1.14.L5670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AF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9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22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2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6F850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F7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25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0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C8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D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B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96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B4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C85C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6A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д.Кузнецово Вершиловского сельсовета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1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F1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21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04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6E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2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02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D9FAD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E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в ближайшим общественно значимым объектам сельских населенных пунктов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5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98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EA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85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A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C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E0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AB57D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3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29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45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6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09.1.15.L5670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47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B8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9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F7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1AA33B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87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2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B0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AA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4E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E7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1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AF3E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17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реконструкция автомобильной дороги до д.Гари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15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5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95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BF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6D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4D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FF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37B2090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834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проектирование, строительство(реконструкцию)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2F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2D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42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F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31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1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E3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56C071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95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2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B1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0E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09.1.16.S2660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95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61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AF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0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1B803B4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3CB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BF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F3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A5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67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2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DF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1B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EF0178" w:rsidRPr="00EF0178" w14:paraId="5C717A1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0A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Реконструкция участка автомобильной дороги с.Пурех от ПК до ул. Ленина, подъездные пути к зданиям и сооружениям СПК (к-з) "Заветы Ильича" от а/д Пурех - Чистое в г.о.г.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0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FC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6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59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46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0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CC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F4B2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80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строительство(реконструкция) автомобильных дорог общего пользования местного значения с твердым покрытием,ведущих от сети автомобильных дорог общего пользования к ближайшим общественно-значимым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9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37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1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0F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9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BD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CE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AB0CC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9C4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D3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D7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9E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09.1.20.L3720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8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B4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E3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C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725A8F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98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EA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D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0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57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A8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B0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49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E67525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2E5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1D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B2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F8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8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C1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25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6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87FD9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42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B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0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E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1A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8E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3C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59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C3C7A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77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AD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64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2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61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BD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C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344CFE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19B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благоустройству сельских территорий городского округа город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84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4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E0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B8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A8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3B1F06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49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5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72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70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E6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EB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82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353569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71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D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DB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1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1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58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88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4B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32129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E9A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61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15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7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11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53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D6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64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0DB42B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0F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F9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FE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B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4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EB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43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CD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178A94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A5A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66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D8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EA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66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4A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B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9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735,2</w:t>
            </w:r>
          </w:p>
        </w:tc>
      </w:tr>
      <w:tr w:rsidR="00EF0178" w:rsidRPr="00EF0178" w14:paraId="2E9EAA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D7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E5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76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6A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72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29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1E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6694C85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9E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эффективности муниципального управления и внедрение современных информационных технологий"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BA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17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5F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E3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3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10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D9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3327888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0E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проектов в сфере информационных технологий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0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A4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50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2D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C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3D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11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3B72D82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C8E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3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E6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B4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6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C4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A8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17F4153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F12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C8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73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58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05.3.02.S2300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6A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6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2D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82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620,2</w:t>
            </w:r>
          </w:p>
        </w:tc>
      </w:tr>
      <w:tr w:rsidR="00EF0178" w:rsidRPr="00EF0178" w14:paraId="2C63F2E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CF9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FA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72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25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70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BA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E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7D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539,2</w:t>
            </w:r>
          </w:p>
        </w:tc>
      </w:tr>
      <w:tr w:rsidR="00EF0178" w:rsidRPr="00EF0178" w14:paraId="05DDDC3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DA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71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67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3F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21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26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6D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5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9154AD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61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DF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64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0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7E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5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38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4ABFB7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51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9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61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5C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9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09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7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87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5CCC6FA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05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автоматизированной системы центрального оповещения населения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8C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58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59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8D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1C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E4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1E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6A7F283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8F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сегмента региональной автоматизированной системы централизованного оповещения населения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0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2C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42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74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ED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08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A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082D898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13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65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50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D3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08.4.04.63200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6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67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72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5B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2BB5392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8E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8D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AE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D4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40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7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E2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FF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</w:tr>
      <w:tr w:rsidR="00EF0178" w:rsidRPr="00EF0178" w14:paraId="2895C05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A7D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B3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B8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99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17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13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ED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F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783,0</w:t>
            </w:r>
          </w:p>
        </w:tc>
      </w:tr>
      <w:tr w:rsidR="00EF0178" w:rsidRPr="00EF0178" w14:paraId="6F64E41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901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59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E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23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E3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84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26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5F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1014B66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7C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внутреннего и въездного туризма"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D1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8F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0F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DE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17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6E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2B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1EB076F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DAE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развития туристической отрасли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79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6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38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43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4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E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4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58C14FA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7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внутреннего и въездного туризма в городском округе город Чкаловск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C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66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96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C9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76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C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2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0F175E7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F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93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69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EC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04.3.01.29110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8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D0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9E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5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41EA072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0C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86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9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0A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F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C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C8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C7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EF0178" w:rsidRPr="00EF0178" w14:paraId="5809F04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3C0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E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8C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E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F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82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9B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E5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07A18A4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C3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A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7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E5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DC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E5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B9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A9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4FD62D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F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E9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2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76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13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7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09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80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0C34531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427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A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88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79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2C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B0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8C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3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0331C8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0F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22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5C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06.1.03.00100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78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4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3A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80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31D0C6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65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C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E9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30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07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2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C0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6E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455,0</w:t>
            </w:r>
          </w:p>
        </w:tc>
      </w:tr>
      <w:tr w:rsidR="00EF0178" w:rsidRPr="00EF0178" w14:paraId="604E58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D81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16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36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06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D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D7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A4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0A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53D2FD3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420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1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C8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2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39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2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17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E4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382479D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C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Содействие в подготовке к ежегодным конкурсам и фестивалям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9A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CB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5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92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7B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45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C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30A7B7B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E86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32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EC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66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45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B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07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63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5157A53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0ED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52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FD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54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07.1.02.29030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DB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A6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69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76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1C31C9B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E5F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9C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13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3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4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56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AA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B9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64FF6D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43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финансовой поддержки субъектам малого и среднего предпринимательства в форме субсидий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EE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5C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C3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51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66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92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2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3D23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1F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82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F6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7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5D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31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D1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59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C252BF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6AA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2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6C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1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07.1.04.29030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75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AE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4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6C88B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8B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8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8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06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A1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1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A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EC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EC9A7B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539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поддержки в сфере развития инновационного предпринимательства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3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FC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A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0F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BB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C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4F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C6E34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D38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Материально-техническое обеспечение бизнес - инкубаторов и муниципальных центров (фондов) поддержки предпринимательства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C2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54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71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36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BC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62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913D63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C0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56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62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F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07.1.11.S2100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4D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D1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E3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60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134BA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A9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5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7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6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0A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0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3E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A2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661A6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30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современных форматов торговли, в том числе в удаленных населенных пунктах городского округа город Чкаловск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6B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6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43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00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EC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5B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9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871F5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3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обеспечению удаленных населенных пунктах городского округа город Чкаловск Нижегородской области товарами первой необходимости (проект "Автолавки в село")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5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32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0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0E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AC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7B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21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7F8D7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A0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5E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15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D4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07.1.12.S2060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47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95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D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F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67D019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CA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0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67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57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0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C9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A4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5E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0974F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E8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DC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B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BE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F1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1F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9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2C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44311E6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D8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9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39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98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C5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2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6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5A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5B731DF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31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градостроительной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8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40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33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6F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C8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A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05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70CF6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91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градостроительной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31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D6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0A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CE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CC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F4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E0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627029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4F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C1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B4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B0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09.1.06.00170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F6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BE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A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9A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4B39C7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066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1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1A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A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B3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FC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BD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19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DAC54C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66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Установление границ населенных пунктов, описание местоположения границ территориальных зон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0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5E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4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EC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7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33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F7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237AE99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3C1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землеустройству и землепользованию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8B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7A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B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C7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C1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67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92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2586363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AF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C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39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9A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09.1.07.01100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8E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82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59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D6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1570A56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FE6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6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28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6D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31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94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5F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E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EF0178" w:rsidRPr="00EF0178" w14:paraId="648A266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45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7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68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AC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0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84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242 731,3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EF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292 743,5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F1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59 310,5</w:t>
            </w:r>
          </w:p>
        </w:tc>
      </w:tr>
      <w:tr w:rsidR="00EF0178" w:rsidRPr="00EF0178" w14:paraId="572387C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945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9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E5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22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0B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A0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24 691,3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AB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6 655,2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02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1C61CA5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48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9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B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C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46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03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24 691,3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42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6 655,2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B6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40E174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F9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молодых семей, детей-сирот и отдельных категорий граждан"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2A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99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DD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F2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6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59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B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F7B64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32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жилых помещений для предоставления гражданам, утратившим жилые помещения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29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05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A2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82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F7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8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E92387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02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жилых помещений для предоставления гражданам,утратившим жилые помещения в результате пожара, по договорам социального найма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74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AE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4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34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FE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0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8A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915F96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39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57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9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E7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03.2.06.S2400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30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2E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AD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D6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FC99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7C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1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2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72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A9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15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16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B6097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D5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B7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EE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94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B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A9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9D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FE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3453B01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17F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30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FF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A5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5D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D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6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2 340,0</w:t>
            </w:r>
          </w:p>
        </w:tc>
      </w:tr>
      <w:tr w:rsidR="00EF0178" w:rsidRPr="00EF0178" w14:paraId="65DCA5B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0DA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0C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DC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EA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38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9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65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40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796B878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A2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F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F9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9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76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09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9B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23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37138E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12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96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9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D4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32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EE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44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7A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1 571,0</w:t>
            </w:r>
          </w:p>
        </w:tc>
      </w:tr>
      <w:tr w:rsidR="00EF0178" w:rsidRPr="00EF0178" w14:paraId="61BB5AB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62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39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EC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B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3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37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99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F5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3EA0BA8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F8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D9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1B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CA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03.4.01.08700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7A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78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90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EE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114270F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681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2A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C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84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B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D2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4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65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769,0</w:t>
            </w:r>
          </w:p>
        </w:tc>
      </w:tr>
      <w:tr w:rsidR="00EF0178" w:rsidRPr="00EF0178" w14:paraId="1E9A4E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4A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"Мероприятия в рамках 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FF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1E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4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73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F6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21 683,3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BC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8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884E42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975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Улучшение жилищных условий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82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3A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E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86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FB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78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D5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C26F0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4B0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92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B6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D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2C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A1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65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B1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4AF23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88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67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6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8B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03.6.01.6748S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2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4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D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FD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BD43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53C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9C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8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89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C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6C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E8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16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4FFA4E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71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8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18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32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6B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04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20 138,3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78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EA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277A1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FD8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B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6A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7F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1D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B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A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A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2E958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C65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70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4F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81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3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6D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A4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4B566F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61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FE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48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5F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D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F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45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A1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E0ED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FCD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5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93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2C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9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69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79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CC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78C5E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7D4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FB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4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AF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7B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8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72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69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75D0A8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CC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70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F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C2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1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2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26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8D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D20DCF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0F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8B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61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AA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1F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6D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F7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C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CC2A8D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8A5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CA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E3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55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03.6.F3.6748S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3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3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A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A7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DE7A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4E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4A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3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C7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E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73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3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35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F54D15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2A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"Мероприятия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B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09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A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4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60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F7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52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4957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34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CA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FE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EC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E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D1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DD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B2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C88D9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A4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D7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3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2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7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3B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90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D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4C625D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22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63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88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53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D4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57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29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0C1E9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52C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02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0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6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A2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DA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CE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43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E101B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5F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2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9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DF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C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31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35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0BE64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6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E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26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D8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03.8.F3.6748S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71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78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6B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25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F35A16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C4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2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EB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15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A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F9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8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6C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18BE9B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1B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4B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32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3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09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A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9 710,0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02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11 276,0</w:t>
            </w:r>
          </w:p>
        </w:tc>
      </w:tr>
      <w:tr w:rsidR="00EF0178" w:rsidRPr="00EF0178" w14:paraId="44EA256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051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27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C0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25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25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C4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72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18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3 060,0</w:t>
            </w:r>
          </w:p>
        </w:tc>
      </w:tr>
      <w:tr w:rsidR="00EF0178" w:rsidRPr="00EF0178" w14:paraId="15DF66D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4E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A8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9E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8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C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8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C9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8C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3 060,0</w:t>
            </w:r>
          </w:p>
        </w:tc>
      </w:tr>
      <w:tr w:rsidR="00EF0178" w:rsidRPr="00EF0178" w14:paraId="61847B7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108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5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7A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E6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1F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4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15 211,7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F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72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3 020,0</w:t>
            </w:r>
          </w:p>
        </w:tc>
      </w:tr>
      <w:tr w:rsidR="00EF0178" w:rsidRPr="00EF0178" w14:paraId="41EF773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D0C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5E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95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43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A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5A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12 162,3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14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E7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1 720,0</w:t>
            </w:r>
          </w:p>
        </w:tc>
      </w:tr>
      <w:tr w:rsidR="00EF0178" w:rsidRPr="00EF0178" w14:paraId="685A523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2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7F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CD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A8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8C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7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6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5E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</w:tr>
      <w:tr w:rsidR="00EF0178" w:rsidRPr="00EF0178" w14:paraId="00C91F2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77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C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B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D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B9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6D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E4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8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720,0</w:t>
            </w:r>
          </w:p>
        </w:tc>
      </w:tr>
      <w:tr w:rsidR="00EF0178" w:rsidRPr="00EF0178" w14:paraId="1C9E883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D5A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D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85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A0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98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B8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9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F8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28C9EF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19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1D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18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35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26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64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10 364,3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A0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40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8BDC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84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1A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35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8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B4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AC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0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EC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EF0178" w:rsidRPr="00EF0178" w14:paraId="5623829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4B3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2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B0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8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DC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66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7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8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EF0178" w:rsidRPr="00EF0178" w14:paraId="6089EE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C5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объектов коммунальной инфраструктуры муниципальной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EB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E2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85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90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8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40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5B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1 300,0</w:t>
            </w:r>
          </w:p>
        </w:tc>
      </w:tr>
      <w:tr w:rsidR="00EF0178" w:rsidRPr="00EF0178" w14:paraId="5352745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6E9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45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D3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25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4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50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60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80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38C315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EE7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83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CC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1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EF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52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7E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79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0B16598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250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7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49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6A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5F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56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7D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2C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EF0178" w:rsidRPr="00EF0178" w14:paraId="0BEB986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98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C4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D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BB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01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91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6D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DF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EF0178" w:rsidRPr="00EF0178" w14:paraId="36941B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E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6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9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D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8F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97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80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BC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1351FB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B9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1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D9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80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03.4.02.S2600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CD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5C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1B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E3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8797ED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01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2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81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19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C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E7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B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0C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6A3DC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0C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обращению с твердыми коммунальными отходами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4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D0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7D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F7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9D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56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2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EF0178" w:rsidRPr="00EF0178" w14:paraId="612356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E88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мусорных контейнеров и (или) бункеров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C9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DF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ED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82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9C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66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9A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1665256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410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A1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B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1E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03.4.09.74700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28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D7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0D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EA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7B73F64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2AC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9F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7A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9C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11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7B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46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EF0178" w:rsidRPr="00EF0178" w14:paraId="02DD03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A7B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Создание(обустройство) контейнерных площадок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A1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B2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CD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9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A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D5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16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288E22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37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A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2B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B6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03.4.09.S2670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6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4B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08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3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3F06FF5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DA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91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7E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8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B9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24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36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A2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21B68C5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8E6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6D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8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A6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C8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E4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E9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EE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8 216,0</w:t>
            </w:r>
          </w:p>
        </w:tc>
      </w:tr>
      <w:tr w:rsidR="00EF0178" w:rsidRPr="00EF0178" w14:paraId="1BB287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27D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7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3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53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CB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4A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8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44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8 216,0</w:t>
            </w:r>
          </w:p>
        </w:tc>
      </w:tr>
      <w:tr w:rsidR="00EF0178" w:rsidRPr="00EF0178" w14:paraId="00612D6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CE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строительству инфраструктуры кв. Жуково г. Чкаловск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3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5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26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4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4F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2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33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D7CD09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67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B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A5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B8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15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2F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3F68A3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A7B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11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5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E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09.1.04.09700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B1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6A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B6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F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872AB9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A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5F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1C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6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E4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EE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EB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2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97A1C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21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исходно-разрешительной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E8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A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DC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B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6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FD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F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8536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28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FB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F3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6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D5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F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1E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72987F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462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50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4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3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09.1.05.00170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3A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70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0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6D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2ACC6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E7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D5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3D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C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85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59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8D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C9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A4802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CB8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с.Соломаты, д.Железово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E0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5E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87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62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3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92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3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901C8B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CBB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AE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9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06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DE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97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09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D2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36EB6E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23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D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5F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09.1.08.S2850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4B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E9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7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42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8A6C19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8C7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95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1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29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08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D0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4F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94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B10FB3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2C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д.Афанасьево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7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80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AF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8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12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5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3C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6BC017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BC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ED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C6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EB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C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8A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F2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D1BED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02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D6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97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93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09.1.11.00170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12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7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D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6E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6B8026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48B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B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4A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7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E6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63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62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A97D78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5E1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 Круглово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AF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29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51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DC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3E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73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AF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576F0C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F4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проектно-изыскательские работы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A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D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DB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65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4E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DB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51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2D9B59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1FC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2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9C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FC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CC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58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1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8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DB5C3A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6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58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F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DA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8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4B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A2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A8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F78A4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53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B5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0A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9B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1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56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D1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0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7422CEE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6B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92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22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C2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09.1.17.S2850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5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A6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BA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4E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1FFBC24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7F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21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9B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0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06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10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7D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DF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6 300,0</w:t>
            </w:r>
          </w:p>
        </w:tc>
      </w:tr>
      <w:tr w:rsidR="00EF0178" w:rsidRPr="00EF0178" w14:paraId="01751D6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35D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Проектные работы и строительство котельной в г. Чкаловске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A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6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AA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EC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1A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D7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21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FE0A94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CB6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4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5F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E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47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93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01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31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A90564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8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19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14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27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09.1.19.00120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92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AE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06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F3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41E7C4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4D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0C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94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7F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2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B4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27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B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E6501C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DF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Газификация д. Кузнецово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CA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A2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0C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3A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20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0C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4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149632E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2C8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газоснабжения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AB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F4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0E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3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C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0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8D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2E7283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68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A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B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C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09.1.21.S2850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62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3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5E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67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5AA78E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45D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5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36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91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20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43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3E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70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1 916,0</w:t>
            </w:r>
          </w:p>
        </w:tc>
      </w:tr>
      <w:tr w:rsidR="00EF0178" w:rsidRPr="00EF0178" w14:paraId="5D18C1C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33D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0A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2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F5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EB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16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38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C1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9FBEC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14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C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78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BF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C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7C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17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3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C0D8B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63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1B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90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D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D6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88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4A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8E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469A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C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Разработка пректно-сметной документации,прочие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3C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0C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1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A9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EA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29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0D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2213D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31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EC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F8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0B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04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0D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F8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B0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6AE6D2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E3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64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6A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4B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3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13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8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8D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69F48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63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BD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04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3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83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9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29 709,9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5F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3F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20 096,0</w:t>
            </w:r>
          </w:p>
        </w:tc>
      </w:tr>
      <w:tr w:rsidR="00EF0178" w:rsidRPr="00EF0178" w14:paraId="36A84D9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9C4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D9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8E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3A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97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2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5A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57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76EEB9F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83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"Энергосбережение и повышение энергетической эффективности уличного освещения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09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F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69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59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CF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8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35FEBCA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963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энергосберегающих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г.о.г.Чкаловск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9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28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0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BD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30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5B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E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5DC539D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76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C8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CC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73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8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E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7A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6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1AAB87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6F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1B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A3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C0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02.1.01.00110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EF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2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0F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09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51D417E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658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EA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BB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A5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5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8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E1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37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8 009,0</w:t>
            </w:r>
          </w:p>
        </w:tc>
      </w:tr>
      <w:tr w:rsidR="00EF0178" w:rsidRPr="00EF0178" w14:paraId="4959260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4B2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7E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F7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F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5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89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35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A8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32D1DC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8BF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8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94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4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F6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5D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89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64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7F09408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8D6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территорий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15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D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FF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36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B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9E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5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6 140,0</w:t>
            </w:r>
          </w:p>
        </w:tc>
      </w:tr>
      <w:tr w:rsidR="00EF0178" w:rsidRPr="00EF0178" w14:paraId="13E8949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97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86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DD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8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1B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42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CE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9A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36A2ED2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CD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6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3B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0F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CC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E8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2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34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0EEB8D3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C4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0E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69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B5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7C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49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8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D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930,0</w:t>
            </w:r>
          </w:p>
        </w:tc>
      </w:tr>
      <w:tr w:rsidR="00EF0178" w:rsidRPr="00EF0178" w14:paraId="6D5CA0D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B9B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A4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22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48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EE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23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7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4C8EF2C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15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26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39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F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97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E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F5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99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09981A0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64A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3D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87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F4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2E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D6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3B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E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EF0178" w:rsidRPr="00EF0178" w14:paraId="601EE3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B9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31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6F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1D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6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DC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4B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34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5823593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B9B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D1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36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1D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1C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68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54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63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005D197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B9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6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C4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D6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C8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EC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D3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1D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433EC59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C8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EA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AE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E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15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62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B3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98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0871CF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F69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9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85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F8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6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04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11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23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65AB21E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048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5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72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AD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A9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8D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4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48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3 610,0</w:t>
            </w:r>
          </w:p>
        </w:tc>
      </w:tr>
      <w:tr w:rsidR="00EF0178" w:rsidRPr="00EF0178" w14:paraId="576545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193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проекта по поддержке местных инициатив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6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FC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3B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A2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25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B2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99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02C14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51D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B9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0F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9C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03.4.03.S2600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80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E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94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37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A6860D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148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8A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53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68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56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69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90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89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08B0B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A1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D2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CF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F1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6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95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7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68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0A85E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609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F0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0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0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01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27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07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10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EFDE2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7F4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79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B2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4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E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C3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78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EF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CB2DB4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808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благоустройству сельских территорий городского округа город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30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E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E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62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05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7B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6D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151F75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58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CC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F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52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2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0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A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F8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42840F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8A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A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F7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57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79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FF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9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B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AFB4B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7E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B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36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96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A7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0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9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47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6285D3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8A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68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0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9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0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A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7E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18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FCCF5E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AA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2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91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4B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0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C8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6C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FF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001713D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84A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78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6F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6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39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E1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A2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F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4A997C6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0D5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исходно-разрешительной документации, прочие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30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A1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C4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95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C5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10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76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94236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B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расходы по формированию современной городской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63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5C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A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1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64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4A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C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C98559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94B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F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E9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39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12.1.02.00160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D4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7F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FA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9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458D42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79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B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5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A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43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0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0A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00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680DDE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D2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85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4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91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E1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E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19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9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6F6CEC1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D75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97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A5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A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20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C3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5A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9B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6D169BF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6B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51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0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9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12.1.F2.5555A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0F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70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F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57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EF0178" w:rsidRPr="00EF0178" w14:paraId="3E7FEB3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D05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54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6A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6F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CC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99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17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5 063,4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3D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5 063,4</w:t>
            </w:r>
          </w:p>
        </w:tc>
      </w:tr>
      <w:tr w:rsidR="00EF0178" w:rsidRPr="00EF0178" w14:paraId="103A9E0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C0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38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2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F2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3D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0D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EC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C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211,0</w:t>
            </w:r>
          </w:p>
        </w:tc>
      </w:tr>
      <w:tr w:rsidR="00EF0178" w:rsidRPr="00EF0178" w14:paraId="1B0FC48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49F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21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A3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43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2C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46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18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1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672,6</w:t>
            </w:r>
          </w:p>
        </w:tc>
      </w:tr>
      <w:tr w:rsidR="00EF0178" w:rsidRPr="00EF0178" w14:paraId="4B38C9A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416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6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43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E3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7C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AD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161 786,1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07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256 282,3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3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25 598,5</w:t>
            </w:r>
          </w:p>
        </w:tc>
      </w:tr>
      <w:tr w:rsidR="00EF0178" w:rsidRPr="00EF0178" w14:paraId="5992DCB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FBA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9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24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7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D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0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4F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81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1F2D9B1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79E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69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9E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58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38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A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3D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F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2FC7E6C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0D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B3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F5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84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F0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A8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EC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5A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5E1A343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FE0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A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8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AB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9C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6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13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DB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0E466CB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550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FE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F2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58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5B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93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37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3F8973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446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00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BF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0F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CB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B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16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43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540,3</w:t>
            </w:r>
          </w:p>
        </w:tc>
      </w:tr>
      <w:tr w:rsidR="00EF0178" w:rsidRPr="00EF0178" w14:paraId="58F485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43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3F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51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02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5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43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86 236,6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1E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99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2F0649A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21D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ED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0B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AF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01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04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86 236,6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83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A9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2DACB1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0F9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F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C9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6E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87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A0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A0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D8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8D4518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EFD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89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EE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3F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3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D7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41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56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6F51FA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99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3D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59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1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0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1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B8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C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3923A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43A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5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3F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68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2E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7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F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1B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4722E1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C79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6E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A5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5E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03.4.02.09700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BC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6E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87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23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4A876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54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DC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4A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C4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B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5E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4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16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4C10AB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A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в рамках реализации федерального проекта "Чистая вода"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A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2A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98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71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DF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CC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4FD143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FDD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84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9A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4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16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4E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74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E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319E82A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CD0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7C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AC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3C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03.4.G5.52430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7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FD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8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6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23 614,2</w:t>
            </w:r>
          </w:p>
        </w:tc>
      </w:tr>
      <w:tr w:rsidR="00EF0178" w:rsidRPr="00EF0178" w14:paraId="54B704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E03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89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EC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1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A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16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243 917,4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10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22 852,4</w:t>
            </w:r>
          </w:p>
        </w:tc>
      </w:tr>
      <w:tr w:rsidR="00EF0178" w:rsidRPr="00EF0178" w14:paraId="3314B84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50C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17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32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C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8A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98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61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8 130,6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7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761,8</w:t>
            </w:r>
          </w:p>
        </w:tc>
      </w:tr>
      <w:tr w:rsidR="00EF0178" w:rsidRPr="00EF0178" w14:paraId="4CBBB48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D8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F7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2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29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7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43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D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E8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9A61B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1E5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E3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A4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B3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8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89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0B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B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91EB9F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6CE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13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2C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76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9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7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F4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27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67FB1C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463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C3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EA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84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B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70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A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29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78CB4CB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698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0B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5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4A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E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C9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4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F0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4B23DF2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A3C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27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AA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0C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94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7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8C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E0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73229CB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06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CA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69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3D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DC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D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F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F9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44D2A8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1A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C0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E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5D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5F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70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E7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2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2E0A31A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5B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"Защита населения от чрезвычайных ситуаций и обеспечение пожарной безопасности"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AC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6A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7E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7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D3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3D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04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1A179F6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BF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4D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02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9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E0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FA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35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5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538C7E6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55B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ЕДДС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CC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4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DA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7F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1E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62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14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234ADCE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CA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04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96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43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08.4.02.00690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0E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B7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E8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86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02240AD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1D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7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F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17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82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77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53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FB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720,1</w:t>
            </w:r>
          </w:p>
        </w:tc>
      </w:tr>
      <w:tr w:rsidR="00EF0178" w:rsidRPr="00EF0178" w14:paraId="73C8F4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CB9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4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E7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C2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BE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F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E2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2F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AB664E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22B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0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F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5D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42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3C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32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77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FB1D8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22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для участия во Всероссийском конкурсе по благоустройству общественных территорий малых городов и исторических поселений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F4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3C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A9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DA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63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16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E2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3AB5E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A2E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для реализации проекта по благоустройству общественных территорий малых городов и исторических поселений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7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A2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0A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08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95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5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29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2DB81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95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3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65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A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12.1.03.00180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5F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FD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AB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ED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AFC4D9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569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C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5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A0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FD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8A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97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E7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6A9BF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2C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Всероссийский конкурс лучших проектов создания комфортной городской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3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AD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8D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7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05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62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D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42E73A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4FE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Поощрение муниципальных образований-победителей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1B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81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5C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4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E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F7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77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ED391E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3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8F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C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6B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12.1.05.74650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3E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E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5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CA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E6105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17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CE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AA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D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BA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78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2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0AEED6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27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85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BD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2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DB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3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97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36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2D66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EC4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21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62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98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03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9C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FE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24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B59D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EC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C2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48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C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12.1.F2.54240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0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CB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7D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290DD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BC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EB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1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4F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25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63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2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C8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956519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79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39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A5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97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B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3F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56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</w:tr>
      <w:tr w:rsidR="00EF0178" w:rsidRPr="00EF0178" w14:paraId="4CE499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9D3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4F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1E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ED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8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4E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68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1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363,9</w:t>
            </w:r>
          </w:p>
        </w:tc>
      </w:tr>
      <w:tr w:rsidR="00EF0178" w:rsidRPr="00EF0178" w14:paraId="33BE72F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07B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82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B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8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9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4E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7B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3D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7A283B0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BA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76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B4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89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60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25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E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9E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70B53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F00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5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8F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62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95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8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57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A0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55CBFDD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1D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58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1F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4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03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50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8A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6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2C1FFA0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C9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22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1E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D2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04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1D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14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CB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4521FA2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89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0A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2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F6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C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A1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72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60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5833179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1E6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4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C8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8C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77.7.04.73050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9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3D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BB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6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726544F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85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90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B9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23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F3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3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51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32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</w:tr>
      <w:tr w:rsidR="00EF0178" w:rsidRPr="00EF0178" w14:paraId="096B25F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3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67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BB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E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95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FA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F4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71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D6E6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37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AE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A6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D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C4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12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45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5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2A044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49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A6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C9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0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9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8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13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EB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7FC8E9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0DD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"Оздоровление Волги"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2E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6B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26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0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65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5A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3E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8BD620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33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Сокращение доли загрязненных сточных вод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92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58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B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6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C4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E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0A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8A593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2A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проектно-сметной документации,прочие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56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E5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6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6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10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43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E6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196D0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8F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F0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15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E2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03.7.01.00170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22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45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FE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36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A3447D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B3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21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0C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C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F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EE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4E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83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141EB4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57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8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CF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8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8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1A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2E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A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F69FCE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CDD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сокращению доли загрязненных сточных вод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9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81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DD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35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A7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85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14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9E7D54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EB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C5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4B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E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03.7.G6.50130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D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47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52 111,3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E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15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B6828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70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E2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F4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60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97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EF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49 957,7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93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1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9E40B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0F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DA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8F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93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49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2C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0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20D5D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6A8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D1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8F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7B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50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73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3F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EC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77B688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B4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4C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40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A5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14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7E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381 413,1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52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373 473,5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AF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376 789,5</w:t>
            </w:r>
          </w:p>
        </w:tc>
      </w:tr>
      <w:tr w:rsidR="00EF0178" w:rsidRPr="00EF0178" w14:paraId="30A4C8E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AD0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CE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84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CA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4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23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BF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8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669F77A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484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1B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18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3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A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9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56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A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2A3A0A9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EF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0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4C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A2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1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22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36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CC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2034646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D30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4F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DE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18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32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1D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AD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133 789,9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C7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135 059,4</w:t>
            </w:r>
          </w:p>
        </w:tc>
      </w:tr>
      <w:tr w:rsidR="00EF0178" w:rsidRPr="00EF0178" w14:paraId="0602D46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A87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детсадов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C5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66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5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C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2B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44 634,0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CB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54 017,5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A6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38 793,4</w:t>
            </w:r>
          </w:p>
        </w:tc>
      </w:tr>
      <w:tr w:rsidR="00EF0178" w:rsidRPr="00EF0178" w14:paraId="22F6B7A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F50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AD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10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C3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92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FE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12 873,1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37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98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7 059,2</w:t>
            </w:r>
          </w:p>
        </w:tc>
      </w:tr>
      <w:tr w:rsidR="00EF0178" w:rsidRPr="00EF0178" w14:paraId="0D3C380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DD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D5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66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8F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2A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13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12 873,1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AB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22 673,6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E0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7 059,2</w:t>
            </w:r>
          </w:p>
        </w:tc>
      </w:tr>
      <w:tr w:rsidR="00EF0178" w:rsidRPr="00EF0178" w14:paraId="632F08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030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47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E4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5E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B2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A4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8C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8C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31 120,8</w:t>
            </w:r>
          </w:p>
        </w:tc>
      </w:tr>
      <w:tr w:rsidR="00EF0178" w:rsidRPr="00EF0178" w14:paraId="2AA1DE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DE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D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CC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5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D1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9F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4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C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31 120,8</w:t>
            </w:r>
          </w:p>
        </w:tc>
      </w:tr>
      <w:tr w:rsidR="00EF0178" w:rsidRPr="00EF0178" w14:paraId="7633B96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18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F3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4B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5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F9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9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91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B8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F0178" w:rsidRPr="00EF0178" w14:paraId="09671F6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7FC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B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93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BC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3F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99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33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B8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F0178" w:rsidRPr="00EF0178" w14:paraId="32611A0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923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D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78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C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60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60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C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5F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</w:tr>
      <w:tr w:rsidR="00EF0178" w:rsidRPr="00EF0178" w14:paraId="637679C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1F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A2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41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5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FB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DB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0B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</w:t>
            </w:r>
          </w:p>
        </w:tc>
      </w:tr>
      <w:tr w:rsidR="00EF0178" w:rsidRPr="00EF0178" w14:paraId="5D3B3D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33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ED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FC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1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99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4A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C3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63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75 453,4</w:t>
            </w:r>
          </w:p>
        </w:tc>
      </w:tr>
      <w:tr w:rsidR="00EF0178" w:rsidRPr="00EF0178" w14:paraId="358ABF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83D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11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2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78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52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5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68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5F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</w:tr>
      <w:tr w:rsidR="00EF0178" w:rsidRPr="00EF0178" w14:paraId="34F6C71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D6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C8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39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20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64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B4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5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C6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69 762,0</w:t>
            </w:r>
          </w:p>
        </w:tc>
      </w:tr>
      <w:tr w:rsidR="00EF0178" w:rsidRPr="00EF0178" w14:paraId="6CA7F6C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221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7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0E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17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9A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F2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DE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FA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</w:tr>
      <w:tr w:rsidR="00EF0178" w:rsidRPr="00EF0178" w14:paraId="2095B20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37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D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C7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3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A6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92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F6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97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5 691,4</w:t>
            </w:r>
          </w:p>
        </w:tc>
      </w:tr>
      <w:tr w:rsidR="00EF0178" w:rsidRPr="00EF0178" w14:paraId="1B416C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54F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57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40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2C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79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56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87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9B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74EBDF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7F6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3D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3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AF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89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3C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FF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9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6C36327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054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4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C6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9D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ED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1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F6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50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783,2</w:t>
            </w:r>
          </w:p>
        </w:tc>
      </w:tr>
      <w:tr w:rsidR="00EF0178" w:rsidRPr="00EF0178" w14:paraId="56E8870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31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C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9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4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D8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64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5E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F4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3AE395C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41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D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35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E6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7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B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9 800,5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0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31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15 614,4</w:t>
            </w:r>
          </w:p>
        </w:tc>
      </w:tr>
      <w:tr w:rsidR="00EF0178" w:rsidRPr="00EF0178" w14:paraId="5CB22EA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F5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F7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07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35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B7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BF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9D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BF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12 491,5</w:t>
            </w:r>
          </w:p>
        </w:tc>
      </w:tr>
      <w:tr w:rsidR="00EF0178" w:rsidRPr="00EF0178" w14:paraId="7AC16D7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CB8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C9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29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0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72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C1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F8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C3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3 122,9</w:t>
            </w:r>
          </w:p>
        </w:tc>
      </w:tr>
      <w:tr w:rsidR="00EF0178" w:rsidRPr="00EF0178" w14:paraId="6013E89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CA3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образовательных организаций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AB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E9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E4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B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DE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7E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D4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12E8474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AB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87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57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1E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01.1.04.S2180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B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3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82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A5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4 415,0</w:t>
            </w:r>
          </w:p>
        </w:tc>
      </w:tr>
      <w:tr w:rsidR="00EF0178" w:rsidRPr="00EF0178" w14:paraId="5F6FE4A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614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F5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44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29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FB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37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5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3F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4 194,3</w:t>
            </w:r>
          </w:p>
        </w:tc>
      </w:tr>
      <w:tr w:rsidR="00EF0178" w:rsidRPr="00EF0178" w14:paraId="102D1F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F6E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A4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20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A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07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03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6B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4C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220,7</w:t>
            </w:r>
          </w:p>
        </w:tc>
      </w:tr>
      <w:tr w:rsidR="00EF0178" w:rsidRPr="00EF0178" w14:paraId="394FE9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C41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7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54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91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A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F4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184 449,9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F9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A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180 469,3</w:t>
            </w:r>
          </w:p>
        </w:tc>
      </w:tr>
      <w:tr w:rsidR="00EF0178" w:rsidRPr="00EF0178" w14:paraId="1381228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E3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0E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8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37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30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30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184 395,9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33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F2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180 469,3</w:t>
            </w:r>
          </w:p>
        </w:tc>
      </w:tr>
      <w:tr w:rsidR="00EF0178" w:rsidRPr="00EF0178" w14:paraId="4E3DE65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B8F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85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8C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CE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8A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E2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184 395,9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75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9F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180 469,3</w:t>
            </w:r>
          </w:p>
        </w:tc>
      </w:tr>
      <w:tr w:rsidR="00EF0178" w:rsidRPr="00EF0178" w14:paraId="38C4076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6BC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37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5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7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06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0E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179 695,9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80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178 431,5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4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178 526,8</w:t>
            </w:r>
          </w:p>
        </w:tc>
      </w:tr>
      <w:tr w:rsidR="00EF0178" w:rsidRPr="00EF0178" w14:paraId="4BE591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F48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7B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D1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73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2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87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48 922,6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15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F8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45 506,5</w:t>
            </w:r>
          </w:p>
        </w:tc>
      </w:tr>
      <w:tr w:rsidR="00EF0178" w:rsidRPr="00EF0178" w14:paraId="3340B13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E51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A7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E9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3F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A8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63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33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9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</w:tr>
      <w:tr w:rsidR="00EF0178" w:rsidRPr="00EF0178" w14:paraId="1A39590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278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6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C9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8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9C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C5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52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D3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24 403,2</w:t>
            </w:r>
          </w:p>
        </w:tc>
      </w:tr>
      <w:tr w:rsidR="00EF0178" w:rsidRPr="00EF0178" w14:paraId="5CA8843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26C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99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2B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1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68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7C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23 576,8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2A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20 265,4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7E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20 521,9</w:t>
            </w:r>
          </w:p>
        </w:tc>
      </w:tr>
      <w:tr w:rsidR="00EF0178" w:rsidRPr="00EF0178" w14:paraId="52A8B7C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ADA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0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B7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F4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99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23 576,8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4D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20 265,4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EA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20 521,9</w:t>
            </w:r>
          </w:p>
        </w:tc>
      </w:tr>
      <w:tr w:rsidR="00EF0178" w:rsidRPr="00EF0178" w14:paraId="614778A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5B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1A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55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2D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AD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3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F0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1E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</w:tr>
      <w:tr w:rsidR="00EF0178" w:rsidRPr="00EF0178" w14:paraId="5A61155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A3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5A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3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3B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42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0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46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9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581,4</w:t>
            </w:r>
          </w:p>
        </w:tc>
      </w:tr>
      <w:tr w:rsidR="00EF0178" w:rsidRPr="00EF0178" w14:paraId="36E8B0D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06F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13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DD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1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26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86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54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CA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02C926F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AF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C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39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9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E5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8E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F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0A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5787E1F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E77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51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71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AD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E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A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53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8 365,0</w:t>
            </w:r>
          </w:p>
        </w:tc>
      </w:tr>
      <w:tr w:rsidR="00EF0178" w:rsidRPr="00EF0178" w14:paraId="3FD4C37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49D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в сфере общего образования в муниципальных образовательных организациях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16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31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1A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01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94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69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D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107 515,9</w:t>
            </w:r>
          </w:p>
        </w:tc>
      </w:tr>
      <w:tr w:rsidR="00EF0178" w:rsidRPr="00EF0178" w14:paraId="6FB0077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99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E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E9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1A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6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3F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D8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A3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</w:tr>
      <w:tr w:rsidR="00EF0178" w:rsidRPr="00EF0178" w14:paraId="0D05D3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137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F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63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4A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9D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9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D0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3F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89 041,0</w:t>
            </w:r>
          </w:p>
        </w:tc>
      </w:tr>
      <w:tr w:rsidR="00EF0178" w:rsidRPr="00EF0178" w14:paraId="6D71F2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BA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40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8A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64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B0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7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3F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8C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</w:tr>
      <w:tr w:rsidR="00EF0178" w:rsidRPr="00EF0178" w14:paraId="7572E0E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DFD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5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1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4D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D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43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42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C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18 474,9</w:t>
            </w:r>
          </w:p>
        </w:tc>
      </w:tr>
      <w:tr w:rsidR="00EF0178" w:rsidRPr="00EF0178" w14:paraId="6EE010A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961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F0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B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F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DB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10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1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01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5B83CAF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33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15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63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D5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25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84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C6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CD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7AFDD42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AA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96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9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F7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D6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8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B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0A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494,0</w:t>
            </w:r>
          </w:p>
        </w:tc>
      </w:tr>
      <w:tr w:rsidR="00EF0178" w:rsidRPr="00EF0178" w14:paraId="3DDF14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00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D6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09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DD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51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EF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8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98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4995998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8AC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E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47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AA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01.1.01.73180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2C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1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F4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10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5B90CDE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82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B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F3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96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B8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BA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3D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F7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1 809,9</w:t>
            </w:r>
          </w:p>
        </w:tc>
      </w:tr>
      <w:tr w:rsidR="00EF0178" w:rsidRPr="00EF0178" w14:paraId="7263422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688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3F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D1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EE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76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2C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72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2F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4887101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D2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5E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8A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E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1A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A0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96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4B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8 663,7</w:t>
            </w:r>
          </w:p>
        </w:tc>
      </w:tr>
      <w:tr w:rsidR="00EF0178" w:rsidRPr="00EF0178" w14:paraId="4FE73CD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6BD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EC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E7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66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DB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D6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2C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6 243,4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61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6 173,9</w:t>
            </w:r>
          </w:p>
        </w:tc>
      </w:tr>
      <w:tr w:rsidR="00EF0178" w:rsidRPr="00EF0178" w14:paraId="440191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18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B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1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F3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BB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69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8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E7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1 949,6</w:t>
            </w:r>
          </w:p>
        </w:tc>
      </w:tr>
      <w:tr w:rsidR="00EF0178" w:rsidRPr="00EF0178" w14:paraId="79DD441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F8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86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C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73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F9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83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D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75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540,2</w:t>
            </w:r>
          </w:p>
        </w:tc>
      </w:tr>
      <w:tr w:rsidR="00EF0178" w:rsidRPr="00EF0178" w14:paraId="289C5EC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97C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A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26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EA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21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41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AB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9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05F972A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9E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33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B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9E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0A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A6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92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97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2235EA7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7E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CE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1C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8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7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0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CA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BF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EF0178" w:rsidRPr="00EF0178" w14:paraId="03D7C8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C01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общеобразовательных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DD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F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EE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C9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1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C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E1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34EAAFE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F8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57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56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F9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5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B4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50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42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3 185,0</w:t>
            </w:r>
          </w:p>
        </w:tc>
      </w:tr>
      <w:tr w:rsidR="00EF0178" w:rsidRPr="00EF0178" w14:paraId="5FF0028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39C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FB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F7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F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4D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4C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25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52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3 025,7</w:t>
            </w:r>
          </w:p>
        </w:tc>
      </w:tr>
      <w:tr w:rsidR="00EF0178" w:rsidRPr="00EF0178" w14:paraId="5F02851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E2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DE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93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75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5B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19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4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02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159,3</w:t>
            </w:r>
          </w:p>
        </w:tc>
      </w:tr>
      <w:tr w:rsidR="00EF0178" w:rsidRPr="00EF0178" w14:paraId="47EB221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4B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AC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2D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4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B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F7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EB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78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171330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E6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8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49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74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01.1.01.S2490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F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41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98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09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2 738,7</w:t>
            </w:r>
          </w:p>
        </w:tc>
      </w:tr>
      <w:tr w:rsidR="00EF0178" w:rsidRPr="00EF0178" w14:paraId="50E226A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CF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6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CA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32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81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F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E9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DF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2 347,1</w:t>
            </w:r>
          </w:p>
        </w:tc>
      </w:tr>
      <w:tr w:rsidR="00EF0178" w:rsidRPr="00EF0178" w14:paraId="3EDB50C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E6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22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9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4B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DF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D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76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02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391,6</w:t>
            </w:r>
          </w:p>
        </w:tc>
      </w:tr>
      <w:tr w:rsidR="00EF0178" w:rsidRPr="00EF0178" w14:paraId="329945B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9BE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общеобразовательных организаций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07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1C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1C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91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FB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4C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C9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195884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55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подготовку исходно-разрешительной документации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F9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E5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D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B7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38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AB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15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C2179C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E35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E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A6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3C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01.1.07.00170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7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F1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9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E2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4F8809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E3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BA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A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8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20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96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9F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B7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8D9D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36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"Успех каждого ребенка"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A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08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3B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01.1.E2.00000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97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99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E2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29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2F220A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5C7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в общеобразовательных организациях,расположенных в сельской местности,условий для занятий физической культурой и спортом в рамках государственной программы РФ "Развитие образования",утвержденной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91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C6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56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DD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E0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69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4E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6F940BE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E3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D4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5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BC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C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A6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80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98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1 942,5</w:t>
            </w:r>
          </w:p>
        </w:tc>
      </w:tr>
      <w:tr w:rsidR="00EF0178" w:rsidRPr="00EF0178" w14:paraId="28A5B5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86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A6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3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33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5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A9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A5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70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933,6</w:t>
            </w:r>
          </w:p>
        </w:tc>
      </w:tr>
      <w:tr w:rsidR="00EF0178" w:rsidRPr="00EF0178" w14:paraId="32072D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EDE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0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39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76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3C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AF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9D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20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38,9</w:t>
            </w:r>
          </w:p>
        </w:tc>
      </w:tr>
      <w:tr w:rsidR="00EF0178" w:rsidRPr="00EF0178" w14:paraId="776E3F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6DB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8A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B7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5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9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6E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5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57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970,0</w:t>
            </w:r>
          </w:p>
        </w:tc>
      </w:tr>
      <w:tr w:rsidR="00EF0178" w:rsidRPr="00EF0178" w14:paraId="4F9A512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D5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C4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01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D8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21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83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A8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8C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BE082E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2B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D1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5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1E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A4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63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59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5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3E4AB4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1B6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14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2D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7D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06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74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8E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EF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963148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22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территорий(сельских агломераций)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D7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4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EF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B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E1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77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48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4FA241F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48D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83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A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7C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C4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48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B5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A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B2C9A2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BD0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BD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44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DD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5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2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66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4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5CBF6C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AEB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B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F2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CC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50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A2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02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D7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37D1DE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D1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2D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BA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C5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05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7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17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AE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0B3368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B81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A1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25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EA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EF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9D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35 209,7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A5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35 209,7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E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35 209,7</w:t>
            </w:r>
          </w:p>
        </w:tc>
      </w:tr>
      <w:tr w:rsidR="00EF0178" w:rsidRPr="00EF0178" w14:paraId="6A69CEA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1E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80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9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3C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96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E0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5E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3D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140E1EB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F2B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8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6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FE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B5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8E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F6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97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12 087,5</w:t>
            </w:r>
          </w:p>
        </w:tc>
      </w:tr>
      <w:tr w:rsidR="00EF0178" w:rsidRPr="00EF0178" w14:paraId="2BA75B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3AA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44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48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44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A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CB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B8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30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64803B3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AD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CB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9B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9C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4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A7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F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76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76086AF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A4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85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6A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5D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01.2.02.23590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55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F6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8F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2E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496B9A5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4C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BD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CC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AD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11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C7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4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19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8 575,5</w:t>
            </w:r>
          </w:p>
        </w:tc>
      </w:tr>
      <w:tr w:rsidR="00EF0178" w:rsidRPr="00EF0178" w14:paraId="67F4992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0C9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C2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58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87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F2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97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22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E6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0832665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D6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A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FB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7F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9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6A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9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65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59E28CC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1D1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2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0B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24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01.2.03.23590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17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46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DA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7A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3427F4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D3D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B5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B3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65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7F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F7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DF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30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3 512,0</w:t>
            </w:r>
          </w:p>
        </w:tc>
      </w:tr>
      <w:tr w:rsidR="00EF0178" w:rsidRPr="00EF0178" w14:paraId="4D9BEB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F9E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94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D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47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C2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56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59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E1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2F28FF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928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"Дополнительное образование"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5D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8F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6A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48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BE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4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03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32F99E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220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4F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4C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39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7B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97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E3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E1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0B018A0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53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29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AC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B9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3C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4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DD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7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295DF25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D8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B6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F3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9E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04.1.01.23590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A5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1D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87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01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0452CDC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53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2E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85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D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5C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DF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FB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48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23 122,2</w:t>
            </w:r>
          </w:p>
        </w:tc>
      </w:tr>
      <w:tr w:rsidR="00EF0178" w:rsidRPr="00EF0178" w14:paraId="20C3B90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092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05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20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24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D4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C6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7F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A4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321DFAA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74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16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36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D5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61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06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CC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D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20FACB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94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F0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DC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6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07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0F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61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E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5B2E701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202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22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DF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0B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2B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68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42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19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2 329,0</w:t>
            </w:r>
          </w:p>
        </w:tc>
      </w:tr>
      <w:tr w:rsidR="00EF0178" w:rsidRPr="00EF0178" w14:paraId="35FB927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91E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организации и оздоровлению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19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E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2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34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16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D1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48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1 917,1</w:t>
            </w:r>
          </w:p>
        </w:tc>
      </w:tr>
      <w:tr w:rsidR="00EF0178" w:rsidRPr="00EF0178" w14:paraId="5915DD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2D2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0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E42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FE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B6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44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44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33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1 872,1</w:t>
            </w:r>
          </w:p>
        </w:tc>
      </w:tr>
      <w:tr w:rsidR="00EF0178" w:rsidRPr="00EF0178" w14:paraId="071EAE5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75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A8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AD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C4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30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6F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30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37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1 872,1</w:t>
            </w:r>
          </w:p>
        </w:tc>
      </w:tr>
      <w:tr w:rsidR="00EF0178" w:rsidRPr="00EF0178" w14:paraId="17A8E5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B5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4F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D0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80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01.1.02.24910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0B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E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C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19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6F24359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E9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B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7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43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9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4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91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3D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EF0178" w:rsidRPr="00EF0178" w14:paraId="318F2C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EA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BC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6E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3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45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FD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23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88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411,9</w:t>
            </w:r>
          </w:p>
        </w:tc>
      </w:tr>
      <w:tr w:rsidR="00EF0178" w:rsidRPr="00EF0178" w14:paraId="7278F8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444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D4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A6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CC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F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F9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89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01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</w:tr>
      <w:tr w:rsidR="00EF0178" w:rsidRPr="00EF0178" w14:paraId="32A204C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B0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66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3D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2D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1D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98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6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4E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376,9</w:t>
            </w:r>
          </w:p>
        </w:tc>
      </w:tr>
      <w:tr w:rsidR="00EF0178" w:rsidRPr="00EF0178" w14:paraId="379284E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D1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9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0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58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01.1.02.73320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EB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D2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2A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1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</w:tr>
      <w:tr w:rsidR="00EF0178" w:rsidRPr="00EF0178" w14:paraId="630513C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54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C4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F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3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E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B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2F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6B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35,0</w:t>
            </w:r>
          </w:p>
        </w:tc>
      </w:tr>
      <w:tr w:rsidR="00EF0178" w:rsidRPr="00EF0178" w14:paraId="6BD67C0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D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55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C7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8F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2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8C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C0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23 722,1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2B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23 722,1</w:t>
            </w:r>
          </w:p>
        </w:tc>
      </w:tr>
      <w:tr w:rsidR="00EF0178" w:rsidRPr="00EF0178" w14:paraId="696D49D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EAF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C8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56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F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D7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8C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BA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23 722,1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7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23 722,1</w:t>
            </w:r>
          </w:p>
        </w:tc>
      </w:tr>
      <w:tr w:rsidR="00EF0178" w:rsidRPr="00EF0178" w14:paraId="5A382F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35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2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53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EA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B3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65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AC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F1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638,0</w:t>
            </w:r>
          </w:p>
        </w:tc>
      </w:tr>
      <w:tr w:rsidR="00EF0178" w:rsidRPr="00EF0178" w14:paraId="37EB2C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1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6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9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53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8B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9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F3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D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52C6222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00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3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2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E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74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AB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39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BC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EF0178" w:rsidRPr="00EF0178" w14:paraId="10AA12C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775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7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CD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75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CE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04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A2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A0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EF0178" w:rsidRPr="00EF0178" w14:paraId="2172DB3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B28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31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CA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E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96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D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42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3F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EF0178" w:rsidRPr="00EF0178" w14:paraId="1693462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78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01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8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6B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68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0D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4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F9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</w:tr>
      <w:tr w:rsidR="00EF0178" w:rsidRPr="00EF0178" w14:paraId="23A96CB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E72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0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35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A1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B5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9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5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75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55,0</w:t>
            </w:r>
          </w:p>
        </w:tc>
      </w:tr>
      <w:tr w:rsidR="00EF0178" w:rsidRPr="00EF0178" w14:paraId="6BE3B54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31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временного трудоустройства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71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0E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DE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31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0B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DB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34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5B95CFD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677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38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C2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C3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1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58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DA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71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0769D0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3C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DE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D3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62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01.1.03.24010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40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89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E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A7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2E6E7E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B4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06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1A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CD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60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D9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49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16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EF0178" w:rsidRPr="00EF0178" w14:paraId="284A873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972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E9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18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19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2B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2B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EB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061ADA8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18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B6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5D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DC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F4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30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48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6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29C10A0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C0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85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79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03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E3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3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80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F9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46669A2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FF1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1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2E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6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8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CB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9D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17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F0178" w:rsidRPr="00EF0178" w14:paraId="4DDF3B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B2E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"Патриотическое и духовно-нравственное воспитание молодежи"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9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B8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D3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A0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A3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8B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6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041EC39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07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работы по патриотическому и духовно-нравственному воспитанию детей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4C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C4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0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E6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79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3D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5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4F165D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53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47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1A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F9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04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E3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67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65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69FE909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29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50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2A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68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01.3.01.24010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BA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BD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1F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E3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6B08A82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B6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42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15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EB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9F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CE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CA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0E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EF0178" w:rsidRPr="00EF0178" w14:paraId="6D1174C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87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"Молодежная политика"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E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36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B4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7C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FF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C9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15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11EAE7D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81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работы в области молодежной политики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C2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F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10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81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FC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1B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89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33CBB0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2DF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4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5A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EC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8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FD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31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ED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4969420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6DC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75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62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8E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01.4.01.24010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BC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BF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89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503308A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7C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E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38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AE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71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B4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83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3B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81,0</w:t>
            </w:r>
          </w:p>
        </w:tc>
      </w:tr>
      <w:tr w:rsidR="00EF0178" w:rsidRPr="00EF0178" w14:paraId="2D0EC99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42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A5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96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50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BD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7D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35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FE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2CF9E40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279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и совершенствование кадрового потенциала системы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3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CA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5B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B2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F4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BB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0E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72C2938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CF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6E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B6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69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B3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28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94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31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523820B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B92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8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A1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F8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01.5.01.24010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E0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5B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EF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81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33B94C1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EE3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A1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C0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35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37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2D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80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92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135,0</w:t>
            </w:r>
          </w:p>
        </w:tc>
      </w:tr>
      <w:tr w:rsidR="00EF0178" w:rsidRPr="00EF0178" w14:paraId="15FCFB6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0A0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DD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B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70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20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2E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EB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22 715,1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D0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22 715,1</w:t>
            </w:r>
          </w:p>
        </w:tc>
      </w:tr>
      <w:tr w:rsidR="00EF0178" w:rsidRPr="00EF0178" w14:paraId="1BC1638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2C2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Управленческая деятельность по организации, обеспечению и проведению образовательного процесса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1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71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D6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4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3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A9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88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4 994,5</w:t>
            </w:r>
          </w:p>
        </w:tc>
      </w:tr>
      <w:tr w:rsidR="00EF0178" w:rsidRPr="00EF0178" w14:paraId="4F2CBDB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914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48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00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AF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6D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22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E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4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3 863,8</w:t>
            </w:r>
          </w:p>
        </w:tc>
      </w:tr>
      <w:tr w:rsidR="00EF0178" w:rsidRPr="00EF0178" w14:paraId="2D134E0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0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F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99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63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49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CA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B7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C2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</w:tr>
      <w:tr w:rsidR="00EF0178" w:rsidRPr="00EF0178" w14:paraId="50961B6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8AB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DF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9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28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58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28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DF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CE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3 815,8</w:t>
            </w:r>
          </w:p>
        </w:tc>
      </w:tr>
      <w:tr w:rsidR="00EF0178" w:rsidRPr="00EF0178" w14:paraId="21024FC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35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BB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D0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D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15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49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22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08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13712DA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FC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5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D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FC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34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94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87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4E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098F3B2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BF4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FB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04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04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AB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3E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C4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A2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665,3</w:t>
            </w:r>
          </w:p>
        </w:tc>
      </w:tr>
      <w:tr w:rsidR="00EF0178" w:rsidRPr="00EF0178" w14:paraId="66114EF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D2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03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36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2B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9E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20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9F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41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</w:tr>
      <w:tr w:rsidR="00EF0178" w:rsidRPr="00EF0178" w14:paraId="0FC7EFF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AB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6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A5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9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3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15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88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A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398,0</w:t>
            </w:r>
          </w:p>
        </w:tc>
      </w:tr>
      <w:tr w:rsidR="00EF0178" w:rsidRPr="00EF0178" w14:paraId="4C5C3DA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02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94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F9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5D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9D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21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90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7E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</w:tr>
      <w:tr w:rsidR="00EF0178" w:rsidRPr="00EF0178" w14:paraId="01C31F9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775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6E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FD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BF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0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53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28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36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267,3</w:t>
            </w:r>
          </w:p>
        </w:tc>
      </w:tr>
      <w:tr w:rsidR="00EF0178" w:rsidRPr="00EF0178" w14:paraId="160D4D7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5A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44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56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ED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D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E3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B5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80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465,4</w:t>
            </w:r>
          </w:p>
        </w:tc>
      </w:tr>
      <w:tr w:rsidR="00EF0178" w:rsidRPr="00EF0178" w14:paraId="5FCD103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141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91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43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58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E5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4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7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90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6AFD40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DB0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AB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DF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40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3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19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F1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7D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435,4</w:t>
            </w:r>
          </w:p>
        </w:tc>
      </w:tr>
      <w:tr w:rsidR="00EF0178" w:rsidRPr="00EF0178" w14:paraId="29A155D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A0E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41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99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B5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4E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7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17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5B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3C84441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89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E9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AC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1F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8F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7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01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F0178" w:rsidRPr="00EF0178" w14:paraId="197150E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D59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B9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42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09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E4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25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20 009,6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9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17 720,6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46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17 720,6</w:t>
            </w:r>
          </w:p>
        </w:tc>
      </w:tr>
      <w:tr w:rsidR="00EF0178" w:rsidRPr="00EF0178" w14:paraId="6A20310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A29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0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73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9A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60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AC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12 849,8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A1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11 705,8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00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11 705,8</w:t>
            </w:r>
          </w:p>
        </w:tc>
      </w:tr>
      <w:tr w:rsidR="00EF0178" w:rsidRPr="00EF0178" w14:paraId="6438F38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C09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97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F0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D4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56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19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C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6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10 641,0</w:t>
            </w:r>
          </w:p>
        </w:tc>
      </w:tr>
      <w:tr w:rsidR="00EF0178" w:rsidRPr="00EF0178" w14:paraId="3617B5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26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61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03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7B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E9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5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D1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C4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10 641,0</w:t>
            </w:r>
          </w:p>
        </w:tc>
      </w:tr>
      <w:tr w:rsidR="00EF0178" w:rsidRPr="00EF0178" w14:paraId="2AB53BD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A8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87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46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94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67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C5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A0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A4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</w:tr>
      <w:tr w:rsidR="00EF0178" w:rsidRPr="00EF0178" w14:paraId="3256D40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2F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2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C4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B2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23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11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E7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A6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1 062,3</w:t>
            </w:r>
          </w:p>
        </w:tc>
      </w:tr>
      <w:tr w:rsidR="00EF0178" w:rsidRPr="00EF0178" w14:paraId="2197A14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57A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86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02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27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AE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7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ED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7F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EF0178" w:rsidRPr="00EF0178" w14:paraId="55E5C67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83A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5D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7A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B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90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CC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5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B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EF0178" w:rsidRPr="00EF0178" w14:paraId="7D2796B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CA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групп хозяйственного обслуживания муниципальных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45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26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2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F0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FE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A5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DA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6 014,8</w:t>
            </w:r>
          </w:p>
        </w:tc>
      </w:tr>
      <w:tr w:rsidR="00EF0178" w:rsidRPr="00EF0178" w14:paraId="78BB750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07B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35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DC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46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1A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18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CC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93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</w:tr>
      <w:tr w:rsidR="00EF0178" w:rsidRPr="00EF0178" w14:paraId="51057A9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C7F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4B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84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94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8A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67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5A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76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3 470,2</w:t>
            </w:r>
          </w:p>
        </w:tc>
      </w:tr>
      <w:tr w:rsidR="00EF0178" w:rsidRPr="00EF0178" w14:paraId="5E69B15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C6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7F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E3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34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55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02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40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8D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</w:tr>
      <w:tr w:rsidR="00EF0178" w:rsidRPr="00EF0178" w14:paraId="0361373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D31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DE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C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6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27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EC6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F2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CC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2 539,6</w:t>
            </w:r>
          </w:p>
        </w:tc>
      </w:tr>
      <w:tr w:rsidR="00EF0178" w:rsidRPr="00EF0178" w14:paraId="0D10A43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C3F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6C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03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7C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01.6.02.46590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81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5E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10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F3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EF0178" w:rsidRPr="00EF0178" w14:paraId="147B29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346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77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29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43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0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A5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F9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5C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EF0178" w:rsidRPr="00EF0178" w14:paraId="421B730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D36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02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D6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13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FB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E4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126 350,9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53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117 569,9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55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121 791,3</w:t>
            </w:r>
          </w:p>
        </w:tc>
      </w:tr>
      <w:tr w:rsidR="00EF0178" w:rsidRPr="00EF0178" w14:paraId="5200FD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3B1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05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38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9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28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A8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118 040,6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BA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AD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113 941,0</w:t>
            </w:r>
          </w:p>
        </w:tc>
      </w:tr>
      <w:tr w:rsidR="00EF0178" w:rsidRPr="00EF0178" w14:paraId="3DEFFF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533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15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D7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69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36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61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5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C9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113 941,0</w:t>
            </w:r>
          </w:p>
        </w:tc>
      </w:tr>
      <w:tr w:rsidR="00EF0178" w:rsidRPr="00EF0178" w14:paraId="12BC93C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445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49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2E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A9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93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3B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A4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109 719,6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E1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113 941,0</w:t>
            </w:r>
          </w:p>
        </w:tc>
      </w:tr>
      <w:tr w:rsidR="00EF0178" w:rsidRPr="00EF0178" w14:paraId="6D69004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144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A8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E6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A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6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C6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B9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CD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106 121,1</w:t>
            </w:r>
          </w:p>
        </w:tc>
      </w:tr>
      <w:tr w:rsidR="00EF0178" w:rsidRPr="00EF0178" w14:paraId="64A74C9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AF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CB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6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EA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3B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8D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1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C8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7DF6E2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D62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D1E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9F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3E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2B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600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B6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F1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5DEF193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C40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70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E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8F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70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0E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42 144,9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90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F3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29 124,9</w:t>
            </w:r>
          </w:p>
        </w:tc>
      </w:tr>
      <w:tr w:rsidR="00EF0178" w:rsidRPr="00EF0178" w14:paraId="116E8F1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9B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66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5F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27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5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BB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AD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0B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4150F5D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34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ED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72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63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91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D5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F5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19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3F10E7B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1D6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3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FA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BB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C0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96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A7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6B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17 383,6</w:t>
            </w:r>
          </w:p>
        </w:tc>
      </w:tr>
      <w:tr w:rsidR="00EF0178" w:rsidRPr="00EF0178" w14:paraId="53185DE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8F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FF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5C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8C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3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50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B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E7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57B461E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AE3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A1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8D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4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04.2.01.42590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AD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2B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CD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1D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715CB93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D18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F0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24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1C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5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F5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15 312,6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04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20 552,6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DD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1 319,0</w:t>
            </w:r>
          </w:p>
        </w:tc>
      </w:tr>
      <w:tr w:rsidR="00EF0178" w:rsidRPr="00EF0178" w14:paraId="192CAF4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53C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DB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D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25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39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0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6B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6C229E1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10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98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D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B4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04.2.01.S2090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36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40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31 280,0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77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09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58 293,6</w:t>
            </w:r>
          </w:p>
        </w:tc>
      </w:tr>
      <w:tr w:rsidR="00EF0178" w:rsidRPr="00EF0178" w14:paraId="0287652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850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CD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38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CB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98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CF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E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17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29 146,8</w:t>
            </w:r>
          </w:p>
        </w:tc>
      </w:tr>
      <w:tr w:rsidR="00EF0178" w:rsidRPr="00EF0178" w14:paraId="5572D57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3B7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13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79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9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E6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7D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38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0E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29 146,8</w:t>
            </w:r>
          </w:p>
        </w:tc>
      </w:tr>
      <w:tr w:rsidR="00EF0178" w:rsidRPr="00EF0178" w14:paraId="47BDAEC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09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Сохранение и развитие материально-технической базы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20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93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28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96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7C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AB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3 598,5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8E1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7 819,9</w:t>
            </w:r>
          </w:p>
        </w:tc>
      </w:tr>
      <w:tr w:rsidR="00EF0178" w:rsidRPr="00EF0178" w14:paraId="2F856AD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C8C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49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00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C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93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E4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39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A9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40FEE7E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02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E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A8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A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AB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9D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BE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05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5831207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7D6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D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92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41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7C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E5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84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9D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1 467,9</w:t>
            </w:r>
          </w:p>
        </w:tc>
      </w:tr>
      <w:tr w:rsidR="00EF0178" w:rsidRPr="00EF0178" w14:paraId="5821812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16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B8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74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CE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07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E4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04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D7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1179F14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DB7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C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3D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F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04.2.02.41590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25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9E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0D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7C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7BDFDB0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6CF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10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30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0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EF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AA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7C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45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1 181,5</w:t>
            </w:r>
          </w:p>
        </w:tc>
      </w:tr>
      <w:tr w:rsidR="00EF0178" w:rsidRPr="00EF0178" w14:paraId="5DEF672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A59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библиотек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75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4C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77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80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88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D4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40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13411D9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57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ED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22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04.2.02.42590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94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89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75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58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1FB3255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B1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28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D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62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3A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F8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53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8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20C5412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FCA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4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2F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1C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07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C1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C6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3E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25B2776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44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93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47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9D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01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B0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2E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D1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749,1</w:t>
            </w:r>
          </w:p>
        </w:tc>
      </w:tr>
      <w:tr w:rsidR="00EF0178" w:rsidRPr="00EF0178" w14:paraId="41F3FDD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681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A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7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9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83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99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5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69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537,1</w:t>
            </w:r>
          </w:p>
        </w:tc>
      </w:tr>
      <w:tr w:rsidR="00EF0178" w:rsidRPr="00EF0178" w14:paraId="03E7AC3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300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C5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1E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CD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59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40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67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87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169,6</w:t>
            </w:r>
          </w:p>
        </w:tc>
      </w:tr>
      <w:tr w:rsidR="00EF0178" w:rsidRPr="00EF0178" w14:paraId="12A442E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BD1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63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2C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49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5B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FC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DD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2E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42,4</w:t>
            </w:r>
          </w:p>
        </w:tc>
      </w:tr>
      <w:tr w:rsidR="00EF0178" w:rsidRPr="00EF0178" w14:paraId="1D594D5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07B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CE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C7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EA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A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B5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B9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1A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9A9F2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2EB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DE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93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13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35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AE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89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00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D94EEE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65D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A6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A7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A9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F1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21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5C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C6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D3163D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EB0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5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2B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84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EC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6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E2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6B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A7F56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31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D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79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0B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FD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B3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2B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85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34E5E6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C2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87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88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A5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F4A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F3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61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29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32AC784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BC5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29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3D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8D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3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24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F4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2F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5B05F24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351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03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DD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C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7C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B8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05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A5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1 205,0</w:t>
            </w:r>
          </w:p>
        </w:tc>
      </w:tr>
      <w:tr w:rsidR="00EF0178" w:rsidRPr="00EF0178" w14:paraId="100D62F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F6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4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1A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1F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120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B3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DD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57F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45DD9B3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6F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E0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6C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11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04.2.02.S2450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F1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92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6CE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85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3 016,4</w:t>
            </w:r>
          </w:p>
        </w:tc>
      </w:tr>
      <w:tr w:rsidR="00EF0178" w:rsidRPr="00EF0178" w14:paraId="1047AE2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FD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60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5C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10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96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8A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46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F0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2 295,5</w:t>
            </w:r>
          </w:p>
        </w:tc>
      </w:tr>
      <w:tr w:rsidR="00EF0178" w:rsidRPr="00EF0178" w14:paraId="15C825B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7F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7A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2A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8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EE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A0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38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87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720,9</w:t>
            </w:r>
          </w:p>
        </w:tc>
      </w:tr>
      <w:tr w:rsidR="00EF0178" w:rsidRPr="00EF0178" w14:paraId="5B5E9A7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927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56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84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C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0D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4D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43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2E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D71B76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8DE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22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6A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3D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8D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CC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8B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D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90BE17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F0E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1C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E5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59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04.2.A1.55190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7E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E2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7 753,4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2E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3A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47C159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645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7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B1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9E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74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4E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52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F5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907BA3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3B0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91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81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00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AD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D1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D2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D2704B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484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175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5F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B4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16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1C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F4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6F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CB0BB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FD3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99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C1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B4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AE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0E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24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F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27BBD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23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"Комплексное развитие сельских территорий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70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F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83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F8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55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AA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98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F730F9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FCB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Современный облик сельских территорий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7D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5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F4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BA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A6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48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5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069E68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7F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комплексного развития сельских территорий(сельских агломераций)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1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8C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66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4A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8A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7B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A6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C067B0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F1B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A7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D3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4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11.2.03.L5760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EB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B5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02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014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78D088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95A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68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B2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95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33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E4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91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91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CE5654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05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73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42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07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BF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18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7B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C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7 850,3</w:t>
            </w:r>
          </w:p>
        </w:tc>
      </w:tr>
      <w:tr w:rsidR="00EF0178" w:rsidRPr="00EF0178" w14:paraId="612A5B0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EC4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27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AD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A5F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D9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95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BC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76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7 850,3</w:t>
            </w:r>
          </w:p>
        </w:tc>
      </w:tr>
      <w:tr w:rsidR="00EF0178" w:rsidRPr="00EF0178" w14:paraId="5A2EE17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8FC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"Наследие"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B1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AD1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C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49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B3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AD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02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014EE9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F81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2E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6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F2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24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B1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16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F2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2B87A28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66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93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26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7F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9A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C2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A9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9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764,0</w:t>
            </w:r>
          </w:p>
        </w:tc>
      </w:tr>
      <w:tr w:rsidR="00EF0178" w:rsidRPr="00EF0178" w14:paraId="1BCEE24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619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D9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D8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97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79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74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13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C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75F7E3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C10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D2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ED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16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C18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AD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47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7A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F0178" w:rsidRPr="00EF0178" w14:paraId="508FCD5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56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EA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7D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E7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04.2.03.25220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E8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19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74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6A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EF0178" w:rsidRPr="00EF0178" w14:paraId="1D26DDB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5D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D1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43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D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B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65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1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0B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EF0178" w:rsidRPr="00EF0178" w14:paraId="7682899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BE0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97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55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F1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02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36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0F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A1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4C32335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7F9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отдела культуры, туризма и спорта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53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CE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C7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AB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7C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EA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7 086,3</w:t>
            </w:r>
          </w:p>
        </w:tc>
      </w:tr>
      <w:tr w:rsidR="00EF0178" w:rsidRPr="00EF0178" w14:paraId="2889F41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8DC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72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81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74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FE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C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6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5B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2 611,1</w:t>
            </w:r>
          </w:p>
        </w:tc>
      </w:tr>
      <w:tr w:rsidR="00EF0178" w:rsidRPr="00EF0178" w14:paraId="2126841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6B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F1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8D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23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E36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DC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3F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F3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</w:tr>
      <w:tr w:rsidR="00EF0178" w:rsidRPr="00EF0178" w14:paraId="2B774A7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A21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60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18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8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B8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A6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2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9B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2 411,1</w:t>
            </w:r>
          </w:p>
        </w:tc>
      </w:tr>
      <w:tr w:rsidR="00EF0178" w:rsidRPr="00EF0178" w14:paraId="1038BB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09F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7A6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F5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43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26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42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7C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BD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7490747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BD4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03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8A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901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45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F8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D9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B1B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EF0178" w:rsidRPr="00EF0178" w14:paraId="0023C1B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F18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5C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A3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F5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A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6A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5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E93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4 475,2</w:t>
            </w:r>
          </w:p>
        </w:tc>
      </w:tr>
      <w:tr w:rsidR="00EF0178" w:rsidRPr="00EF0178" w14:paraId="0B4AA61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6D8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BA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674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8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3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09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FE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93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</w:tr>
      <w:tr w:rsidR="00EF0178" w:rsidRPr="00EF0178" w14:paraId="4123814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DC0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F0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1E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B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CC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7E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E8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10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3 951,0</w:t>
            </w:r>
          </w:p>
        </w:tc>
      </w:tr>
      <w:tr w:rsidR="00EF0178" w:rsidRPr="00EF0178" w14:paraId="063B13E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920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C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02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E1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04.5.01.00600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C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0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E4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2B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</w:tr>
      <w:tr w:rsidR="00EF0178" w:rsidRPr="00EF0178" w14:paraId="5520EC2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4B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D1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06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5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A9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3E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90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4F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524,2</w:t>
            </w:r>
          </w:p>
        </w:tc>
      </w:tr>
      <w:tr w:rsidR="00EF0178" w:rsidRPr="00EF0178" w14:paraId="5F4D27A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62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EE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DA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06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57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A80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18 748,5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E0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09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16 824,6</w:t>
            </w:r>
          </w:p>
        </w:tc>
      </w:tr>
      <w:tr w:rsidR="00EF0178" w:rsidRPr="00EF0178" w14:paraId="162BED6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F93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EB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A2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93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9B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B9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2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43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1E5AB82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FF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40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67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5F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69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30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4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69A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2E9E133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A37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D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FF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37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86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3F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B6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10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724E52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B1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5B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C5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34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B1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A4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12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5E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44B3CFE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D65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Ежемесячная доплата к пенсиям лицам, замещавшим муниципальные должности и должности муниципальных служащих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A3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60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66C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7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2B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69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70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6CF71C1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08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04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0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1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77.7.06.09980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B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AD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15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0D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63148AF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B6C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4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7D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2C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C2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E4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D9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0B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3 872,0</w:t>
            </w:r>
          </w:p>
        </w:tc>
      </w:tr>
      <w:tr w:rsidR="00EF0178" w:rsidRPr="00EF0178" w14:paraId="57F89F3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50A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89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8E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44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F8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4F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98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B1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752738E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8F2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64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04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89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5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8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E2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EA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38EA7D4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D69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"Ипотечное жилищное кредитование населения"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D1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CE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B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EE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E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2A4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AF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86E48F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7CD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социальной поддержки гражданам-участникам социальной(льготной) ипотеки на расходы, связанные с погашением основного долга и процентов за пользование ипотечным кредитом(займом)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03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92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73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8D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74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23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6D8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0A1887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96F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Компенсация части платежа по полученным гражданами-участниками социальной(льготной) ипотеки ипотечным жилищным кредитам(займам)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C2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2F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FC2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D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93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4F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AD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BD0277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CF4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7F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48B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03.1.01.S2270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B7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EC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A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F50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63E192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43C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F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72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FF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03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37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9E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F8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22755D3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1B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17C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08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72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DE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F2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45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B5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5A9ED1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CF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21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684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E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39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C6D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13 410,4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DB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12 904,6</w:t>
            </w:r>
          </w:p>
        </w:tc>
      </w:tr>
      <w:tr w:rsidR="00EF0178" w:rsidRPr="00EF0178" w14:paraId="122B71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ECD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E3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69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0A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8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F97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E4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AB7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6C26F92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F98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20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D0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4F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4F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AD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16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07939956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22A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90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89A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CC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7A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38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31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91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2C5D972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22E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D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E9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DE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C2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B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3AF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D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3 706,6</w:t>
            </w:r>
          </w:p>
        </w:tc>
      </w:tr>
      <w:tr w:rsidR="00EF0178" w:rsidRPr="00EF0178" w14:paraId="61D1A29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6D2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AE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F1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66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AF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E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6B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48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EF0178" w:rsidRPr="00EF0178" w14:paraId="35EF7D7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E89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4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FA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63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C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FF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7E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DE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EF0178" w:rsidRPr="00EF0178" w14:paraId="08EA1D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E96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92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6F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1A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01.1.04.73110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C0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6E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E5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A5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</w:tr>
      <w:tr w:rsidR="00EF0178" w:rsidRPr="00EF0178" w14:paraId="42D587D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CAF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6E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9E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9F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3E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9A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1D1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6E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3 651,8</w:t>
            </w:r>
          </w:p>
        </w:tc>
      </w:tr>
      <w:tr w:rsidR="00EF0178" w:rsidRPr="00EF0178" w14:paraId="5031CE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652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44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AF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DF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D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A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10 987,9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F0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CF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36FC491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D8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молодых семей, детей-сирот и отдельных категорий граждан"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96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886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70B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583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4A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10 987,9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B7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0F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9 198,0</w:t>
            </w:r>
          </w:p>
        </w:tc>
      </w:tr>
      <w:tr w:rsidR="00EF0178" w:rsidRPr="00EF0178" w14:paraId="3EAD85B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C2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социальных выплат на компенсацию части затрат на приобретение или строительство жилья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F0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6C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D4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F7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8D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A7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E77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796C228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BF7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B12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9B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2C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C4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59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C20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F3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16BD740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706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DD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A1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6F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03.2.01.L4970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12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DD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B2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D5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6529800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275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D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1C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52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E8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31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5EC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3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691B681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6B6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00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C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44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04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EC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F6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95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F0178" w:rsidRPr="00EF0178" w14:paraId="1F639A0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47B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14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828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B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23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FB5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B42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EF0178" w:rsidRPr="00EF0178" w14:paraId="29A0111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DDE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жилья детям-сиротам и детям, оставшимся без попечения родителей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899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03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AF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9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3F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F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08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8 877,0</w:t>
            </w:r>
          </w:p>
        </w:tc>
      </w:tr>
      <w:tr w:rsidR="00EF0178" w:rsidRPr="00EF0178" w14:paraId="0C454F7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C6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BF5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7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A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46F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A20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1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02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6C336A6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96B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B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3BC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EF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03.2.03.73150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5D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A7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1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85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22B170C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253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FF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9EE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3C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04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24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74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3A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EF0178" w:rsidRPr="00EF0178" w14:paraId="2D98815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2FA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оставшимся без попечения родителей, лиц из числа детей-сирот, оставшимся без попечения родителей, жилыми помещениями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9C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50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4B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86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9B8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0C7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43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3B6402A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A75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8C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D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95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03.2.03.R0820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C94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3D9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2F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BD4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877,0</w:t>
            </w:r>
          </w:p>
        </w:tc>
      </w:tr>
      <w:tr w:rsidR="00EF0178" w:rsidRPr="00EF0178" w14:paraId="23ECD4F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249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0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2B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5D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3D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03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85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31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666,5</w:t>
            </w:r>
          </w:p>
        </w:tc>
      </w:tr>
      <w:tr w:rsidR="00EF0178" w:rsidRPr="00EF0178" w14:paraId="1BE2E64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49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96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86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C7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F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AC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B57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7B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210,5</w:t>
            </w:r>
          </w:p>
        </w:tc>
      </w:tr>
      <w:tr w:rsidR="00EF0178" w:rsidRPr="00EF0178" w14:paraId="300E220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567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903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1D7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7B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C1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BE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D5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CF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03FCBC0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47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"Улучшение условий и охраны труда в организациях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75A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ADF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3F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3E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0D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7FB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7E8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769CF19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970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рамках муниципальной программы "Улучшение условий и охраны труда в организациях городского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D7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FE7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532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E2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C8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535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1B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EF0178" w:rsidRPr="00EF0178" w14:paraId="154889C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07B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C3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E7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873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A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EB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4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EF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09AA6C7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672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EE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71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8A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9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8F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598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DD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2CA0CD0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41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271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D4C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C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10.1.12.00500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AE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EC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80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74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1A3EE9F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0F7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14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D5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E5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A0D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68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E3C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9F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</w:tr>
      <w:tr w:rsidR="00EF0178" w:rsidRPr="00EF0178" w14:paraId="725A99E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CB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ежегодного смотра-конкурса на лучшую организацию работ по охране труда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7C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BA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F4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1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F04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01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DA3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3633FDC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7E9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5A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E05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8E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7C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21D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880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34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64D67DE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9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B8B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D0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47B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10.1.21.00500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8A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B0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CC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F60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4911B5C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D1F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3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BD3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AC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F3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CC9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8C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AE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37,0</w:t>
            </w:r>
          </w:p>
        </w:tc>
      </w:tr>
      <w:tr w:rsidR="00EF0178" w:rsidRPr="00EF0178" w14:paraId="0408598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445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Содействие в обеспечении подведомственных муниципальных организациях городского округа город Чкаловск нормативными правовыми актами по охране труда, в том числе приобретение нормативных правовых актов по охране труда (законодательных актов и нормативно-технической литературы по охране труда, стендов)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F56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04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0FA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BA2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82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C62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A2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19F1B11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89E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улучшению условий и охране труда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F75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2E2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6EF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1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A3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DB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E8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77D26C1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7BD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17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99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7A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10.1.27.00500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B5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0CF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61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62A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70FD54C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B7B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4C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C8F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EDC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49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30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2CA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A7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EF0178" w:rsidRPr="00EF0178" w14:paraId="7D56144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A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141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A30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D9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862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8AD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7AA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FC6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2B65788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89E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95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50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E6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F7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94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612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1EE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5B4BC41B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051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738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FD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C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DC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51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E7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F2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157FC26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365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B5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AA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69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3F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B4D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E49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37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4 690,2</w:t>
            </w:r>
          </w:p>
        </w:tc>
      </w:tr>
      <w:tr w:rsidR="00EF0178" w:rsidRPr="00EF0178" w14:paraId="68FEEA8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54F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4B0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B6A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71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E6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7AD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D65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41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585AAB9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201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 физкультуры и спорта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3DD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E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C6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659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41B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37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C1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60A843C1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3FC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AE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46D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58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04.4.01.87590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DC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57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F1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E30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4ED8F2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368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C2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79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418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FEB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11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10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30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3 966,2</w:t>
            </w:r>
          </w:p>
        </w:tc>
      </w:tr>
      <w:tr w:rsidR="00EF0178" w:rsidRPr="00EF0178" w14:paraId="6429F03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B5EE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60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6FF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CCB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6F1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30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187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41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693E209C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FED7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52E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194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8D3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05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1B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753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5E6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598,0</w:t>
            </w:r>
          </w:p>
        </w:tc>
      </w:tr>
      <w:tr w:rsidR="00EF0178" w:rsidRPr="00EF0178" w14:paraId="03CA713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F68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B4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87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03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0CA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334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88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28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EF0178" w:rsidRPr="00EF0178" w14:paraId="0305B86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887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4B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3DF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C8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19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D1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BE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461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EF0178" w:rsidRPr="00EF0178" w14:paraId="1BB477A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0B0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1F2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05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6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04.4.02.25270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CF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D17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0F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022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</w:tr>
      <w:tr w:rsidR="00EF0178" w:rsidRPr="00EF0178" w14:paraId="266713F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0C72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55E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FBF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3C4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628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AC5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504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0A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66,0</w:t>
            </w:r>
          </w:p>
        </w:tc>
      </w:tr>
      <w:tr w:rsidR="00EF0178" w:rsidRPr="00EF0178" w14:paraId="60EA5E8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148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материально-технической базы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FCB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06D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6A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2E9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05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BF4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185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05DF7AD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3F3B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7A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9F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1D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1A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AFC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69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EA1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39A3F9F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B2A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FE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069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FF9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04.4.03.25270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CA3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D7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7D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DE3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563C574E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50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62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0E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A6B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7AB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F1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790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90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</w:tr>
      <w:tr w:rsidR="00EF0178" w:rsidRPr="00EF0178" w14:paraId="6AEA8EC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263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3F3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C0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805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8A9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145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921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450475E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CC58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2F6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375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16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CAA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04C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D7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4D6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2FC076F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5CA3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AFC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777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45A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E1F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1AE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811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DD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0FC0C21D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B121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"Информационная среда"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ED9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B9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E46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2B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73D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D44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9BE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0C39F1BA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9A3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газеты "Знамя"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0FD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AAB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86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1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CA8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38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79E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5F9E009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3494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DA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E8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136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F9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0C7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93B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975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1476C565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F4C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177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22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D6B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05.2.01.S2050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B7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39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4F9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1692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1 959,9</w:t>
            </w:r>
          </w:p>
        </w:tc>
      </w:tr>
      <w:tr w:rsidR="00EF0178" w:rsidRPr="00EF0178" w14:paraId="41A995EF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6BD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E6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F1D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440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FE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400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950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CA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1 567,9</w:t>
            </w:r>
          </w:p>
        </w:tc>
      </w:tr>
      <w:tr w:rsidR="00EF0178" w:rsidRPr="00EF0178" w14:paraId="53EF4A03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C22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FA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F3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3C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22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284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B83C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8F1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392,0</w:t>
            </w:r>
          </w:p>
        </w:tc>
      </w:tr>
      <w:tr w:rsidR="00EF0178" w:rsidRPr="00EF0178" w14:paraId="2A0E2907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464F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09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29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D58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DC2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BA2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2DA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38F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35529574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C336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EE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80C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7E4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7E6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0A3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6B3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26A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07C95BB0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800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FF1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B9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6BCD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85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99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31C9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D7C5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776BE459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2E7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D9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6C7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287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3F6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90D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FDD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257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38D7168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2B4A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 по поддержанию уровня муниципального долга городского округа город Чкаловск на экономически безопасном уровне и своевременное исполнение долговых обязательств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65C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C64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62D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ECE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3E7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529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2C2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2C2670F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3FFD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ABE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3C80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C414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1B5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BDF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3D3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656A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3BDE51D8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ACC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F78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F0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C513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06.1.07.27000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17E8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0D5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0917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978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EF0178" w:rsidRPr="00EF0178" w14:paraId="4A869572" w14:textId="77777777" w:rsidTr="00586747">
        <w:trPr>
          <w:trHeight w:val="3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9FE9" w14:textId="77777777" w:rsidR="00EF0178" w:rsidRPr="00EF0178" w:rsidRDefault="00EF0178" w:rsidP="00EF017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A2A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E2C6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F8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7A9F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31E1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51FE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3B2B" w14:textId="77777777" w:rsidR="00EF0178" w:rsidRPr="00EF0178" w:rsidRDefault="00EF0178" w:rsidP="00EF01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F01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</w:tr>
    </w:tbl>
    <w:p w14:paraId="2820126E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  <w:b/>
          <w:i/>
        </w:rPr>
      </w:pPr>
    </w:p>
    <w:p w14:paraId="716FBB88" w14:textId="77777777" w:rsidR="00EF0178" w:rsidRPr="00EF0178" w:rsidRDefault="00EF0178" w:rsidP="00EF0178">
      <w:pPr>
        <w:tabs>
          <w:tab w:val="left" w:pos="7380"/>
        </w:tabs>
        <w:jc w:val="right"/>
        <w:rPr>
          <w:rFonts w:ascii="Times New Roman" w:hAnsi="Times New Roman" w:cs="Times New Roman"/>
          <w:b/>
          <w:i/>
        </w:rPr>
      </w:pPr>
      <w:r w:rsidRPr="00EF0178">
        <w:rPr>
          <w:rFonts w:ascii="Times New Roman" w:hAnsi="Times New Roman" w:cs="Times New Roman"/>
          <w:b/>
          <w:i/>
        </w:rPr>
        <w:t>.</w:t>
      </w:r>
      <w:r w:rsidRPr="00EF0178">
        <w:rPr>
          <w:rFonts w:ascii="Times New Roman" w:hAnsi="Times New Roman" w:cs="Times New Roman"/>
        </w:rPr>
        <w:t>».</w:t>
      </w:r>
    </w:p>
    <w:p w14:paraId="4F6F1867" w14:textId="77777777" w:rsidR="002619AC" w:rsidRPr="00EF0178" w:rsidRDefault="002619AC" w:rsidP="008B5129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19AC" w:rsidRPr="00EF0178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26534" w14:textId="77777777" w:rsidR="0025333C" w:rsidRDefault="0025333C" w:rsidP="00F80526">
      <w:pPr>
        <w:spacing w:after="0" w:line="240" w:lineRule="auto"/>
      </w:pPr>
      <w:r>
        <w:separator/>
      </w:r>
    </w:p>
  </w:endnote>
  <w:endnote w:type="continuationSeparator" w:id="0">
    <w:p w14:paraId="47F2933F" w14:textId="77777777" w:rsidR="0025333C" w:rsidRDefault="0025333C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D7E05" w14:textId="77777777" w:rsidR="0025333C" w:rsidRDefault="0025333C" w:rsidP="00F80526">
      <w:pPr>
        <w:spacing w:after="0" w:line="240" w:lineRule="auto"/>
      </w:pPr>
      <w:r>
        <w:separator/>
      </w:r>
    </w:p>
  </w:footnote>
  <w:footnote w:type="continuationSeparator" w:id="0">
    <w:p w14:paraId="01D54EE6" w14:textId="77777777" w:rsidR="0025333C" w:rsidRDefault="0025333C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EF0178" w:rsidRDefault="00EF017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EF0178" w:rsidRDefault="00EF01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C65E01"/>
    <w:multiLevelType w:val="multilevel"/>
    <w:tmpl w:val="88B4D2E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D3671B"/>
    <w:multiLevelType w:val="hybridMultilevel"/>
    <w:tmpl w:val="E8F6E010"/>
    <w:lvl w:ilvl="0" w:tplc="2C92441A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077BCD"/>
    <w:multiLevelType w:val="hybridMultilevel"/>
    <w:tmpl w:val="63343AB6"/>
    <w:lvl w:ilvl="0" w:tplc="0419000F">
      <w:start w:val="1"/>
      <w:numFmt w:val="decimal"/>
      <w:lvlText w:val="%1."/>
      <w:lvlJc w:val="left"/>
      <w:pPr>
        <w:ind w:left="1812" w:hanging="360"/>
      </w:p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12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35E15"/>
    <w:rsid w:val="00050F7C"/>
    <w:rsid w:val="00090F3F"/>
    <w:rsid w:val="000A157B"/>
    <w:rsid w:val="000C21E0"/>
    <w:rsid w:val="000F03DD"/>
    <w:rsid w:val="00167825"/>
    <w:rsid w:val="0017258A"/>
    <w:rsid w:val="00180A26"/>
    <w:rsid w:val="001A2EAF"/>
    <w:rsid w:val="00230DA8"/>
    <w:rsid w:val="0025333C"/>
    <w:rsid w:val="002619AC"/>
    <w:rsid w:val="002632EA"/>
    <w:rsid w:val="002A6F07"/>
    <w:rsid w:val="002C65EC"/>
    <w:rsid w:val="00323FD9"/>
    <w:rsid w:val="00326186"/>
    <w:rsid w:val="00371E98"/>
    <w:rsid w:val="00392665"/>
    <w:rsid w:val="003D414C"/>
    <w:rsid w:val="00420274"/>
    <w:rsid w:val="00444F2A"/>
    <w:rsid w:val="004B6FB0"/>
    <w:rsid w:val="004D6B66"/>
    <w:rsid w:val="004E09AE"/>
    <w:rsid w:val="00532364"/>
    <w:rsid w:val="00586747"/>
    <w:rsid w:val="00586803"/>
    <w:rsid w:val="006468D6"/>
    <w:rsid w:val="0066388A"/>
    <w:rsid w:val="006A2913"/>
    <w:rsid w:val="006E1C61"/>
    <w:rsid w:val="00784E66"/>
    <w:rsid w:val="007A658E"/>
    <w:rsid w:val="007D05D5"/>
    <w:rsid w:val="00835FE5"/>
    <w:rsid w:val="008403D6"/>
    <w:rsid w:val="00850555"/>
    <w:rsid w:val="0086612E"/>
    <w:rsid w:val="008A0FA1"/>
    <w:rsid w:val="008B5129"/>
    <w:rsid w:val="00984F42"/>
    <w:rsid w:val="00985B94"/>
    <w:rsid w:val="009B6518"/>
    <w:rsid w:val="009F3F32"/>
    <w:rsid w:val="00A03BCC"/>
    <w:rsid w:val="00A2727A"/>
    <w:rsid w:val="00A418B8"/>
    <w:rsid w:val="00A577B1"/>
    <w:rsid w:val="00A76D29"/>
    <w:rsid w:val="00A97779"/>
    <w:rsid w:val="00AA3065"/>
    <w:rsid w:val="00B82083"/>
    <w:rsid w:val="00BB597B"/>
    <w:rsid w:val="00BC5D67"/>
    <w:rsid w:val="00BF4702"/>
    <w:rsid w:val="00C73A39"/>
    <w:rsid w:val="00CB14D1"/>
    <w:rsid w:val="00CC65A8"/>
    <w:rsid w:val="00CF01DF"/>
    <w:rsid w:val="00D57F07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EF0178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">
    <w:name w:val="Знак Знак Знак Знак Знак Знак Знак Знак Знак Знак"/>
    <w:basedOn w:val="a"/>
    <w:rsid w:val="00EF01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0">
    <w:name w:val="page number"/>
    <w:basedOn w:val="a0"/>
    <w:rsid w:val="00EF0178"/>
  </w:style>
  <w:style w:type="paragraph" w:customStyle="1" w:styleId="af1">
    <w:name w:val="Знак"/>
    <w:basedOn w:val="a"/>
    <w:rsid w:val="00EF01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Title"/>
    <w:link w:val="af3"/>
    <w:uiPriority w:val="99"/>
    <w:rsid w:val="00EF01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f3">
    <w:name w:val="Заголовок Знак"/>
    <w:basedOn w:val="a0"/>
    <w:link w:val="af2"/>
    <w:uiPriority w:val="99"/>
    <w:rsid w:val="00EF0178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Normal">
    <w:name w:val="ConsNormal"/>
    <w:uiPriority w:val="99"/>
    <w:rsid w:val="00EF0178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uiPriority w:val="99"/>
    <w:unhideWhenUsed/>
    <w:rsid w:val="00EF0178"/>
    <w:rPr>
      <w:color w:val="800080"/>
      <w:u w:val="single"/>
    </w:rPr>
  </w:style>
  <w:style w:type="paragraph" w:customStyle="1" w:styleId="font5">
    <w:name w:val="font5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9">
    <w:name w:val="font9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font10">
    <w:name w:val="font10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5">
    <w:name w:val="xl65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7">
    <w:name w:val="xl6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EF017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F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F01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F0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F01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F01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F01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EF0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EF01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F0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F01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F0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EF01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EF01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F01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F01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F01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EF017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F017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EF01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EF017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F01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EF01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EF01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F01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EF01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EF01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7">
    <w:name w:val="xl137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8">
    <w:name w:val="xl138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EF01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3">
    <w:name w:val="xl163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6">
    <w:name w:val="xl166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6">
    <w:name w:val="xl176"/>
    <w:basedOn w:val="a"/>
    <w:rsid w:val="00EF01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8">
    <w:name w:val="xl178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F0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8">
    <w:name w:val="xl18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F017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F017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EF01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F0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214">
    <w:name w:val="xl21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215">
    <w:name w:val="xl215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3">
    <w:name w:val="xl223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EF017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8">
    <w:name w:val="xl228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0">
    <w:name w:val="xl230"/>
    <w:basedOn w:val="a"/>
    <w:rsid w:val="00EF01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EF017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2">
    <w:name w:val="xl232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Eiiey">
    <w:name w:val="Eiiey"/>
    <w:basedOn w:val="a"/>
    <w:rsid w:val="00EF0178"/>
    <w:pPr>
      <w:overflowPunct w:val="0"/>
      <w:autoSpaceDE w:val="0"/>
      <w:autoSpaceDN w:val="0"/>
      <w:adjustRightInd w:val="0"/>
      <w:spacing w:before="240" w:after="0" w:line="240" w:lineRule="auto"/>
      <w:ind w:left="547" w:hanging="547"/>
      <w:textAlignment w:val="baseline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xl185">
    <w:name w:val="xl185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EF01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EF01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EF017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EF017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1">
    <w:name w:val="xl241"/>
    <w:basedOn w:val="a"/>
    <w:rsid w:val="00EF01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EF01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EF0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9">
    <w:name w:val="xl249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EF017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2">
    <w:name w:val="xl252"/>
    <w:basedOn w:val="a"/>
    <w:rsid w:val="00EF0178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EF017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4">
    <w:name w:val="xl254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EF017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7">
    <w:name w:val="xl257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59">
    <w:name w:val="xl259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60">
    <w:name w:val="xl260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63">
    <w:name w:val="xl263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4">
    <w:name w:val="xl264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5">
    <w:name w:val="xl265"/>
    <w:basedOn w:val="a"/>
    <w:rsid w:val="00EF017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8">
    <w:name w:val="xl268"/>
    <w:basedOn w:val="a"/>
    <w:rsid w:val="00EF017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EF01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EF01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2">
    <w:name w:val="xl272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3">
    <w:name w:val="xl273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6">
    <w:name w:val="xl276"/>
    <w:basedOn w:val="a"/>
    <w:rsid w:val="00EF01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7">
    <w:name w:val="xl27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8">
    <w:name w:val="xl27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9">
    <w:name w:val="xl279"/>
    <w:basedOn w:val="a"/>
    <w:rsid w:val="00EF01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0">
    <w:name w:val="xl280"/>
    <w:basedOn w:val="a"/>
    <w:rsid w:val="00EF017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1">
    <w:name w:val="xl281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82">
    <w:name w:val="xl282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83">
    <w:name w:val="xl28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85">
    <w:name w:val="xl285"/>
    <w:basedOn w:val="a"/>
    <w:rsid w:val="00EF01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86">
    <w:name w:val="xl286"/>
    <w:basedOn w:val="a"/>
    <w:rsid w:val="00EF01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87">
    <w:name w:val="xl287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88">
    <w:name w:val="xl288"/>
    <w:basedOn w:val="a"/>
    <w:rsid w:val="00EF0178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89">
    <w:name w:val="xl289"/>
    <w:basedOn w:val="a"/>
    <w:rsid w:val="00EF017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90">
    <w:name w:val="xl290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91">
    <w:name w:val="xl291"/>
    <w:basedOn w:val="a"/>
    <w:rsid w:val="00EF0178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92">
    <w:name w:val="xl292"/>
    <w:basedOn w:val="a"/>
    <w:rsid w:val="00EF017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293">
    <w:name w:val="xl29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294">
    <w:name w:val="xl29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295">
    <w:name w:val="xl295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296">
    <w:name w:val="xl296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297">
    <w:name w:val="xl29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98">
    <w:name w:val="xl298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99">
    <w:name w:val="xl299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0">
    <w:name w:val="xl300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1">
    <w:name w:val="xl301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2">
    <w:name w:val="xl302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03">
    <w:name w:val="xl303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04">
    <w:name w:val="xl304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5">
    <w:name w:val="xl305"/>
    <w:basedOn w:val="a"/>
    <w:rsid w:val="00EF0178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6">
    <w:name w:val="xl306"/>
    <w:basedOn w:val="a"/>
    <w:rsid w:val="00EF0178"/>
    <w:pPr>
      <w:pBdr>
        <w:top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7">
    <w:name w:val="xl307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8">
    <w:name w:val="xl308"/>
    <w:basedOn w:val="a"/>
    <w:rsid w:val="00EF0178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09">
    <w:name w:val="xl309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10">
    <w:name w:val="xl310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11">
    <w:name w:val="xl311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12">
    <w:name w:val="xl312"/>
    <w:basedOn w:val="a"/>
    <w:rsid w:val="00EF0178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13">
    <w:name w:val="xl313"/>
    <w:basedOn w:val="a"/>
    <w:rsid w:val="00EF0178"/>
    <w:pPr>
      <w:pBdr>
        <w:top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14">
    <w:name w:val="xl314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15">
    <w:name w:val="xl315"/>
    <w:basedOn w:val="a"/>
    <w:rsid w:val="00EF0178"/>
    <w:pPr>
      <w:pBdr>
        <w:top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16">
    <w:name w:val="xl316"/>
    <w:basedOn w:val="a"/>
    <w:rsid w:val="00EF017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17">
    <w:name w:val="xl317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18">
    <w:name w:val="xl318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19">
    <w:name w:val="xl319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20">
    <w:name w:val="xl320"/>
    <w:basedOn w:val="a"/>
    <w:rsid w:val="00EF017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21">
    <w:name w:val="xl321"/>
    <w:basedOn w:val="a"/>
    <w:rsid w:val="00EF0178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22">
    <w:name w:val="xl322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23">
    <w:name w:val="xl323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24">
    <w:name w:val="xl324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25">
    <w:name w:val="xl325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26">
    <w:name w:val="xl326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27">
    <w:name w:val="xl327"/>
    <w:basedOn w:val="a"/>
    <w:rsid w:val="00EF017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28">
    <w:name w:val="xl328"/>
    <w:basedOn w:val="a"/>
    <w:rsid w:val="00EF017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29">
    <w:name w:val="xl329"/>
    <w:basedOn w:val="a"/>
    <w:rsid w:val="00EF0178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30">
    <w:name w:val="xl330"/>
    <w:basedOn w:val="a"/>
    <w:rsid w:val="00EF017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31">
    <w:name w:val="xl331"/>
    <w:basedOn w:val="a"/>
    <w:rsid w:val="00EF0178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32">
    <w:name w:val="xl332"/>
    <w:basedOn w:val="a"/>
    <w:rsid w:val="00EF0178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33">
    <w:name w:val="xl333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34">
    <w:name w:val="xl33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35">
    <w:name w:val="xl335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36">
    <w:name w:val="xl336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37">
    <w:name w:val="xl33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38">
    <w:name w:val="xl33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39">
    <w:name w:val="xl339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340">
    <w:name w:val="xl340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341">
    <w:name w:val="xl341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342">
    <w:name w:val="xl342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343">
    <w:name w:val="xl343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44">
    <w:name w:val="xl344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45">
    <w:name w:val="xl345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46">
    <w:name w:val="xl346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47">
    <w:name w:val="xl34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8">
    <w:name w:val="xl348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9">
    <w:name w:val="xl349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50">
    <w:name w:val="xl350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51">
    <w:name w:val="xl351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52">
    <w:name w:val="xl352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53">
    <w:name w:val="xl353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54">
    <w:name w:val="xl35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355">
    <w:name w:val="xl355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56">
    <w:name w:val="xl356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57">
    <w:name w:val="xl357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58">
    <w:name w:val="xl358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59">
    <w:name w:val="xl359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360">
    <w:name w:val="xl360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361">
    <w:name w:val="xl361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62">
    <w:name w:val="xl362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63">
    <w:name w:val="xl363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64">
    <w:name w:val="xl364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65">
    <w:name w:val="xl365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66">
    <w:name w:val="xl366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67">
    <w:name w:val="xl367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68">
    <w:name w:val="xl368"/>
    <w:basedOn w:val="a"/>
    <w:rsid w:val="00EF01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69">
    <w:name w:val="xl369"/>
    <w:basedOn w:val="a"/>
    <w:rsid w:val="00EF017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70">
    <w:name w:val="xl370"/>
    <w:basedOn w:val="a"/>
    <w:rsid w:val="00EF017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71">
    <w:name w:val="xl371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72">
    <w:name w:val="xl372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73">
    <w:name w:val="xl373"/>
    <w:basedOn w:val="a"/>
    <w:rsid w:val="00EF0178"/>
    <w:pPr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74">
    <w:name w:val="xl374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375">
    <w:name w:val="xl375"/>
    <w:basedOn w:val="a"/>
    <w:rsid w:val="00EF01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76">
    <w:name w:val="xl376"/>
    <w:basedOn w:val="a"/>
    <w:rsid w:val="00EF017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377">
    <w:name w:val="xl377"/>
    <w:basedOn w:val="a"/>
    <w:rsid w:val="00EF01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78">
    <w:name w:val="xl378"/>
    <w:basedOn w:val="a"/>
    <w:rsid w:val="00EF0178"/>
    <w:pPr>
      <w:pBdr>
        <w:top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79">
    <w:name w:val="xl379"/>
    <w:basedOn w:val="a"/>
    <w:rsid w:val="00EF017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80">
    <w:name w:val="xl380"/>
    <w:basedOn w:val="a"/>
    <w:rsid w:val="00EF017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81">
    <w:name w:val="xl381"/>
    <w:basedOn w:val="a"/>
    <w:rsid w:val="00EF0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2">
    <w:name w:val="xl382"/>
    <w:basedOn w:val="a"/>
    <w:rsid w:val="00EF017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3">
    <w:name w:val="xl383"/>
    <w:basedOn w:val="a"/>
    <w:rsid w:val="00EF01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EF01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5">
    <w:name w:val="xl385"/>
    <w:basedOn w:val="a"/>
    <w:rsid w:val="00EF01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7">
    <w:name w:val="xl387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0">
    <w:name w:val="xl390"/>
    <w:basedOn w:val="a"/>
    <w:rsid w:val="00EF0178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91">
    <w:name w:val="xl391"/>
    <w:basedOn w:val="a"/>
    <w:rsid w:val="00EF0178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92">
    <w:name w:val="xl392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3">
    <w:name w:val="xl393"/>
    <w:basedOn w:val="a"/>
    <w:rsid w:val="00EF01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94">
    <w:name w:val="xl394"/>
    <w:basedOn w:val="a"/>
    <w:rsid w:val="00EF01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95">
    <w:name w:val="xl395"/>
    <w:basedOn w:val="a"/>
    <w:rsid w:val="00EF0178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96">
    <w:name w:val="xl396"/>
    <w:basedOn w:val="a"/>
    <w:rsid w:val="00EF017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Times12">
    <w:name w:val="Times12"/>
    <w:basedOn w:val="a"/>
    <w:uiPriority w:val="99"/>
    <w:rsid w:val="00EF0178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45940</Words>
  <Characters>261858</Characters>
  <Application>Microsoft Office Word</Application>
  <DocSecurity>0</DocSecurity>
  <Lines>2182</Lines>
  <Paragraphs>614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50</cp:revision>
  <cp:lastPrinted>2021-02-01T13:32:00Z</cp:lastPrinted>
  <dcterms:created xsi:type="dcterms:W3CDTF">2017-05-03T07:04:00Z</dcterms:created>
  <dcterms:modified xsi:type="dcterms:W3CDTF">2021-02-01T13:32:00Z</dcterms:modified>
</cp:coreProperties>
</file>